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-397"/>
        <w:tblW w:w="0" w:type="auto"/>
        <w:tblLook w:val="04A0" w:firstRow="1" w:lastRow="0" w:firstColumn="1" w:lastColumn="0" w:noHBand="0" w:noVBand="1"/>
      </w:tblPr>
      <w:tblGrid>
        <w:gridCol w:w="8828"/>
      </w:tblGrid>
      <w:tr w:rsidR="004E2E47" w14:paraId="22DCE496" w14:textId="77777777" w:rsidTr="004E2E47">
        <w:tc>
          <w:tcPr>
            <w:tcW w:w="8828" w:type="dxa"/>
          </w:tcPr>
          <w:p w14:paraId="4C8EF1BE" w14:textId="77777777" w:rsidR="004E2E47" w:rsidRPr="00D45961" w:rsidRDefault="004E2E47" w:rsidP="004E2E47">
            <w:pPr>
              <w:jc w:val="both"/>
              <w:rPr>
                <w:rFonts w:ascii="Arial" w:hAnsi="Arial" w:cs="Arial"/>
                <w:b/>
              </w:rPr>
            </w:pPr>
            <w:r w:rsidRPr="00D45961">
              <w:rPr>
                <w:rFonts w:ascii="Arial" w:hAnsi="Arial" w:cs="Arial"/>
                <w:b/>
              </w:rPr>
              <w:t>ACUERDO:</w:t>
            </w:r>
          </w:p>
        </w:tc>
      </w:tr>
      <w:tr w:rsidR="004E2E47" w:rsidRPr="00D45961" w14:paraId="40BD8981" w14:textId="77777777" w:rsidTr="004E2E47">
        <w:tc>
          <w:tcPr>
            <w:tcW w:w="8828" w:type="dxa"/>
          </w:tcPr>
          <w:p w14:paraId="0F3A0AD0" w14:textId="77777777" w:rsidR="004E2E47" w:rsidRPr="00D45961" w:rsidRDefault="004E2E47" w:rsidP="004E2E47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SOPORTE TÉ</w:t>
            </w:r>
            <w:r w:rsidRPr="00D45961">
              <w:rPr>
                <w:rFonts w:ascii="Arial" w:hAnsi="Arial" w:cs="Arial"/>
                <w:b/>
              </w:rPr>
              <w:t>CNICO</w:t>
            </w:r>
          </w:p>
        </w:tc>
      </w:tr>
      <w:tr w:rsidR="004E2E47" w14:paraId="57033484" w14:textId="77777777" w:rsidTr="004E2E47">
        <w:tc>
          <w:tcPr>
            <w:tcW w:w="8828" w:type="dxa"/>
          </w:tcPr>
          <w:p w14:paraId="4250FFB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386DFD5F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bookmarkStart w:id="0" w:name="_Hlk44326636"/>
            <w:r w:rsidRPr="00B2135C">
              <w:rPr>
                <w:rFonts w:ascii="Arial" w:hAnsi="Arial" w:cs="Arial"/>
                <w:sz w:val="20"/>
              </w:rPr>
              <w:t>HISTORICO DEL PROCESO</w:t>
            </w:r>
          </w:p>
          <w:p w14:paraId="6E9DF7B5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CUAN DO INICIO EL PROGRAMA - OBJETO</w:t>
            </w:r>
          </w:p>
          <w:p w14:paraId="3D34BE8F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ANTECEDENTES DE LA MODIFICACION</w:t>
            </w:r>
          </w:p>
          <w:p w14:paraId="2B7F4BB1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IMPACTO SOCIAL</w:t>
            </w:r>
          </w:p>
          <w:p w14:paraId="4D8793AD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INICIATIVA – QUIEN PROPONE Y POR QUE</w:t>
            </w:r>
          </w:p>
          <w:p w14:paraId="65392D89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COBERTURA – POBLACION ATENDIDA (CIFRA – DATOS)</w:t>
            </w:r>
          </w:p>
          <w:bookmarkEnd w:id="0"/>
          <w:p w14:paraId="5D94CADE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30378848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5D73FFA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4622BCA6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3DABFB2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50066137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1FCC53B3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09CDFE2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3E9AE2FF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</w:tc>
      </w:tr>
      <w:tr w:rsidR="004E2E47" w:rsidRPr="00D45961" w14:paraId="498E6603" w14:textId="77777777" w:rsidTr="004E2E47">
        <w:tc>
          <w:tcPr>
            <w:tcW w:w="8828" w:type="dxa"/>
          </w:tcPr>
          <w:p w14:paraId="31028AAA" w14:textId="77777777" w:rsidR="004E2E47" w:rsidRPr="00D45961" w:rsidRDefault="004E2E47" w:rsidP="004E2E47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SOPORTE JURÍ</w:t>
            </w:r>
            <w:r w:rsidRPr="00D45961">
              <w:rPr>
                <w:rFonts w:ascii="Arial" w:hAnsi="Arial" w:cs="Arial"/>
                <w:b/>
              </w:rPr>
              <w:t>DICO</w:t>
            </w:r>
          </w:p>
        </w:tc>
      </w:tr>
      <w:tr w:rsidR="004E2E47" w14:paraId="7E28FA0E" w14:textId="77777777" w:rsidTr="004E2E47">
        <w:tc>
          <w:tcPr>
            <w:tcW w:w="8828" w:type="dxa"/>
          </w:tcPr>
          <w:p w14:paraId="76EC5B27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6471CDBE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bookmarkStart w:id="1" w:name="_Hlk44329604"/>
            <w:r w:rsidRPr="00B2135C">
              <w:rPr>
                <w:rFonts w:ascii="Arial" w:hAnsi="Arial" w:cs="Arial"/>
                <w:sz w:val="20"/>
              </w:rPr>
              <w:t>NORMAS Y LEYES QUE REGLAMENTAN EL PROGRAMA Y SOPORTEN LA MODIFICACION QUE SE ESTA PRESENTANDO</w:t>
            </w:r>
          </w:p>
          <w:p w14:paraId="7CEEE57C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73E6C2BA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 xml:space="preserve">SENTENCIAS – TUTELAS – DERECHOS DE PETICION RELACIONADOS CON EL TEMA </w:t>
            </w:r>
          </w:p>
          <w:p w14:paraId="76C93CFF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21360457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 xml:space="preserve">ANTECEDENTES </w:t>
            </w:r>
          </w:p>
          <w:p w14:paraId="30514144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3841A85E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49E4EFBF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NORMATIVIDAD ACUERDO</w:t>
            </w:r>
          </w:p>
          <w:p w14:paraId="6ECE44CE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bookmarkEnd w:id="1"/>
          <w:p w14:paraId="7A328B8B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0020455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3994EDC8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2172E6A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710FE49A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09C1E049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6DC60771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6118595C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</w:tc>
      </w:tr>
      <w:tr w:rsidR="004E2E47" w:rsidRPr="00D45961" w14:paraId="02DFDE02" w14:textId="77777777" w:rsidTr="004E2E47">
        <w:tc>
          <w:tcPr>
            <w:tcW w:w="8828" w:type="dxa"/>
          </w:tcPr>
          <w:p w14:paraId="050DF0E9" w14:textId="77777777" w:rsidR="004E2E47" w:rsidRPr="00D45961" w:rsidRDefault="004E2E47" w:rsidP="004E2E47">
            <w:pPr>
              <w:jc w:val="both"/>
              <w:rPr>
                <w:rFonts w:ascii="Arial" w:hAnsi="Arial" w:cs="Arial"/>
                <w:b/>
              </w:rPr>
            </w:pPr>
            <w:r w:rsidRPr="00D45961">
              <w:rPr>
                <w:rFonts w:ascii="Arial" w:hAnsi="Arial" w:cs="Arial"/>
                <w:b/>
              </w:rPr>
              <w:t>SOPORTE FINANCIERO</w:t>
            </w:r>
          </w:p>
        </w:tc>
      </w:tr>
      <w:tr w:rsidR="004E2E47" w14:paraId="776E8887" w14:textId="77777777" w:rsidTr="004E2E47">
        <w:trPr>
          <w:trHeight w:val="2215"/>
        </w:trPr>
        <w:tc>
          <w:tcPr>
            <w:tcW w:w="8828" w:type="dxa"/>
          </w:tcPr>
          <w:p w14:paraId="6154B184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</w:p>
          <w:p w14:paraId="092AF70A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bookmarkStart w:id="2" w:name="_Hlk44329692"/>
            <w:r w:rsidRPr="00B2135C">
              <w:rPr>
                <w:rFonts w:ascii="Arial" w:hAnsi="Arial" w:cs="Arial"/>
                <w:sz w:val="20"/>
              </w:rPr>
              <w:t>RECURSOS CON QUE SE CUENTA ACTUALMENTE</w:t>
            </w:r>
          </w:p>
          <w:p w14:paraId="5053FC32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HISTORICO RECURSOS INVERTIDOS</w:t>
            </w:r>
          </w:p>
          <w:p w14:paraId="40FEE188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GARANTIA SOSTENIBILIDAD RECURSOS</w:t>
            </w:r>
          </w:p>
          <w:p w14:paraId="0D1EF04E" w14:textId="77777777" w:rsidR="004E2E47" w:rsidRPr="00B2135C" w:rsidRDefault="004E2E47" w:rsidP="004E2E47">
            <w:pPr>
              <w:jc w:val="both"/>
              <w:rPr>
                <w:rFonts w:ascii="Arial" w:hAnsi="Arial" w:cs="Arial"/>
                <w:sz w:val="20"/>
              </w:rPr>
            </w:pPr>
            <w:r w:rsidRPr="00B2135C">
              <w:rPr>
                <w:rFonts w:ascii="Arial" w:hAnsi="Arial" w:cs="Arial"/>
                <w:sz w:val="20"/>
              </w:rPr>
              <w:t>COSTO BENEFICIO</w:t>
            </w:r>
          </w:p>
          <w:p w14:paraId="76F5A844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bookmarkEnd w:id="2"/>
          <w:p w14:paraId="494520EE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7C0D1769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1D4805E4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6F16C149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66788BB8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5701F5F8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  <w:p w14:paraId="01460D07" w14:textId="77777777" w:rsidR="004E2E47" w:rsidRDefault="004E2E47" w:rsidP="004E2E47">
            <w:pPr>
              <w:jc w:val="both"/>
              <w:rPr>
                <w:rFonts w:ascii="Arial" w:hAnsi="Arial" w:cs="Arial"/>
              </w:rPr>
            </w:pPr>
          </w:p>
        </w:tc>
      </w:tr>
    </w:tbl>
    <w:p w14:paraId="686D6F4A" w14:textId="77777777" w:rsidR="006767F5" w:rsidRPr="00652AD2" w:rsidRDefault="006767F5" w:rsidP="000F0A86">
      <w:pPr>
        <w:pStyle w:val="Encabezado"/>
        <w:tabs>
          <w:tab w:val="clear" w:pos="4419"/>
          <w:tab w:val="clear" w:pos="8838"/>
          <w:tab w:val="left" w:pos="2894"/>
        </w:tabs>
        <w:jc w:val="both"/>
        <w:rPr>
          <w:rFonts w:ascii="Arial" w:hAnsi="Arial" w:cs="Arial"/>
        </w:rPr>
      </w:pPr>
    </w:p>
    <w:p w14:paraId="75BD0B98" w14:textId="77777777" w:rsidR="00B2135C" w:rsidRDefault="00B2135C" w:rsidP="001665A6">
      <w:pPr>
        <w:jc w:val="both"/>
        <w:rPr>
          <w:rFonts w:ascii="Arial" w:hAnsi="Arial" w:cs="Arial"/>
        </w:rPr>
      </w:pPr>
    </w:p>
    <w:p w14:paraId="46A2C4D3" w14:textId="77777777" w:rsidR="00D33CFD" w:rsidRPr="00652AD2" w:rsidRDefault="00D33CFD" w:rsidP="001665A6">
      <w:pPr>
        <w:jc w:val="both"/>
        <w:rPr>
          <w:rFonts w:ascii="Arial" w:hAnsi="Arial" w:cs="Arial"/>
        </w:rPr>
      </w:pPr>
      <w:bookmarkStart w:id="3" w:name="_GoBack"/>
      <w:bookmarkEnd w:id="3"/>
    </w:p>
    <w:sectPr w:rsidR="00D33CFD" w:rsidRPr="00652AD2" w:rsidSect="00AC6E87">
      <w:headerReference w:type="default" r:id="rId6"/>
      <w:footerReference w:type="default" r:id="rId7"/>
      <w:pgSz w:w="12240" w:h="18720" w:code="14"/>
      <w:pgMar w:top="1132" w:right="1701" w:bottom="1417" w:left="1701" w:header="510" w:footer="10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FA07F7" w14:textId="77777777" w:rsidR="001A727B" w:rsidRDefault="001A727B" w:rsidP="00ED3C56">
      <w:pPr>
        <w:spacing w:after="0" w:line="240" w:lineRule="auto"/>
      </w:pPr>
      <w:r>
        <w:separator/>
      </w:r>
    </w:p>
  </w:endnote>
  <w:endnote w:type="continuationSeparator" w:id="0">
    <w:p w14:paraId="46FD7BEF" w14:textId="77777777" w:rsidR="001A727B" w:rsidRDefault="001A727B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2976"/>
    </w:tblGrid>
    <w:tr w:rsidR="001C03BD" w:rsidRPr="001C03BD" w14:paraId="39B58323" w14:textId="77777777" w:rsidTr="001C03BD">
      <w:trPr>
        <w:trHeight w:val="296"/>
      </w:trPr>
      <w:tc>
        <w:tcPr>
          <w:tcW w:w="2981" w:type="dxa"/>
          <w:shd w:val="clear" w:color="auto" w:fill="8EAADB"/>
        </w:tcPr>
        <w:p w14:paraId="7D3F2630" w14:textId="77777777" w:rsidR="001C03BD" w:rsidRPr="001C03BD" w:rsidRDefault="001C03BD" w:rsidP="001C03B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C03BD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982" w:type="dxa"/>
          <w:shd w:val="clear" w:color="auto" w:fill="8EAADB"/>
        </w:tcPr>
        <w:p w14:paraId="7AA8E7F6" w14:textId="77777777" w:rsidR="001C03BD" w:rsidRPr="001C03BD" w:rsidRDefault="001C03BD" w:rsidP="001C03BD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C03BD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3CD7B131" w14:textId="77777777" w:rsidR="001C03BD" w:rsidRPr="001C03BD" w:rsidRDefault="001C03BD" w:rsidP="001C03B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C03BD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1C03BD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1C03BD" w:rsidRPr="001C03BD" w14:paraId="57A728BA" w14:textId="77777777" w:rsidTr="001C03BD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08A92D7674D7485F985590DDFBD29BA9"/>
          </w:placeholder>
          <w:text/>
        </w:sdtPr>
        <w:sdtEndPr/>
        <w:sdtContent>
          <w:tc>
            <w:tcPr>
              <w:tcW w:w="2981" w:type="dxa"/>
            </w:tcPr>
            <w:p w14:paraId="0374A37F" w14:textId="77777777" w:rsidR="001C03BD" w:rsidRPr="001C03BD" w:rsidRDefault="001C03BD" w:rsidP="001C03BD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C03BD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Gerencia – Asesora de Gerencia</w:t>
              </w:r>
            </w:p>
          </w:tc>
        </w:sdtContent>
      </w:sdt>
      <w:tc>
        <w:tcPr>
          <w:tcW w:w="2982" w:type="dxa"/>
        </w:tcPr>
        <w:p w14:paraId="2CB0E115" w14:textId="63F2743B" w:rsidR="001C03BD" w:rsidRPr="001C03BD" w:rsidRDefault="009123A2" w:rsidP="001C03B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noProof/>
              <w:lang w:val="es-CO" w:eastAsia="es-CO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07D199AF" wp14:editId="0897D547">
                    <wp:simplePos x="0" y="0"/>
                    <wp:positionH relativeFrom="margin">
                      <wp:posOffset>-2401570</wp:posOffset>
                    </wp:positionH>
                    <wp:positionV relativeFrom="bottomMargin">
                      <wp:posOffset>274460</wp:posOffset>
                    </wp:positionV>
                    <wp:extent cx="6656070" cy="671830"/>
                    <wp:effectExtent l="0" t="0" r="0" b="0"/>
                    <wp:wrapNone/>
                    <wp:docPr id="1" name="Grupo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656070" cy="671830"/>
                              <a:chOff x="0" y="0"/>
                              <a:chExt cx="6404610" cy="709930"/>
                            </a:xfrm>
                          </wpg:grpSpPr>
                          <wpg:grpSp>
                            <wpg:cNvPr id="2" name="Grupo 2"/>
                            <wpg:cNvGrpSpPr/>
                            <wpg:grpSpPr>
                              <a:xfrm>
                                <a:off x="0" y="0"/>
                                <a:ext cx="6404610" cy="709930"/>
                                <a:chOff x="0" y="0"/>
                                <a:chExt cx="6404610" cy="7099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Imagen 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2165"/>
                                <a:stretch/>
                              </pic:blipFill>
                              <pic:spPr bwMode="auto">
                                <a:xfrm>
                                  <a:off x="3981450" y="0"/>
                                  <a:ext cx="2423160" cy="671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Imagen 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70999"/>
                                <a:stretch/>
                              </pic:blipFill>
                              <pic:spPr bwMode="auto">
                                <a:xfrm>
                                  <a:off x="0" y="38100"/>
                                  <a:ext cx="1857375" cy="671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6" name="Conector recto 6"/>
                            <wps:cNvCnPr/>
                            <wps:spPr>
                              <a:xfrm>
                                <a:off x="1885950" y="76200"/>
                                <a:ext cx="0" cy="58743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E2AC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3089B20C" id="Grupo 1" o:spid="_x0000_s1026" style="position:absolute;margin-left:-189.1pt;margin-top:21.6pt;width:524.1pt;height:52.9pt;z-index:251659264;mso-position-horizontal-relative:margin;mso-position-vertical-relative:bottom-margin-area;mso-width-relative:margin;mso-height-relative:margin" coordsize="64046,7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">
                    <v:group id="Grupo 2" o:spid="_x0000_s1027" style="position:absolute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3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">
                        <v:imagedata r:id="rId2" o:title="" cropleft="40740f"/>
                        <v:path arrowok="t"/>
                      </v:shape>
                      <v:shape id="Imagen 4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">
                        <v:imagedata r:id="rId2" o:title="" cropright="46530f"/>
                        <v:path arrowok="t"/>
                      </v:shape>
                    </v:group>
                    <v:line id="Conector recto 6" o:spid="_x0000_s1030" style="position:absolute;visibility:visible;mso-wrap-style:square" from="18859,762" to="18859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" strokecolor="#e2ac00"/>
                    <w10:wrap anchorx="margin" anchory="margin"/>
                  </v:group>
                </w:pict>
              </mc:Fallback>
            </mc:AlternateContent>
          </w:r>
          <w:r w:rsidR="001C03BD" w:rsidRPr="001C03BD">
            <w:rPr>
              <w:rFonts w:ascii="Arial" w:eastAsia="Arial" w:hAnsi="Arial" w:cs="Arial"/>
              <w:sz w:val="16"/>
              <w:szCs w:val="16"/>
              <w:lang w:val="es-CO" w:eastAsia="es-CO"/>
            </w:rPr>
            <w:t>Grupo de Planeación</w:t>
          </w:r>
        </w:p>
      </w:tc>
      <w:tc>
        <w:tcPr>
          <w:tcW w:w="2976" w:type="dxa"/>
        </w:tcPr>
        <w:p w14:paraId="18B7A0F9" w14:textId="77777777" w:rsidR="001C03BD" w:rsidRPr="001C03BD" w:rsidRDefault="001C03BD" w:rsidP="001C03B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C03BD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color w:val="000000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-1587451653"/>
              <w:placeholder>
                <w:docPart w:val="BD378AB7B39A4CE4AF3AA68642791DDF"/>
              </w:placeholder>
              <w:text/>
            </w:sdtPr>
            <w:sdtEndPr/>
            <w:sdtContent>
              <w:r w:rsidRPr="001C03BD">
                <w:rPr>
                  <w:rFonts w:ascii="Arial" w:eastAsia="Arial" w:hAnsi="Arial" w:cs="Arial"/>
                  <w:color w:val="000000"/>
                  <w:sz w:val="16"/>
                  <w:szCs w:val="16"/>
                  <w:lang w:val="es-CO" w:eastAsia="es-CO"/>
                </w:rPr>
                <w:t>08 de julio de 2020</w:t>
              </w:r>
            </w:sdtContent>
          </w:sdt>
        </w:p>
      </w:tc>
    </w:tr>
  </w:tbl>
  <w:p w14:paraId="37729EF0" w14:textId="500B7E20" w:rsidR="007158D2" w:rsidRPr="009123A2" w:rsidRDefault="007158D2" w:rsidP="009123A2">
    <w:pPr>
      <w:spacing w:after="0" w:line="240" w:lineRule="auto"/>
      <w:contextualSpacing/>
      <w:rPr>
        <w:rFonts w:cs="Arial"/>
        <w:sz w:val="16"/>
        <w:szCs w:val="16"/>
      </w:rPr>
    </w:pPr>
  </w:p>
  <w:p w14:paraId="43482FAF" w14:textId="09F55C0C" w:rsidR="007158D2" w:rsidRDefault="007158D2" w:rsidP="007158D2">
    <w:pPr>
      <w:pStyle w:val="Sinespaciado"/>
      <w:jc w:val="center"/>
      <w:rPr>
        <w:rFonts w:ascii="Script MT Bold" w:hAnsi="Script MT Bold"/>
        <w:lang w:val="es-CO"/>
      </w:rPr>
    </w:pPr>
  </w:p>
  <w:p w14:paraId="6D78D2BB" w14:textId="2EA1E081" w:rsidR="00ED3C56" w:rsidRPr="007158D2" w:rsidRDefault="00ED3C56" w:rsidP="009123A2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6D2EC" w14:textId="77777777" w:rsidR="001A727B" w:rsidRDefault="001A727B" w:rsidP="00ED3C56">
      <w:pPr>
        <w:spacing w:after="0" w:line="240" w:lineRule="auto"/>
      </w:pPr>
      <w:r>
        <w:separator/>
      </w:r>
    </w:p>
  </w:footnote>
  <w:footnote w:type="continuationSeparator" w:id="0">
    <w:p w14:paraId="0ECB96ED" w14:textId="77777777" w:rsidR="001A727B" w:rsidRDefault="001A727B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9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9"/>
      <w:gridCol w:w="4105"/>
      <w:gridCol w:w="851"/>
      <w:gridCol w:w="1134"/>
    </w:tblGrid>
    <w:tr w:rsidR="001C03BD" w:rsidRPr="001C03BD" w14:paraId="0E6159AA" w14:textId="77777777" w:rsidTr="006D7D24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9A75064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1C03BD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727707BA" wp14:editId="5B705052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2C3C2E0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Proceso Direccionamiento Estratégico y Planeación</w:t>
          </w:r>
        </w:p>
        <w:p w14:paraId="6B17EE34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Formato Ficha Técnica</w:t>
          </w:r>
        </w:p>
        <w:p w14:paraId="101A3123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(Acuerdo de Junta Directiva)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7DBC316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4D805C0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F-E-1000-11</w:t>
          </w:r>
        </w:p>
      </w:tc>
    </w:tr>
    <w:tr w:rsidR="001C03BD" w:rsidRPr="001C03BD" w14:paraId="0FA61B6E" w14:textId="77777777" w:rsidTr="006D7D24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47B98A1A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3F3DBE4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2D478881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1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C4C8C10" w14:textId="77777777" w:rsidR="001C03BD" w:rsidRPr="001C03BD" w:rsidRDefault="001C03BD" w:rsidP="001C03B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1C03BD">
            <w:rPr>
              <w:rFonts w:ascii="Arial" w:hAnsi="Arial" w:cs="Arial"/>
              <w:color w:val="000000"/>
              <w:sz w:val="16"/>
              <w:lang w:val="es-CO"/>
            </w:rPr>
            <w:t>1</w:t>
          </w:r>
        </w:p>
      </w:tc>
    </w:tr>
  </w:tbl>
  <w:p w14:paraId="2680E705" w14:textId="16784C4B" w:rsidR="00B92EE9" w:rsidRPr="00204A7A" w:rsidRDefault="00B92EE9" w:rsidP="00D45961">
    <w:pPr>
      <w:pStyle w:val="Encabezado"/>
      <w:tabs>
        <w:tab w:val="clear" w:pos="4419"/>
      </w:tabs>
      <w:rPr>
        <w:rFonts w:ascii="Arial" w:hAnsi="Arial" w:cs="Arial"/>
        <w:b/>
      </w:rPr>
    </w:pPr>
    <w:r w:rsidRPr="00B92EE9">
      <w:rPr>
        <w:rFonts w:ascii="Arial" w:hAnsi="Arial" w:cs="Arial"/>
        <w:b/>
      </w:rPr>
      <w:t xml:space="preserve"> </w:t>
    </w:r>
    <w:r w:rsidRPr="00204A7A">
      <w:rPr>
        <w:rFonts w:ascii="Arial" w:hAnsi="Arial" w:cs="Arial"/>
        <w:b/>
      </w:rPr>
      <w:t xml:space="preserve"> </w:t>
    </w:r>
  </w:p>
  <w:p w14:paraId="3A2B61F7" w14:textId="77777777" w:rsidR="00B92EE9" w:rsidRDefault="00B92EE9" w:rsidP="00B92EE9">
    <w:pPr>
      <w:pStyle w:val="Encabezado"/>
      <w:tabs>
        <w:tab w:val="left" w:pos="1427"/>
      </w:tabs>
      <w:jc w:val="right"/>
      <w:rPr>
        <w:rFonts w:ascii="Arial" w:hAnsi="Arial" w:cs="Arial"/>
        <w:b/>
      </w:rPr>
    </w:pPr>
    <w:r>
      <w:rPr>
        <w:rFonts w:ascii="Arial" w:hAnsi="Arial" w:cs="Arial"/>
        <w:b/>
      </w:rPr>
      <w:tab/>
    </w:r>
    <w:r w:rsidRPr="00204A7A">
      <w:rPr>
        <w:rFonts w:ascii="Arial" w:hAnsi="Arial" w:cs="Arial"/>
        <w:b/>
      </w:rPr>
      <w:t xml:space="preserve">                                             </w:t>
    </w:r>
  </w:p>
  <w:p w14:paraId="381D0500" w14:textId="77777777" w:rsidR="00D45961" w:rsidRPr="00204A7A" w:rsidRDefault="00D45961" w:rsidP="00B92EE9">
    <w:pPr>
      <w:pStyle w:val="Encabezado"/>
      <w:tabs>
        <w:tab w:val="left" w:pos="1427"/>
      </w:tabs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05064"/>
    <w:rsid w:val="00012CF4"/>
    <w:rsid w:val="00022152"/>
    <w:rsid w:val="00022C6D"/>
    <w:rsid w:val="000466EB"/>
    <w:rsid w:val="000553E0"/>
    <w:rsid w:val="00061571"/>
    <w:rsid w:val="00063019"/>
    <w:rsid w:val="000729EE"/>
    <w:rsid w:val="00087425"/>
    <w:rsid w:val="000A60EC"/>
    <w:rsid w:val="000C6DFB"/>
    <w:rsid w:val="000C781D"/>
    <w:rsid w:val="000D45CA"/>
    <w:rsid w:val="000D5BAE"/>
    <w:rsid w:val="000E4418"/>
    <w:rsid w:val="000F0A86"/>
    <w:rsid w:val="001133D3"/>
    <w:rsid w:val="00115450"/>
    <w:rsid w:val="00116A13"/>
    <w:rsid w:val="001177C0"/>
    <w:rsid w:val="00143178"/>
    <w:rsid w:val="00165560"/>
    <w:rsid w:val="001665A6"/>
    <w:rsid w:val="0017614A"/>
    <w:rsid w:val="00186481"/>
    <w:rsid w:val="001A3A7F"/>
    <w:rsid w:val="001A727B"/>
    <w:rsid w:val="001B4AE0"/>
    <w:rsid w:val="001C03BD"/>
    <w:rsid w:val="001D0E54"/>
    <w:rsid w:val="001E34B3"/>
    <w:rsid w:val="001F404A"/>
    <w:rsid w:val="002013CC"/>
    <w:rsid w:val="00204A7A"/>
    <w:rsid w:val="00212958"/>
    <w:rsid w:val="00214EF7"/>
    <w:rsid w:val="0025768F"/>
    <w:rsid w:val="00275640"/>
    <w:rsid w:val="00275987"/>
    <w:rsid w:val="002A72D9"/>
    <w:rsid w:val="002B1DC2"/>
    <w:rsid w:val="002D10C1"/>
    <w:rsid w:val="002D5928"/>
    <w:rsid w:val="002E10FE"/>
    <w:rsid w:val="0030195B"/>
    <w:rsid w:val="00312093"/>
    <w:rsid w:val="003147C2"/>
    <w:rsid w:val="003335D5"/>
    <w:rsid w:val="003504A1"/>
    <w:rsid w:val="0035051A"/>
    <w:rsid w:val="0035596B"/>
    <w:rsid w:val="00370E51"/>
    <w:rsid w:val="00372A27"/>
    <w:rsid w:val="00381F3F"/>
    <w:rsid w:val="0038201A"/>
    <w:rsid w:val="00383BB2"/>
    <w:rsid w:val="00394F30"/>
    <w:rsid w:val="003A2293"/>
    <w:rsid w:val="003A443F"/>
    <w:rsid w:val="003B4A1B"/>
    <w:rsid w:val="003C0297"/>
    <w:rsid w:val="003D6504"/>
    <w:rsid w:val="003E63EC"/>
    <w:rsid w:val="003F1C84"/>
    <w:rsid w:val="003F46D0"/>
    <w:rsid w:val="003F6503"/>
    <w:rsid w:val="00405055"/>
    <w:rsid w:val="00414D92"/>
    <w:rsid w:val="00415710"/>
    <w:rsid w:val="00416872"/>
    <w:rsid w:val="00416B2C"/>
    <w:rsid w:val="004274C6"/>
    <w:rsid w:val="00443A53"/>
    <w:rsid w:val="00467E1D"/>
    <w:rsid w:val="00476355"/>
    <w:rsid w:val="00483639"/>
    <w:rsid w:val="0049423D"/>
    <w:rsid w:val="00494B61"/>
    <w:rsid w:val="004B0F50"/>
    <w:rsid w:val="004B1939"/>
    <w:rsid w:val="004B24AA"/>
    <w:rsid w:val="004B5E00"/>
    <w:rsid w:val="004B5F44"/>
    <w:rsid w:val="004C4EA9"/>
    <w:rsid w:val="004D3381"/>
    <w:rsid w:val="004E2E47"/>
    <w:rsid w:val="00522EAA"/>
    <w:rsid w:val="005245DE"/>
    <w:rsid w:val="0052495C"/>
    <w:rsid w:val="00524F1E"/>
    <w:rsid w:val="00530B76"/>
    <w:rsid w:val="005419F0"/>
    <w:rsid w:val="00543634"/>
    <w:rsid w:val="0054549A"/>
    <w:rsid w:val="00550AB5"/>
    <w:rsid w:val="005571AE"/>
    <w:rsid w:val="00571091"/>
    <w:rsid w:val="00587C9B"/>
    <w:rsid w:val="00596A6D"/>
    <w:rsid w:val="005A51BE"/>
    <w:rsid w:val="005B5131"/>
    <w:rsid w:val="005F048A"/>
    <w:rsid w:val="005F0AD1"/>
    <w:rsid w:val="005F236E"/>
    <w:rsid w:val="005F3442"/>
    <w:rsid w:val="005F3486"/>
    <w:rsid w:val="005F594F"/>
    <w:rsid w:val="006016D6"/>
    <w:rsid w:val="00605E96"/>
    <w:rsid w:val="006063EF"/>
    <w:rsid w:val="0060651F"/>
    <w:rsid w:val="006168A8"/>
    <w:rsid w:val="00616EC9"/>
    <w:rsid w:val="00622610"/>
    <w:rsid w:val="006314CA"/>
    <w:rsid w:val="00634108"/>
    <w:rsid w:val="006346CD"/>
    <w:rsid w:val="00641E35"/>
    <w:rsid w:val="0064385A"/>
    <w:rsid w:val="00650D3A"/>
    <w:rsid w:val="00652AD2"/>
    <w:rsid w:val="00657700"/>
    <w:rsid w:val="006606A5"/>
    <w:rsid w:val="00662B36"/>
    <w:rsid w:val="00675794"/>
    <w:rsid w:val="006767F5"/>
    <w:rsid w:val="00676D69"/>
    <w:rsid w:val="00684179"/>
    <w:rsid w:val="0068595D"/>
    <w:rsid w:val="006910F8"/>
    <w:rsid w:val="006B09D8"/>
    <w:rsid w:val="006B5CDD"/>
    <w:rsid w:val="006B6909"/>
    <w:rsid w:val="006C461E"/>
    <w:rsid w:val="006D530F"/>
    <w:rsid w:val="006D6461"/>
    <w:rsid w:val="006D6B6C"/>
    <w:rsid w:val="006D7D24"/>
    <w:rsid w:val="006E139C"/>
    <w:rsid w:val="006E1C6A"/>
    <w:rsid w:val="006E39BD"/>
    <w:rsid w:val="006E47C4"/>
    <w:rsid w:val="006F2182"/>
    <w:rsid w:val="006F5947"/>
    <w:rsid w:val="007076F8"/>
    <w:rsid w:val="007158D2"/>
    <w:rsid w:val="00721A55"/>
    <w:rsid w:val="00734376"/>
    <w:rsid w:val="00735A61"/>
    <w:rsid w:val="00744A70"/>
    <w:rsid w:val="00745769"/>
    <w:rsid w:val="007478B2"/>
    <w:rsid w:val="00750D49"/>
    <w:rsid w:val="0075609D"/>
    <w:rsid w:val="00757746"/>
    <w:rsid w:val="00757956"/>
    <w:rsid w:val="007734F9"/>
    <w:rsid w:val="007831EE"/>
    <w:rsid w:val="00784CAA"/>
    <w:rsid w:val="00791ED7"/>
    <w:rsid w:val="007A706D"/>
    <w:rsid w:val="007B2BF7"/>
    <w:rsid w:val="007B5BB3"/>
    <w:rsid w:val="007C15D2"/>
    <w:rsid w:val="007C246F"/>
    <w:rsid w:val="007C5D31"/>
    <w:rsid w:val="007D1832"/>
    <w:rsid w:val="007D27FA"/>
    <w:rsid w:val="007D6A21"/>
    <w:rsid w:val="007F01D0"/>
    <w:rsid w:val="007F12C2"/>
    <w:rsid w:val="007F198B"/>
    <w:rsid w:val="007F35EC"/>
    <w:rsid w:val="007F3AA8"/>
    <w:rsid w:val="007F4CF0"/>
    <w:rsid w:val="007F4D4F"/>
    <w:rsid w:val="007F55D2"/>
    <w:rsid w:val="008036AF"/>
    <w:rsid w:val="00805114"/>
    <w:rsid w:val="0080607A"/>
    <w:rsid w:val="00806658"/>
    <w:rsid w:val="00811837"/>
    <w:rsid w:val="0081517B"/>
    <w:rsid w:val="008349DB"/>
    <w:rsid w:val="00836A06"/>
    <w:rsid w:val="00846BF6"/>
    <w:rsid w:val="00846E6F"/>
    <w:rsid w:val="0084707D"/>
    <w:rsid w:val="00854B55"/>
    <w:rsid w:val="00862CE5"/>
    <w:rsid w:val="00877FD5"/>
    <w:rsid w:val="00890BF6"/>
    <w:rsid w:val="008A3CD6"/>
    <w:rsid w:val="008A5F53"/>
    <w:rsid w:val="008B2B4F"/>
    <w:rsid w:val="008B4A1E"/>
    <w:rsid w:val="008C46C1"/>
    <w:rsid w:val="008D618E"/>
    <w:rsid w:val="008F0E4D"/>
    <w:rsid w:val="009123A2"/>
    <w:rsid w:val="00915009"/>
    <w:rsid w:val="009178FA"/>
    <w:rsid w:val="0092654C"/>
    <w:rsid w:val="009316A9"/>
    <w:rsid w:val="00952862"/>
    <w:rsid w:val="00963230"/>
    <w:rsid w:val="009700D2"/>
    <w:rsid w:val="00971EB9"/>
    <w:rsid w:val="00981CF1"/>
    <w:rsid w:val="0098773D"/>
    <w:rsid w:val="00992632"/>
    <w:rsid w:val="009A5079"/>
    <w:rsid w:val="009A517B"/>
    <w:rsid w:val="009B3729"/>
    <w:rsid w:val="009B4810"/>
    <w:rsid w:val="009B7090"/>
    <w:rsid w:val="009C5804"/>
    <w:rsid w:val="009C6475"/>
    <w:rsid w:val="009D0815"/>
    <w:rsid w:val="009D4871"/>
    <w:rsid w:val="009D4BAA"/>
    <w:rsid w:val="009E0B5B"/>
    <w:rsid w:val="009E25D5"/>
    <w:rsid w:val="009E6E72"/>
    <w:rsid w:val="009F21E1"/>
    <w:rsid w:val="009F3A34"/>
    <w:rsid w:val="009F5028"/>
    <w:rsid w:val="00A03747"/>
    <w:rsid w:val="00A05FE8"/>
    <w:rsid w:val="00A072C0"/>
    <w:rsid w:val="00A156C3"/>
    <w:rsid w:val="00A16D37"/>
    <w:rsid w:val="00A22CF7"/>
    <w:rsid w:val="00A26035"/>
    <w:rsid w:val="00A33585"/>
    <w:rsid w:val="00A44758"/>
    <w:rsid w:val="00A50F03"/>
    <w:rsid w:val="00A60BA3"/>
    <w:rsid w:val="00A60ECF"/>
    <w:rsid w:val="00A61FEE"/>
    <w:rsid w:val="00A63415"/>
    <w:rsid w:val="00A66DAC"/>
    <w:rsid w:val="00A6797E"/>
    <w:rsid w:val="00A81A88"/>
    <w:rsid w:val="00A9451D"/>
    <w:rsid w:val="00AC20C7"/>
    <w:rsid w:val="00AC4E97"/>
    <w:rsid w:val="00AC6E87"/>
    <w:rsid w:val="00AC7F44"/>
    <w:rsid w:val="00AD54FB"/>
    <w:rsid w:val="00AE4988"/>
    <w:rsid w:val="00AF3F41"/>
    <w:rsid w:val="00AF4F24"/>
    <w:rsid w:val="00B03E05"/>
    <w:rsid w:val="00B04F25"/>
    <w:rsid w:val="00B05705"/>
    <w:rsid w:val="00B05EC2"/>
    <w:rsid w:val="00B077B1"/>
    <w:rsid w:val="00B116FB"/>
    <w:rsid w:val="00B1550F"/>
    <w:rsid w:val="00B2135C"/>
    <w:rsid w:val="00B36418"/>
    <w:rsid w:val="00B54B95"/>
    <w:rsid w:val="00B63952"/>
    <w:rsid w:val="00B64363"/>
    <w:rsid w:val="00B86FED"/>
    <w:rsid w:val="00B92EE9"/>
    <w:rsid w:val="00BA1CD4"/>
    <w:rsid w:val="00BB07E9"/>
    <w:rsid w:val="00BB4C09"/>
    <w:rsid w:val="00BB7BEA"/>
    <w:rsid w:val="00BC3E3D"/>
    <w:rsid w:val="00BC57D6"/>
    <w:rsid w:val="00BD0761"/>
    <w:rsid w:val="00BD1DC8"/>
    <w:rsid w:val="00BD36FD"/>
    <w:rsid w:val="00BD4084"/>
    <w:rsid w:val="00BD770B"/>
    <w:rsid w:val="00BE0C0B"/>
    <w:rsid w:val="00BE263D"/>
    <w:rsid w:val="00BE58D3"/>
    <w:rsid w:val="00BF4C29"/>
    <w:rsid w:val="00C01EDA"/>
    <w:rsid w:val="00C020CA"/>
    <w:rsid w:val="00C147B5"/>
    <w:rsid w:val="00C2438A"/>
    <w:rsid w:val="00C36C91"/>
    <w:rsid w:val="00C40608"/>
    <w:rsid w:val="00C47AF4"/>
    <w:rsid w:val="00C560AD"/>
    <w:rsid w:val="00C57700"/>
    <w:rsid w:val="00C722F6"/>
    <w:rsid w:val="00C733C8"/>
    <w:rsid w:val="00C86639"/>
    <w:rsid w:val="00C94450"/>
    <w:rsid w:val="00C96F3A"/>
    <w:rsid w:val="00CB77C2"/>
    <w:rsid w:val="00CC2B7B"/>
    <w:rsid w:val="00CC61B9"/>
    <w:rsid w:val="00CC6689"/>
    <w:rsid w:val="00CC736E"/>
    <w:rsid w:val="00CD298F"/>
    <w:rsid w:val="00CE77B2"/>
    <w:rsid w:val="00CF6BE1"/>
    <w:rsid w:val="00D0152E"/>
    <w:rsid w:val="00D04BCA"/>
    <w:rsid w:val="00D06B31"/>
    <w:rsid w:val="00D114E9"/>
    <w:rsid w:val="00D24804"/>
    <w:rsid w:val="00D33CFD"/>
    <w:rsid w:val="00D366B9"/>
    <w:rsid w:val="00D41F77"/>
    <w:rsid w:val="00D45961"/>
    <w:rsid w:val="00D5303D"/>
    <w:rsid w:val="00D8044D"/>
    <w:rsid w:val="00D85D45"/>
    <w:rsid w:val="00D87266"/>
    <w:rsid w:val="00D919F6"/>
    <w:rsid w:val="00D922FF"/>
    <w:rsid w:val="00D94627"/>
    <w:rsid w:val="00D96A5E"/>
    <w:rsid w:val="00DA0D40"/>
    <w:rsid w:val="00DB03EA"/>
    <w:rsid w:val="00DB7388"/>
    <w:rsid w:val="00DC075C"/>
    <w:rsid w:val="00DC29B8"/>
    <w:rsid w:val="00DE128F"/>
    <w:rsid w:val="00DF4902"/>
    <w:rsid w:val="00E04EBC"/>
    <w:rsid w:val="00E31E83"/>
    <w:rsid w:val="00E32534"/>
    <w:rsid w:val="00E3379C"/>
    <w:rsid w:val="00E53295"/>
    <w:rsid w:val="00E53730"/>
    <w:rsid w:val="00E55B57"/>
    <w:rsid w:val="00E60F85"/>
    <w:rsid w:val="00E75536"/>
    <w:rsid w:val="00E875C9"/>
    <w:rsid w:val="00E91426"/>
    <w:rsid w:val="00E937F2"/>
    <w:rsid w:val="00E9616A"/>
    <w:rsid w:val="00EA16A3"/>
    <w:rsid w:val="00EB09FA"/>
    <w:rsid w:val="00EB4BBA"/>
    <w:rsid w:val="00EC574E"/>
    <w:rsid w:val="00ED0361"/>
    <w:rsid w:val="00ED3C56"/>
    <w:rsid w:val="00ED55A5"/>
    <w:rsid w:val="00ED7CB4"/>
    <w:rsid w:val="00EE350B"/>
    <w:rsid w:val="00EF0EBE"/>
    <w:rsid w:val="00EF12DF"/>
    <w:rsid w:val="00EF642C"/>
    <w:rsid w:val="00F22071"/>
    <w:rsid w:val="00F22461"/>
    <w:rsid w:val="00F35B52"/>
    <w:rsid w:val="00F5194C"/>
    <w:rsid w:val="00F53E59"/>
    <w:rsid w:val="00F6170D"/>
    <w:rsid w:val="00F64765"/>
    <w:rsid w:val="00F67A0C"/>
    <w:rsid w:val="00F7409E"/>
    <w:rsid w:val="00F77DE2"/>
    <w:rsid w:val="00F9010D"/>
    <w:rsid w:val="00F90168"/>
    <w:rsid w:val="00F90FCE"/>
    <w:rsid w:val="00F94465"/>
    <w:rsid w:val="00F952E9"/>
    <w:rsid w:val="00FA07AC"/>
    <w:rsid w:val="00FA1A43"/>
    <w:rsid w:val="00FA75CB"/>
    <w:rsid w:val="00FC15B9"/>
    <w:rsid w:val="00FD1B04"/>
    <w:rsid w:val="00FD619A"/>
    <w:rsid w:val="00FD7DFF"/>
    <w:rsid w:val="00FE7A58"/>
    <w:rsid w:val="00FF59CB"/>
    <w:rsid w:val="00FF6C2F"/>
    <w:rsid w:val="00FF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4330A9"/>
  <w15:docId w15:val="{762D448C-3F88-49B4-8831-41826E4D4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862"/>
    <w:rPr>
      <w:rFonts w:ascii="Calibri" w:eastAsia="Calibri" w:hAnsi="Calibri" w:cs="Times New Roman"/>
      <w:lang w:val="es-ES"/>
    </w:rPr>
  </w:style>
  <w:style w:type="paragraph" w:styleId="Ttulo1">
    <w:name w:val="heading 1"/>
    <w:basedOn w:val="Normal"/>
    <w:next w:val="Normal"/>
    <w:link w:val="Ttulo1Car"/>
    <w:qFormat/>
    <w:rsid w:val="006767F5"/>
    <w:pPr>
      <w:keepNext/>
      <w:spacing w:after="0" w:line="240" w:lineRule="auto"/>
      <w:jc w:val="center"/>
      <w:outlineLvl w:val="0"/>
    </w:pPr>
    <w:rPr>
      <w:rFonts w:ascii="Arial" w:eastAsia="Times New Roman" w:hAnsi="Arial"/>
      <w:b/>
      <w:sz w:val="24"/>
      <w:szCs w:val="20"/>
      <w:lang w:val="es-ES_tradnl" w:eastAsia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36A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qFormat/>
    <w:rsid w:val="006767F5"/>
    <w:pPr>
      <w:keepNext/>
      <w:spacing w:after="0" w:line="240" w:lineRule="auto"/>
      <w:ind w:left="2127" w:hanging="2127"/>
      <w:jc w:val="center"/>
      <w:outlineLvl w:val="6"/>
    </w:pPr>
    <w:rPr>
      <w:rFonts w:ascii="Arial" w:eastAsia="Times New Roman" w:hAnsi="Arial"/>
      <w:b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character" w:customStyle="1" w:styleId="Ttulo1Car">
    <w:name w:val="Título 1 Car"/>
    <w:basedOn w:val="Fuentedeprrafopredeter"/>
    <w:link w:val="Ttulo1"/>
    <w:rsid w:val="006767F5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6767F5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6767F5"/>
    <w:pPr>
      <w:spacing w:after="0" w:line="240" w:lineRule="auto"/>
      <w:jc w:val="center"/>
    </w:pPr>
    <w:rPr>
      <w:rFonts w:ascii="Arial" w:eastAsia="Times New Roman" w:hAnsi="Arial"/>
      <w:b/>
      <w:sz w:val="24"/>
      <w:szCs w:val="2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6767F5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6767F5"/>
    <w:pPr>
      <w:spacing w:after="0" w:line="240" w:lineRule="auto"/>
      <w:jc w:val="both"/>
    </w:pPr>
    <w:rPr>
      <w:rFonts w:ascii="Arial Narrow" w:eastAsia="Times New Roman" w:hAnsi="Arial Narrow"/>
      <w:sz w:val="24"/>
      <w:szCs w:val="20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6767F5"/>
    <w:rPr>
      <w:rFonts w:ascii="Arial Narrow" w:eastAsia="Times New Roman" w:hAnsi="Arial Narrow" w:cs="Times New Roman"/>
      <w:sz w:val="24"/>
      <w:szCs w:val="20"/>
      <w:lang w:val="es-ES_tradnl" w:eastAsia="es-ES"/>
    </w:rPr>
  </w:style>
  <w:style w:type="paragraph" w:customStyle="1" w:styleId="Default">
    <w:name w:val="Default"/>
    <w:rsid w:val="006767F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36AF"/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665A6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665A6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1665A6"/>
    <w:rPr>
      <w:vertAlign w:val="superscript"/>
    </w:rPr>
  </w:style>
  <w:style w:type="table" w:styleId="Tablaconcuadrcula">
    <w:name w:val="Table Grid"/>
    <w:basedOn w:val="Tablanormal"/>
    <w:uiPriority w:val="59"/>
    <w:rsid w:val="00D459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1C03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6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8A92D7674D7485F985590DDFBD29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67709-CF65-43E3-A154-36ED5E61AD5C}"/>
      </w:docPartPr>
      <w:docPartBody>
        <w:p w:rsidR="001958CE" w:rsidRDefault="00BD44E4" w:rsidP="00BD44E4">
          <w:pPr>
            <w:pStyle w:val="08A92D7674D7485F985590DDFBD29BA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D378AB7B39A4CE4AF3AA68642791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487A4-BF67-4855-8A7C-14AEF31D3BD0}"/>
      </w:docPartPr>
      <w:docPartBody>
        <w:p w:rsidR="001958CE" w:rsidRDefault="00BD44E4" w:rsidP="00BD44E4">
          <w:pPr>
            <w:pStyle w:val="BD378AB7B39A4CE4AF3AA68642791DD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9ED"/>
    <w:rsid w:val="001958CE"/>
    <w:rsid w:val="003B7132"/>
    <w:rsid w:val="004F59ED"/>
    <w:rsid w:val="005528C7"/>
    <w:rsid w:val="00553A9F"/>
    <w:rsid w:val="00643534"/>
    <w:rsid w:val="00885AAD"/>
    <w:rsid w:val="00905E1C"/>
    <w:rsid w:val="00B45CB7"/>
    <w:rsid w:val="00BD44E4"/>
    <w:rsid w:val="00C81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D44E4"/>
    <w:rPr>
      <w:color w:val="808080"/>
    </w:rPr>
  </w:style>
  <w:style w:type="paragraph" w:customStyle="1" w:styleId="1E2A75BE04964610B89D927620974C5C">
    <w:name w:val="1E2A75BE04964610B89D927620974C5C"/>
    <w:rsid w:val="004F59ED"/>
  </w:style>
  <w:style w:type="paragraph" w:customStyle="1" w:styleId="51296574E07E4B7DB53B47A70500880B">
    <w:name w:val="51296574E07E4B7DB53B47A70500880B"/>
    <w:rsid w:val="004F59ED"/>
  </w:style>
  <w:style w:type="paragraph" w:customStyle="1" w:styleId="4A9D5AEA96BE4D9696FD10A49ACD63E3">
    <w:name w:val="4A9D5AEA96BE4D9696FD10A49ACD63E3"/>
    <w:rsid w:val="004F59ED"/>
  </w:style>
  <w:style w:type="paragraph" w:customStyle="1" w:styleId="6767249FC5494D91937E50A58C8BFC75">
    <w:name w:val="6767249FC5494D91937E50A58C8BFC75"/>
    <w:rsid w:val="004F59ED"/>
  </w:style>
  <w:style w:type="paragraph" w:customStyle="1" w:styleId="02AF34E9DBE943ACB8B2069E1EB21C2A">
    <w:name w:val="02AF34E9DBE943ACB8B2069E1EB21C2A"/>
    <w:rsid w:val="00BD44E4"/>
    <w:rPr>
      <w:lang w:val="es-MX" w:eastAsia="es-MX"/>
    </w:rPr>
  </w:style>
  <w:style w:type="paragraph" w:customStyle="1" w:styleId="3EE90DC2754F4491938CDCF8CC6F4585">
    <w:name w:val="3EE90DC2754F4491938CDCF8CC6F4585"/>
    <w:rsid w:val="00BD44E4"/>
    <w:rPr>
      <w:lang w:val="es-MX" w:eastAsia="es-MX"/>
    </w:rPr>
  </w:style>
  <w:style w:type="paragraph" w:customStyle="1" w:styleId="08A92D7674D7485F985590DDFBD29BA9">
    <w:name w:val="08A92D7674D7485F985590DDFBD29BA9"/>
    <w:rsid w:val="00BD44E4"/>
    <w:rPr>
      <w:lang w:val="es-MX" w:eastAsia="es-MX"/>
    </w:rPr>
  </w:style>
  <w:style w:type="paragraph" w:customStyle="1" w:styleId="BD378AB7B39A4CE4AF3AA68642791DDF">
    <w:name w:val="BD378AB7B39A4CE4AF3AA68642791DDF"/>
    <w:rsid w:val="00BD44E4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Gladys Marcela Lievano</dc:creator>
  <cp:lastModifiedBy>Jairo Rico Bolivar</cp:lastModifiedBy>
  <cp:revision>6</cp:revision>
  <cp:lastPrinted>2016-02-02T16:54:00Z</cp:lastPrinted>
  <dcterms:created xsi:type="dcterms:W3CDTF">2023-05-29T18:17:00Z</dcterms:created>
  <dcterms:modified xsi:type="dcterms:W3CDTF">2023-07-07T16:35:00Z</dcterms:modified>
</cp:coreProperties>
</file>