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34E07F" w14:textId="77777777" w:rsidR="004A07AC" w:rsidRPr="009327F1" w:rsidRDefault="004A07AC" w:rsidP="007C0C12">
      <w:pPr>
        <w:tabs>
          <w:tab w:val="left" w:pos="284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</w:p>
    <w:p w14:paraId="59955AA0" w14:textId="033CA769" w:rsidR="004A07AC" w:rsidRPr="009327F1" w:rsidRDefault="004A07AC" w:rsidP="007C0C12">
      <w:pPr>
        <w:pStyle w:val="Prrafodelista"/>
        <w:numPr>
          <w:ilvl w:val="0"/>
          <w:numId w:val="1"/>
        </w:numPr>
        <w:tabs>
          <w:tab w:val="left" w:pos="284"/>
        </w:tabs>
        <w:ind w:left="0" w:firstLine="0"/>
        <w:jc w:val="both"/>
        <w:outlineLvl w:val="0"/>
        <w:rPr>
          <w:rFonts w:ascii="Arial" w:hAnsi="Arial"/>
          <w:sz w:val="22"/>
          <w:szCs w:val="22"/>
        </w:rPr>
      </w:pPr>
      <w:r w:rsidRPr="009327F1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OBJETIVO.</w:t>
      </w:r>
      <w:r w:rsidRPr="009327F1">
        <w:t xml:space="preserve"> </w:t>
      </w:r>
      <w:sdt>
        <w:sdtPr>
          <w:rPr>
            <w:rFonts w:ascii="Arial" w:eastAsia="Arial" w:hAnsi="Arial"/>
            <w:sz w:val="22"/>
            <w:szCs w:val="22"/>
            <w:lang w:eastAsia="es-ES" w:bidi="es-ES"/>
          </w:rPr>
          <w:alias w:val="Es el qué y para qué se contempla el procedimiento"/>
          <w:tag w:val="ESCRIBA EL OBJETIVO DEL PROCEDIMIENTO"/>
          <w:id w:val="1859306472"/>
          <w:placeholder>
            <w:docPart w:val="E5D48E40072848D3AD2EE34CB7DD8107"/>
          </w:placeholder>
          <w:text/>
        </w:sdtPr>
        <w:sdtEndPr/>
        <w:sdtContent>
          <w:r w:rsidR="00BE150F">
            <w:rPr>
              <w:rFonts w:ascii="Arial" w:eastAsia="Arial" w:hAnsi="Arial"/>
              <w:sz w:val="22"/>
              <w:szCs w:val="22"/>
              <w:lang w:eastAsia="es-ES" w:bidi="es-ES"/>
            </w:rPr>
            <w:t>D</w:t>
          </w:r>
          <w:r>
            <w:rPr>
              <w:rFonts w:ascii="Arial" w:eastAsia="Arial" w:hAnsi="Arial"/>
              <w:sz w:val="22"/>
              <w:szCs w:val="22"/>
              <w:lang w:eastAsia="es-ES" w:bidi="es-ES"/>
            </w:rPr>
            <w:t xml:space="preserve">efinir qué aplicativos y niveles de acceso tendrán los funcionarios </w:t>
          </w:r>
          <w:r w:rsidR="00F426E9">
            <w:rPr>
              <w:rFonts w:ascii="Arial" w:eastAsia="Arial" w:hAnsi="Arial"/>
              <w:sz w:val="22"/>
              <w:szCs w:val="22"/>
              <w:lang w:eastAsia="es-ES" w:bidi="es-ES"/>
            </w:rPr>
            <w:t xml:space="preserve">y/o contratistas </w:t>
          </w:r>
          <w:r>
            <w:rPr>
              <w:rFonts w:ascii="Arial" w:eastAsia="Arial" w:hAnsi="Arial"/>
              <w:sz w:val="22"/>
              <w:szCs w:val="22"/>
              <w:lang w:eastAsia="es-ES" w:bidi="es-ES"/>
            </w:rPr>
            <w:t>cuando se realiza el proceso de creación y modificación de usuario y contraseñas en los aplicativos de la entidad.</w:t>
          </w:r>
        </w:sdtContent>
      </w:sdt>
    </w:p>
    <w:p w14:paraId="51C29AF1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p w14:paraId="31BF0231" w14:textId="28A15B1B" w:rsidR="004A07AC" w:rsidRPr="009327F1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b w:val="0"/>
          <w:szCs w:val="22"/>
        </w:rPr>
      </w:pPr>
      <w:r w:rsidRPr="009F6C26">
        <w:rPr>
          <w:rFonts w:eastAsia="Arial"/>
          <w:bCs/>
        </w:rPr>
        <w:t>ALCANCE.</w:t>
      </w:r>
      <w:r w:rsidRPr="009327F1">
        <w:rPr>
          <w:rFonts w:eastAsia="Arial"/>
          <w:b w:val="0"/>
        </w:rPr>
        <w:t xml:space="preserve"> </w:t>
      </w:r>
      <w:sdt>
        <w:sdtPr>
          <w:rPr>
            <w:b w:val="0"/>
            <w:bCs/>
          </w:rPr>
          <w:alias w:val="En qué actividad inicia y dónde termina el procedimiento"/>
          <w:tag w:val="ALCANCE"/>
          <w:id w:val="-1863812210"/>
          <w:placeholder>
            <w:docPart w:val="1696E26063A44724AF45BB961BD1AD4D"/>
          </w:placeholder>
          <w:text/>
        </w:sdtPr>
        <w:sdtEndPr/>
        <w:sdtContent>
          <w:r w:rsidR="00496B00">
            <w:rPr>
              <w:b w:val="0"/>
              <w:bCs/>
            </w:rPr>
            <w:t>Inicia desde el</w:t>
          </w:r>
          <w:r>
            <w:rPr>
              <w:b w:val="0"/>
              <w:bCs/>
            </w:rPr>
            <w:t xml:space="preserve"> momento de realizar la creación de un usuario en los aplicativos de la entidad y la asignación de la contraseña de acceso</w:t>
          </w:r>
        </w:sdtContent>
      </w:sdt>
    </w:p>
    <w:p w14:paraId="07C3E832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p w14:paraId="01AF8A34" w14:textId="50062EAF" w:rsidR="004A07AC" w:rsidRPr="00496B00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b w:val="0"/>
          <w:color w:val="FF0000"/>
          <w:szCs w:val="22"/>
        </w:rPr>
      </w:pPr>
      <w:r w:rsidRPr="009327F1">
        <w:rPr>
          <w:rFonts w:eastAsia="Arial"/>
        </w:rPr>
        <w:t xml:space="preserve">RESPONSABLE. </w:t>
      </w:r>
      <w:sdt>
        <w:sdtPr>
          <w:rPr>
            <w:b w:val="0"/>
            <w:color w:val="auto"/>
          </w:rPr>
          <w:alias w:val="Cargo Responsable(s) del Procedimiento (sin grado)"/>
          <w:tag w:val="RESPONSABLE"/>
          <w:id w:val="-42525737"/>
          <w:placeholder>
            <w:docPart w:val="8E5DCF6A430345018C6F47A762C1F936"/>
          </w:placeholder>
          <w:text/>
        </w:sdtPr>
        <w:sdtEndPr/>
        <w:sdtContent>
          <w:r w:rsidR="0052118D" w:rsidRPr="0052118D">
            <w:rPr>
              <w:b w:val="0"/>
              <w:color w:val="auto"/>
            </w:rPr>
            <w:t>Director Administrativo y Financiero y Profesional Especializado Grado 14 de Sistemas</w:t>
          </w:r>
        </w:sdtContent>
      </w:sdt>
    </w:p>
    <w:p w14:paraId="46559DAB" w14:textId="77777777" w:rsidR="004A07AC" w:rsidRPr="00496B00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color w:val="FF0000"/>
          <w:sz w:val="22"/>
          <w:szCs w:val="22"/>
        </w:rPr>
      </w:pPr>
    </w:p>
    <w:p w14:paraId="5D8E8C7A" w14:textId="016656A9" w:rsidR="004A07AC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eastAsia="Arial"/>
        </w:rPr>
      </w:pPr>
      <w:r w:rsidRPr="009327F1">
        <w:rPr>
          <w:rFonts w:eastAsia="Arial"/>
        </w:rPr>
        <w:t>DEFINICIONES.</w:t>
      </w:r>
    </w:p>
    <w:p w14:paraId="778D441F" w14:textId="77777777" w:rsidR="00066ADD" w:rsidRPr="00BE150F" w:rsidRDefault="00066ADD" w:rsidP="007C0C12">
      <w:pPr>
        <w:widowControl w:val="0"/>
        <w:tabs>
          <w:tab w:val="left" w:pos="284"/>
          <w:tab w:val="left" w:pos="1090"/>
        </w:tabs>
        <w:autoSpaceDE w:val="0"/>
        <w:autoSpaceDN w:val="0"/>
        <w:spacing w:line="242" w:lineRule="auto"/>
        <w:ind w:right="379"/>
        <w:jc w:val="both"/>
        <w:rPr>
          <w:b/>
        </w:rPr>
      </w:pPr>
    </w:p>
    <w:p w14:paraId="6F214084" w14:textId="4780BAFE" w:rsidR="00066ADD" w:rsidRPr="00066ADD" w:rsidRDefault="00066ADD" w:rsidP="007C0C12">
      <w:pPr>
        <w:pStyle w:val="Prrafodelista"/>
        <w:widowControl w:val="0"/>
        <w:numPr>
          <w:ilvl w:val="1"/>
          <w:numId w:val="8"/>
        </w:numPr>
        <w:tabs>
          <w:tab w:val="left" w:pos="284"/>
          <w:tab w:val="left" w:pos="709"/>
          <w:tab w:val="left" w:pos="1090"/>
        </w:tabs>
        <w:autoSpaceDE w:val="0"/>
        <w:autoSpaceDN w:val="0"/>
        <w:spacing w:line="242" w:lineRule="auto"/>
        <w:ind w:left="284" w:right="49" w:firstLine="0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  <w:r w:rsidRPr="00BE150F">
        <w:rPr>
          <w:rFonts w:ascii="Arial" w:eastAsiaTheme="majorEastAsia" w:hAnsi="Arial" w:cstheme="majorBidi"/>
          <w:b/>
          <w:bCs/>
          <w:color w:val="000000" w:themeColor="text1"/>
          <w:sz w:val="22"/>
          <w:szCs w:val="26"/>
        </w:rPr>
        <w:t>Software:</w:t>
      </w:r>
      <w:r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Se refiere al </w:t>
      </w:r>
      <w:r w:rsidR="0018477E"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>equipamiento o soporte lógicos</w:t>
      </w:r>
      <w:r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de un computador, comprende el conjunto de los componentes lógicos necesarios para hacer posible la realización de una tarea específica.</w:t>
      </w:r>
    </w:p>
    <w:p w14:paraId="69B502C2" w14:textId="77777777" w:rsidR="00066ADD" w:rsidRPr="00066ADD" w:rsidRDefault="00066ADD" w:rsidP="007C0C12">
      <w:pPr>
        <w:pStyle w:val="Textoindependiente"/>
        <w:tabs>
          <w:tab w:val="left" w:pos="284"/>
          <w:tab w:val="left" w:pos="709"/>
          <w:tab w:val="left" w:pos="1090"/>
        </w:tabs>
        <w:spacing w:before="5"/>
        <w:ind w:left="284" w:right="49"/>
        <w:jc w:val="both"/>
        <w:rPr>
          <w:rFonts w:eastAsiaTheme="majorEastAsia" w:cstheme="majorBidi"/>
          <w:bCs/>
          <w:color w:val="000000" w:themeColor="text1"/>
          <w:szCs w:val="26"/>
          <w:lang w:val="es-CO" w:eastAsia="es-CO" w:bidi="ar-SA"/>
        </w:rPr>
      </w:pPr>
    </w:p>
    <w:p w14:paraId="6037C196" w14:textId="0DAB83CF" w:rsidR="00066ADD" w:rsidRPr="00066ADD" w:rsidRDefault="00066ADD" w:rsidP="007C0C12">
      <w:pPr>
        <w:pStyle w:val="Prrafodelista"/>
        <w:widowControl w:val="0"/>
        <w:numPr>
          <w:ilvl w:val="1"/>
          <w:numId w:val="8"/>
        </w:numPr>
        <w:tabs>
          <w:tab w:val="left" w:pos="284"/>
          <w:tab w:val="left" w:pos="709"/>
          <w:tab w:val="left" w:pos="1090"/>
        </w:tabs>
        <w:autoSpaceDE w:val="0"/>
        <w:autoSpaceDN w:val="0"/>
        <w:ind w:left="284" w:right="49" w:firstLine="0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  <w:r w:rsidRPr="00BE150F">
        <w:rPr>
          <w:rFonts w:ascii="Arial" w:eastAsiaTheme="majorEastAsia" w:hAnsi="Arial" w:cstheme="majorBidi"/>
          <w:b/>
          <w:bCs/>
          <w:color w:val="000000" w:themeColor="text1"/>
          <w:sz w:val="22"/>
          <w:szCs w:val="26"/>
        </w:rPr>
        <w:t>Software Aplicativo:</w:t>
      </w:r>
      <w:r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Conjunto de aplicaciones que le permiten al usuario llevar a cabo las tareas específicas que desea ejecutar.</w:t>
      </w:r>
    </w:p>
    <w:p w14:paraId="560A9406" w14:textId="77777777" w:rsidR="00066ADD" w:rsidRPr="00066ADD" w:rsidRDefault="00066ADD" w:rsidP="007C0C12">
      <w:pPr>
        <w:pStyle w:val="Textoindependiente"/>
        <w:tabs>
          <w:tab w:val="left" w:pos="284"/>
          <w:tab w:val="left" w:pos="709"/>
          <w:tab w:val="left" w:pos="1090"/>
        </w:tabs>
        <w:ind w:left="284" w:right="49"/>
        <w:jc w:val="both"/>
        <w:rPr>
          <w:rFonts w:eastAsiaTheme="majorEastAsia" w:cstheme="majorBidi"/>
          <w:bCs/>
          <w:color w:val="000000" w:themeColor="text1"/>
          <w:szCs w:val="26"/>
          <w:lang w:val="es-CO" w:eastAsia="es-CO" w:bidi="ar-SA"/>
        </w:rPr>
      </w:pPr>
    </w:p>
    <w:p w14:paraId="6EDD7FAC" w14:textId="0D80C9D6" w:rsidR="00066ADD" w:rsidRPr="00066ADD" w:rsidRDefault="00066ADD" w:rsidP="007C0C12">
      <w:pPr>
        <w:pStyle w:val="Prrafodelista"/>
        <w:widowControl w:val="0"/>
        <w:numPr>
          <w:ilvl w:val="1"/>
          <w:numId w:val="8"/>
        </w:numPr>
        <w:tabs>
          <w:tab w:val="left" w:pos="284"/>
          <w:tab w:val="left" w:pos="709"/>
          <w:tab w:val="left" w:pos="1090"/>
        </w:tabs>
        <w:autoSpaceDE w:val="0"/>
        <w:autoSpaceDN w:val="0"/>
        <w:ind w:left="284" w:right="49" w:firstLine="0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  <w:r w:rsidRPr="00BE150F">
        <w:rPr>
          <w:rFonts w:ascii="Arial" w:eastAsiaTheme="majorEastAsia" w:hAnsi="Arial" w:cstheme="majorBidi"/>
          <w:b/>
          <w:bCs/>
          <w:color w:val="000000" w:themeColor="text1"/>
          <w:sz w:val="22"/>
          <w:szCs w:val="26"/>
        </w:rPr>
        <w:t>Usuario:</w:t>
      </w:r>
      <w:r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Todo aquel funcionario del Fondo de Bienestar Social de la Contraloría que utiliza los recursos informáticos proporcionados por la entidad.</w:t>
      </w:r>
    </w:p>
    <w:p w14:paraId="4277CCFD" w14:textId="77777777" w:rsidR="00066ADD" w:rsidRPr="00066ADD" w:rsidRDefault="00066ADD" w:rsidP="007C0C12">
      <w:pPr>
        <w:pStyle w:val="Textoindependiente"/>
        <w:tabs>
          <w:tab w:val="left" w:pos="284"/>
          <w:tab w:val="left" w:pos="709"/>
          <w:tab w:val="left" w:pos="1090"/>
        </w:tabs>
        <w:spacing w:before="11"/>
        <w:ind w:left="284" w:right="49"/>
        <w:jc w:val="both"/>
        <w:rPr>
          <w:rFonts w:eastAsiaTheme="majorEastAsia" w:cstheme="majorBidi"/>
          <w:bCs/>
          <w:color w:val="000000" w:themeColor="text1"/>
          <w:szCs w:val="26"/>
          <w:lang w:val="es-CO" w:eastAsia="es-CO" w:bidi="ar-SA"/>
        </w:rPr>
      </w:pPr>
    </w:p>
    <w:p w14:paraId="08FFE825" w14:textId="30928661" w:rsidR="00066ADD" w:rsidRDefault="00066ADD" w:rsidP="007C0C12">
      <w:pPr>
        <w:pStyle w:val="Prrafodelista"/>
        <w:widowControl w:val="0"/>
        <w:numPr>
          <w:ilvl w:val="1"/>
          <w:numId w:val="8"/>
        </w:numPr>
        <w:tabs>
          <w:tab w:val="left" w:pos="284"/>
          <w:tab w:val="left" w:pos="709"/>
          <w:tab w:val="left" w:pos="1090"/>
        </w:tabs>
        <w:autoSpaceDE w:val="0"/>
        <w:autoSpaceDN w:val="0"/>
        <w:spacing w:line="244" w:lineRule="auto"/>
        <w:ind w:left="284" w:right="49" w:firstLine="0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  <w:r w:rsidRPr="00BE150F">
        <w:rPr>
          <w:rFonts w:ascii="Arial" w:eastAsiaTheme="majorEastAsia" w:hAnsi="Arial" w:cstheme="majorBidi"/>
          <w:b/>
          <w:bCs/>
          <w:color w:val="000000" w:themeColor="text1"/>
          <w:sz w:val="22"/>
          <w:szCs w:val="26"/>
        </w:rPr>
        <w:t>Contraseña:</w:t>
      </w:r>
      <w:r w:rsidRPr="00066ADD"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Toda combinación de caracteres que permiten el acceso a un sistema de información, es de carácter personal e intransferible.</w:t>
      </w:r>
    </w:p>
    <w:p w14:paraId="4CCB13AA" w14:textId="77777777" w:rsidR="0018477E" w:rsidRPr="0018477E" w:rsidRDefault="0018477E" w:rsidP="007C0C12">
      <w:pPr>
        <w:pStyle w:val="Prrafodelista"/>
        <w:tabs>
          <w:tab w:val="left" w:pos="284"/>
          <w:tab w:val="left" w:pos="709"/>
          <w:tab w:val="left" w:pos="1090"/>
        </w:tabs>
        <w:ind w:left="284" w:right="49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</w:p>
    <w:p w14:paraId="003A047E" w14:textId="6243D071" w:rsidR="0018477E" w:rsidRPr="00066ADD" w:rsidRDefault="0018477E" w:rsidP="007C0C12">
      <w:pPr>
        <w:pStyle w:val="Prrafodelista"/>
        <w:widowControl w:val="0"/>
        <w:numPr>
          <w:ilvl w:val="1"/>
          <w:numId w:val="8"/>
        </w:numPr>
        <w:tabs>
          <w:tab w:val="left" w:pos="284"/>
          <w:tab w:val="left" w:pos="709"/>
          <w:tab w:val="left" w:pos="1090"/>
        </w:tabs>
        <w:autoSpaceDE w:val="0"/>
        <w:autoSpaceDN w:val="0"/>
        <w:spacing w:line="244" w:lineRule="auto"/>
        <w:ind w:left="284" w:right="49" w:firstLine="0"/>
        <w:jc w:val="both"/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</w:pPr>
      <w:r w:rsidRPr="00BE150F">
        <w:rPr>
          <w:rFonts w:ascii="Arial" w:eastAsiaTheme="majorEastAsia" w:hAnsi="Arial" w:cstheme="majorBidi"/>
          <w:b/>
          <w:bCs/>
          <w:color w:val="000000" w:themeColor="text1"/>
          <w:sz w:val="22"/>
          <w:szCs w:val="26"/>
        </w:rPr>
        <w:t>URL de acceso:</w:t>
      </w:r>
      <w:r>
        <w:rPr>
          <w:rFonts w:ascii="Arial" w:eastAsiaTheme="majorEastAsia" w:hAnsi="Arial" w:cstheme="majorBidi"/>
          <w:bCs/>
          <w:color w:val="000000" w:themeColor="text1"/>
          <w:sz w:val="22"/>
          <w:szCs w:val="26"/>
        </w:rPr>
        <w:t xml:space="preserve"> dirección WEB que identifica una aplicación.</w:t>
      </w:r>
    </w:p>
    <w:p w14:paraId="4E174E3C" w14:textId="77777777" w:rsidR="00066ADD" w:rsidRPr="00066ADD" w:rsidRDefault="00066ADD" w:rsidP="007C0C12">
      <w:pPr>
        <w:tabs>
          <w:tab w:val="left" w:pos="284"/>
        </w:tabs>
        <w:jc w:val="both"/>
      </w:pPr>
    </w:p>
    <w:p w14:paraId="3D53FE6F" w14:textId="77777777" w:rsidR="004A07AC" w:rsidRPr="009327F1" w:rsidRDefault="004A07AC" w:rsidP="007C0C12">
      <w:pPr>
        <w:pStyle w:val="Prrafodelista"/>
        <w:widowControl w:val="0"/>
        <w:numPr>
          <w:ilvl w:val="0"/>
          <w:numId w:val="2"/>
        </w:numPr>
        <w:tabs>
          <w:tab w:val="left" w:pos="284"/>
          <w:tab w:val="left" w:pos="1090"/>
        </w:tabs>
        <w:autoSpaceDE w:val="0"/>
        <w:autoSpaceDN w:val="0"/>
        <w:ind w:left="0" w:right="379" w:firstLine="0"/>
        <w:contextualSpacing w:val="0"/>
        <w:jc w:val="both"/>
        <w:rPr>
          <w:b/>
          <w:vanish/>
        </w:rPr>
      </w:pPr>
    </w:p>
    <w:p w14:paraId="5A54C097" w14:textId="77777777" w:rsidR="004A07AC" w:rsidRPr="009327F1" w:rsidRDefault="004A07AC" w:rsidP="007C0C12">
      <w:pPr>
        <w:pStyle w:val="Prrafodelista"/>
        <w:widowControl w:val="0"/>
        <w:numPr>
          <w:ilvl w:val="0"/>
          <w:numId w:val="2"/>
        </w:numPr>
        <w:tabs>
          <w:tab w:val="left" w:pos="284"/>
          <w:tab w:val="left" w:pos="1090"/>
        </w:tabs>
        <w:autoSpaceDE w:val="0"/>
        <w:autoSpaceDN w:val="0"/>
        <w:ind w:left="0" w:right="379" w:firstLine="0"/>
        <w:contextualSpacing w:val="0"/>
        <w:jc w:val="both"/>
        <w:rPr>
          <w:b/>
          <w:vanish/>
        </w:rPr>
      </w:pPr>
    </w:p>
    <w:p w14:paraId="006D39A6" w14:textId="77777777" w:rsidR="004A07AC" w:rsidRPr="009327F1" w:rsidRDefault="004A07AC" w:rsidP="007C0C12">
      <w:pPr>
        <w:pStyle w:val="Prrafodelista"/>
        <w:widowControl w:val="0"/>
        <w:numPr>
          <w:ilvl w:val="0"/>
          <w:numId w:val="2"/>
        </w:numPr>
        <w:tabs>
          <w:tab w:val="left" w:pos="284"/>
          <w:tab w:val="left" w:pos="1090"/>
        </w:tabs>
        <w:autoSpaceDE w:val="0"/>
        <w:autoSpaceDN w:val="0"/>
        <w:ind w:left="0" w:right="379" w:firstLine="0"/>
        <w:contextualSpacing w:val="0"/>
        <w:jc w:val="both"/>
        <w:rPr>
          <w:b/>
          <w:vanish/>
        </w:rPr>
      </w:pPr>
    </w:p>
    <w:p w14:paraId="79495225" w14:textId="77777777" w:rsidR="004A07AC" w:rsidRPr="009327F1" w:rsidRDefault="004A07AC" w:rsidP="007C0C12">
      <w:pPr>
        <w:pStyle w:val="Prrafodelista"/>
        <w:widowControl w:val="0"/>
        <w:numPr>
          <w:ilvl w:val="0"/>
          <w:numId w:val="2"/>
        </w:numPr>
        <w:tabs>
          <w:tab w:val="left" w:pos="284"/>
          <w:tab w:val="left" w:pos="1090"/>
        </w:tabs>
        <w:autoSpaceDE w:val="0"/>
        <w:autoSpaceDN w:val="0"/>
        <w:ind w:left="0" w:right="379" w:firstLine="0"/>
        <w:contextualSpacing w:val="0"/>
        <w:jc w:val="both"/>
        <w:rPr>
          <w:b/>
          <w:vanish/>
        </w:rPr>
      </w:pPr>
    </w:p>
    <w:p w14:paraId="73B3D63B" w14:textId="77777777" w:rsidR="004A07AC" w:rsidRPr="009327F1" w:rsidRDefault="004A07AC" w:rsidP="007C0C12">
      <w:pPr>
        <w:tabs>
          <w:tab w:val="left" w:pos="284"/>
        </w:tabs>
        <w:jc w:val="both"/>
      </w:pPr>
    </w:p>
    <w:p w14:paraId="552E99C2" w14:textId="0137C898" w:rsidR="004A07AC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eastAsia="Arial"/>
        </w:rPr>
      </w:pPr>
      <w:r w:rsidRPr="009327F1">
        <w:rPr>
          <w:rFonts w:eastAsia="Arial"/>
        </w:rPr>
        <w:t>DOCUMENTOS DE REFERENCIA.</w:t>
      </w:r>
    </w:p>
    <w:p w14:paraId="54172D7C" w14:textId="1838C5B8" w:rsidR="00CF2E64" w:rsidRDefault="00CF2E64" w:rsidP="007C0C12">
      <w:pPr>
        <w:tabs>
          <w:tab w:val="left" w:pos="284"/>
        </w:tabs>
        <w:jc w:val="both"/>
      </w:pPr>
    </w:p>
    <w:p w14:paraId="20A4E096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62F0031878CB44BFB4669165332F15DE"/>
        </w:placeholder>
      </w:sdtPr>
      <w:sdtEndPr/>
      <w:sdtContent>
        <w:p w14:paraId="70488EDD" w14:textId="23DDDB91" w:rsidR="004A07AC" w:rsidRPr="009327F1" w:rsidRDefault="004A07AC" w:rsidP="007C0C12">
          <w:pPr>
            <w:pStyle w:val="Ttulo2"/>
            <w:numPr>
              <w:ilvl w:val="0"/>
              <w:numId w:val="1"/>
            </w:numPr>
            <w:tabs>
              <w:tab w:val="left" w:pos="284"/>
            </w:tabs>
            <w:ind w:left="0" w:firstLine="0"/>
            <w:jc w:val="both"/>
            <w:rPr>
              <w:rFonts w:eastAsia="Arial"/>
            </w:rPr>
          </w:pPr>
          <w:r w:rsidRPr="009327F1">
            <w:rPr>
              <w:rFonts w:eastAsia="Arial"/>
            </w:rPr>
            <w:t>DESARROLLO</w:t>
          </w:r>
          <w:r w:rsidR="00EC5045">
            <w:rPr>
              <w:rFonts w:eastAsia="Arial"/>
            </w:rPr>
            <w:t>.</w:t>
          </w:r>
        </w:p>
      </w:sdtContent>
    </w:sdt>
    <w:p w14:paraId="2A9DB337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"/>
        <w:tblW w:w="8500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510"/>
        <w:gridCol w:w="3066"/>
        <w:gridCol w:w="1956"/>
        <w:gridCol w:w="1431"/>
        <w:gridCol w:w="1537"/>
      </w:tblGrid>
      <w:tr w:rsidR="004A07AC" w:rsidRPr="009327F1" w14:paraId="458DD84E" w14:textId="77777777" w:rsidTr="003A46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7EF1136D" w14:textId="5950BEAC" w:rsidR="004A07AC" w:rsidRPr="00EC5045" w:rsidRDefault="00EC5045" w:rsidP="007C0C12">
            <w:pPr>
              <w:tabs>
                <w:tab w:val="left" w:pos="284"/>
              </w:tabs>
              <w:jc w:val="both"/>
              <w:outlineLvl w:val="0"/>
              <w:rPr>
                <w:rFonts w:ascii="Arial" w:hAnsi="Arial"/>
                <w:sz w:val="22"/>
                <w:szCs w:val="22"/>
              </w:rPr>
            </w:pPr>
            <w:r w:rsidRPr="00EC5045">
              <w:rPr>
                <w:rFonts w:ascii="Arial" w:hAnsi="Arial"/>
                <w:sz w:val="22"/>
                <w:szCs w:val="22"/>
              </w:rPr>
              <w:t>No</w:t>
            </w:r>
          </w:p>
        </w:tc>
        <w:tc>
          <w:tcPr>
            <w:tcW w:w="3122" w:type="dxa"/>
          </w:tcPr>
          <w:p w14:paraId="0183439F" w14:textId="77777777" w:rsidR="004A07AC" w:rsidRPr="009327F1" w:rsidRDefault="004A07AC" w:rsidP="007C0C12">
            <w:pPr>
              <w:tabs>
                <w:tab w:val="left" w:pos="284"/>
              </w:tabs>
              <w:jc w:val="both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9327F1">
              <w:rPr>
                <w:rFonts w:ascii="Arial" w:hAnsi="Arial"/>
                <w:sz w:val="22"/>
                <w:szCs w:val="22"/>
              </w:rPr>
              <w:t>Actividades</w:t>
            </w:r>
          </w:p>
        </w:tc>
        <w:tc>
          <w:tcPr>
            <w:tcW w:w="1971" w:type="dxa"/>
          </w:tcPr>
          <w:p w14:paraId="23C5EA87" w14:textId="77777777" w:rsidR="004A07AC" w:rsidRPr="009327F1" w:rsidRDefault="004A07AC" w:rsidP="007C0C12">
            <w:pPr>
              <w:tabs>
                <w:tab w:val="left" w:pos="284"/>
              </w:tabs>
              <w:jc w:val="both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9327F1">
              <w:rPr>
                <w:rFonts w:ascii="Arial" w:hAnsi="Arial"/>
                <w:sz w:val="22"/>
                <w:szCs w:val="22"/>
              </w:rPr>
              <w:t>Responsable</w:t>
            </w:r>
          </w:p>
        </w:tc>
        <w:tc>
          <w:tcPr>
            <w:tcW w:w="1431" w:type="dxa"/>
          </w:tcPr>
          <w:p w14:paraId="7AC3069F" w14:textId="77777777" w:rsidR="004A07AC" w:rsidRPr="009327F1" w:rsidRDefault="004A07AC" w:rsidP="007C0C12">
            <w:pPr>
              <w:tabs>
                <w:tab w:val="left" w:pos="284"/>
              </w:tabs>
              <w:jc w:val="both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9327F1">
              <w:rPr>
                <w:rFonts w:ascii="Arial" w:hAnsi="Arial"/>
                <w:sz w:val="22"/>
                <w:szCs w:val="22"/>
              </w:rPr>
              <w:t>Documento Generado</w:t>
            </w:r>
          </w:p>
        </w:tc>
        <w:tc>
          <w:tcPr>
            <w:tcW w:w="1559" w:type="dxa"/>
          </w:tcPr>
          <w:p w14:paraId="26E1F557" w14:textId="77777777" w:rsidR="004A07AC" w:rsidRPr="009327F1" w:rsidRDefault="004A07AC" w:rsidP="007C0C12">
            <w:pPr>
              <w:tabs>
                <w:tab w:val="left" w:pos="284"/>
              </w:tabs>
              <w:jc w:val="both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9327F1">
              <w:rPr>
                <w:rFonts w:ascii="Arial" w:hAnsi="Arial"/>
                <w:sz w:val="22"/>
                <w:szCs w:val="22"/>
              </w:rPr>
              <w:t>Punto de Control</w:t>
            </w:r>
          </w:p>
        </w:tc>
      </w:tr>
      <w:tr w:rsidR="004A07AC" w:rsidRPr="009327F1" w14:paraId="67AFAE8F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6DB01009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1</w:t>
            </w:r>
          </w:p>
        </w:tc>
        <w:tc>
          <w:tcPr>
            <w:tcW w:w="3122" w:type="dxa"/>
          </w:tcPr>
          <w:p w14:paraId="16641219" w14:textId="4F1BF973" w:rsidR="004A07AC" w:rsidRPr="005C07BB" w:rsidRDefault="005547E5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Identificación de la necesidad de creación de usuario y contraseña en los aplicativos</w:t>
            </w:r>
          </w:p>
        </w:tc>
        <w:tc>
          <w:tcPr>
            <w:tcW w:w="1971" w:type="dxa"/>
          </w:tcPr>
          <w:p w14:paraId="1817010E" w14:textId="04683021" w:rsidR="004A07AC" w:rsidRPr="005C07BB" w:rsidRDefault="005547E5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Funcionario en el área responsable del proceso solicitante</w:t>
            </w:r>
          </w:p>
        </w:tc>
        <w:tc>
          <w:tcPr>
            <w:tcW w:w="1431" w:type="dxa"/>
          </w:tcPr>
          <w:p w14:paraId="459043DD" w14:textId="2C0B0BE0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A883D97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4A07AC" w:rsidRPr="009327F1" w14:paraId="097BE4EB" w14:textId="77777777" w:rsidTr="003A46A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59C88295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2</w:t>
            </w:r>
          </w:p>
        </w:tc>
        <w:tc>
          <w:tcPr>
            <w:tcW w:w="3122" w:type="dxa"/>
          </w:tcPr>
          <w:p w14:paraId="7C4677C6" w14:textId="6122C6C2" w:rsidR="004A07AC" w:rsidRPr="005C07BB" w:rsidRDefault="007F3F6A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Diligenciamiento</w:t>
            </w:r>
            <w:r w:rsidRPr="005C07BB">
              <w:rPr>
                <w:sz w:val="18"/>
                <w:szCs w:val="18"/>
                <w:lang w:val="es-CO"/>
              </w:rPr>
              <w:tab/>
              <w:t>del formato de solicitud</w:t>
            </w:r>
          </w:p>
        </w:tc>
        <w:tc>
          <w:tcPr>
            <w:tcW w:w="1971" w:type="dxa"/>
          </w:tcPr>
          <w:p w14:paraId="366DEB7B" w14:textId="7F2D8413" w:rsidR="004A07AC" w:rsidRPr="005C07BB" w:rsidRDefault="007F3F6A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Funcionario en el área responsable del proceso solicitante, Profesional G14 Talento Humano o Supervisor del contrato</w:t>
            </w:r>
          </w:p>
        </w:tc>
        <w:tc>
          <w:tcPr>
            <w:tcW w:w="1431" w:type="dxa"/>
          </w:tcPr>
          <w:p w14:paraId="31EF8D99" w14:textId="15A6D99D" w:rsidR="004A07AC" w:rsidRPr="005C07BB" w:rsidRDefault="007F3F6A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Formato de Creación o modificación de usuario – F-A-420-07</w:t>
            </w:r>
          </w:p>
        </w:tc>
        <w:tc>
          <w:tcPr>
            <w:tcW w:w="1559" w:type="dxa"/>
            <w:vAlign w:val="center"/>
          </w:tcPr>
          <w:p w14:paraId="4E17FE19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4A07AC" w:rsidRPr="009327F1" w14:paraId="186FE9DB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7109CB0F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3</w:t>
            </w:r>
          </w:p>
        </w:tc>
        <w:tc>
          <w:tcPr>
            <w:tcW w:w="3122" w:type="dxa"/>
          </w:tcPr>
          <w:p w14:paraId="1FBFE76D" w14:textId="0A6B05BB" w:rsidR="004A07AC" w:rsidRPr="005C07BB" w:rsidRDefault="007F3F6A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Verificación de los requisitos consignados en</w:t>
            </w:r>
            <w:r w:rsidRPr="005C07BB">
              <w:rPr>
                <w:sz w:val="18"/>
                <w:szCs w:val="18"/>
                <w:lang w:val="es-CO"/>
              </w:rPr>
              <w:tab/>
            </w:r>
            <w:r w:rsidRPr="005C07BB">
              <w:rPr>
                <w:sz w:val="18"/>
                <w:szCs w:val="18"/>
                <w:lang w:val="es-CO"/>
              </w:rPr>
              <w:tab/>
              <w:t>el formulario.</w:t>
            </w:r>
            <w:r w:rsidR="000D7F70">
              <w:rPr>
                <w:sz w:val="18"/>
                <w:szCs w:val="18"/>
                <w:lang w:val="es-CO"/>
              </w:rPr>
              <w:t xml:space="preserve"> ¿Cumple los requisitos?  No, pasa a la actividad 2</w:t>
            </w:r>
          </w:p>
        </w:tc>
        <w:tc>
          <w:tcPr>
            <w:tcW w:w="1971" w:type="dxa"/>
          </w:tcPr>
          <w:p w14:paraId="201E0682" w14:textId="3D6454DD" w:rsidR="004A07AC" w:rsidRPr="005C07BB" w:rsidRDefault="007F3F6A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Profesional Esp.  G14 Sistemas</w:t>
            </w:r>
          </w:p>
        </w:tc>
        <w:tc>
          <w:tcPr>
            <w:tcW w:w="1431" w:type="dxa"/>
          </w:tcPr>
          <w:p w14:paraId="3AEC6EC3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B61F7E6" w14:textId="48B8723B" w:rsidR="004A07AC" w:rsidRPr="005C07BB" w:rsidRDefault="00776F2E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x</w:t>
            </w:r>
          </w:p>
        </w:tc>
      </w:tr>
      <w:tr w:rsidR="004A07AC" w:rsidRPr="009327F1" w14:paraId="60F146FA" w14:textId="77777777" w:rsidTr="003A46A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186B2BFC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lastRenderedPageBreak/>
              <w:t>4</w:t>
            </w:r>
          </w:p>
        </w:tc>
        <w:tc>
          <w:tcPr>
            <w:tcW w:w="3122" w:type="dxa"/>
          </w:tcPr>
          <w:p w14:paraId="62832994" w14:textId="63657708" w:rsidR="004A07AC" w:rsidRPr="005C07BB" w:rsidRDefault="009F6C26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¿El usuario y contraseña solicitado es de una aplicación administrada en sistemas?</w:t>
            </w:r>
            <w:r w:rsidR="00D06063">
              <w:rPr>
                <w:sz w:val="18"/>
                <w:szCs w:val="18"/>
                <w:lang w:val="es-CO"/>
              </w:rPr>
              <w:t>, si la administra sistemas pasa a la actividad 6</w:t>
            </w:r>
          </w:p>
        </w:tc>
        <w:tc>
          <w:tcPr>
            <w:tcW w:w="1971" w:type="dxa"/>
          </w:tcPr>
          <w:p w14:paraId="5CDEF419" w14:textId="1147E33F" w:rsidR="004A07AC" w:rsidRPr="005C07BB" w:rsidRDefault="009F6C26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Profesional Esp.  G14 Sistemas</w:t>
            </w:r>
          </w:p>
        </w:tc>
        <w:tc>
          <w:tcPr>
            <w:tcW w:w="1431" w:type="dxa"/>
          </w:tcPr>
          <w:p w14:paraId="70473B0C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77B11EA3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4A07AC" w:rsidRPr="009327F1" w14:paraId="38FA30DA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233CD717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5</w:t>
            </w:r>
          </w:p>
        </w:tc>
        <w:tc>
          <w:tcPr>
            <w:tcW w:w="3122" w:type="dxa"/>
          </w:tcPr>
          <w:p w14:paraId="701440E7" w14:textId="42FA3EE6" w:rsidR="004A07AC" w:rsidRPr="005C07BB" w:rsidRDefault="009F6C26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Remitir la solicitud al administrador correspondiente</w:t>
            </w:r>
          </w:p>
        </w:tc>
        <w:tc>
          <w:tcPr>
            <w:tcW w:w="1971" w:type="dxa"/>
          </w:tcPr>
          <w:p w14:paraId="540ADCEC" w14:textId="69575487" w:rsidR="004A07AC" w:rsidRPr="005C07BB" w:rsidRDefault="0038009E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Profesional Esp.  G14 Sistemas</w:t>
            </w:r>
          </w:p>
        </w:tc>
        <w:tc>
          <w:tcPr>
            <w:tcW w:w="1431" w:type="dxa"/>
          </w:tcPr>
          <w:p w14:paraId="3FCA1F14" w14:textId="086891A4" w:rsidR="004A07AC" w:rsidRPr="005C07BB" w:rsidRDefault="0038009E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Remitir correo de solicitud</w:t>
            </w:r>
          </w:p>
        </w:tc>
        <w:tc>
          <w:tcPr>
            <w:tcW w:w="1559" w:type="dxa"/>
            <w:vAlign w:val="center"/>
          </w:tcPr>
          <w:p w14:paraId="481717D5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8009E" w:rsidRPr="009327F1" w14:paraId="678C5171" w14:textId="77777777" w:rsidTr="003A46A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75C01483" w14:textId="0D1D451B" w:rsidR="0038009E" w:rsidRPr="009327F1" w:rsidRDefault="0038009E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>
              <w:rPr>
                <w:sz w:val="18"/>
                <w:szCs w:val="18"/>
                <w:lang w:val="es-CO"/>
              </w:rPr>
              <w:t>6</w:t>
            </w:r>
          </w:p>
        </w:tc>
        <w:tc>
          <w:tcPr>
            <w:tcW w:w="3122" w:type="dxa"/>
          </w:tcPr>
          <w:p w14:paraId="64DFEC16" w14:textId="5BDCB94D" w:rsidR="0038009E" w:rsidRPr="005C07BB" w:rsidRDefault="0038009E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>
              <w:rPr>
                <w:sz w:val="18"/>
                <w:szCs w:val="18"/>
                <w:lang w:val="es-CO"/>
              </w:rPr>
              <w:t>Creación del usuario y contraseña solicitados</w:t>
            </w:r>
          </w:p>
        </w:tc>
        <w:tc>
          <w:tcPr>
            <w:tcW w:w="1971" w:type="dxa"/>
          </w:tcPr>
          <w:p w14:paraId="7D70E3A0" w14:textId="702153C3" w:rsidR="0038009E" w:rsidRPr="005C07BB" w:rsidRDefault="0038009E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Administrador de la aplicación</w:t>
            </w:r>
          </w:p>
        </w:tc>
        <w:tc>
          <w:tcPr>
            <w:tcW w:w="1431" w:type="dxa"/>
          </w:tcPr>
          <w:p w14:paraId="6ED976F2" w14:textId="77777777" w:rsidR="0038009E" w:rsidRPr="005C07BB" w:rsidRDefault="0038009E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7B50BA4" w14:textId="77777777" w:rsidR="0038009E" w:rsidRPr="005C07BB" w:rsidRDefault="0038009E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8009E" w:rsidRPr="009327F1" w14:paraId="4D71F570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6BEB367F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7</w:t>
            </w:r>
          </w:p>
        </w:tc>
        <w:tc>
          <w:tcPr>
            <w:tcW w:w="3122" w:type="dxa"/>
          </w:tcPr>
          <w:p w14:paraId="3996A90A" w14:textId="51A87D4A" w:rsidR="004A07AC" w:rsidRPr="005C07BB" w:rsidRDefault="009F6C26" w:rsidP="007C0C12">
            <w:pPr>
              <w:pStyle w:val="TableParagraph"/>
              <w:tabs>
                <w:tab w:val="left" w:pos="284"/>
              </w:tabs>
              <w:ind w:right="123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Comunicar al funcionario o contratista los datos de acceso a la aplicación</w:t>
            </w:r>
          </w:p>
        </w:tc>
        <w:tc>
          <w:tcPr>
            <w:tcW w:w="1971" w:type="dxa"/>
          </w:tcPr>
          <w:p w14:paraId="63DFB03C" w14:textId="02DF20B6" w:rsidR="004A07AC" w:rsidRPr="005C07BB" w:rsidRDefault="009F6C26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Administrador de la aplicación</w:t>
            </w:r>
          </w:p>
        </w:tc>
        <w:tc>
          <w:tcPr>
            <w:tcW w:w="1431" w:type="dxa"/>
          </w:tcPr>
          <w:p w14:paraId="1778D234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124D7A8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8009E" w:rsidRPr="009327F1" w14:paraId="29476B82" w14:textId="77777777" w:rsidTr="007D53B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27E1A660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8</w:t>
            </w:r>
          </w:p>
        </w:tc>
        <w:tc>
          <w:tcPr>
            <w:tcW w:w="3122" w:type="dxa"/>
          </w:tcPr>
          <w:p w14:paraId="16B87ECE" w14:textId="2CC1510E" w:rsidR="004A07AC" w:rsidRPr="005C07BB" w:rsidRDefault="00F207EE" w:rsidP="007C0C12">
            <w:pPr>
              <w:pStyle w:val="TableParagraph"/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 xml:space="preserve">Verificar el correcto ingreso a la aplicación solicitada, si funciona pasa a la actividad </w:t>
            </w:r>
            <w:r w:rsidR="005C07BB" w:rsidRPr="005C07BB">
              <w:rPr>
                <w:sz w:val="18"/>
                <w:szCs w:val="18"/>
                <w:lang w:val="es-CO"/>
              </w:rPr>
              <w:t>11</w:t>
            </w:r>
          </w:p>
        </w:tc>
        <w:tc>
          <w:tcPr>
            <w:tcW w:w="1971" w:type="dxa"/>
          </w:tcPr>
          <w:p w14:paraId="3EE554B7" w14:textId="4FD0622B" w:rsidR="004A07AC" w:rsidRPr="005C07BB" w:rsidRDefault="00F207EE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Funcionario o contratista</w:t>
            </w:r>
          </w:p>
        </w:tc>
        <w:tc>
          <w:tcPr>
            <w:tcW w:w="1431" w:type="dxa"/>
          </w:tcPr>
          <w:p w14:paraId="7EEFCCF0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09618EF" w14:textId="6882D4FB" w:rsidR="004A07AC" w:rsidRPr="005C07BB" w:rsidRDefault="00776F2E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x</w:t>
            </w:r>
          </w:p>
        </w:tc>
      </w:tr>
      <w:tr w:rsidR="0038009E" w:rsidRPr="009327F1" w14:paraId="6C777046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33F4162C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9</w:t>
            </w:r>
          </w:p>
        </w:tc>
        <w:tc>
          <w:tcPr>
            <w:tcW w:w="3122" w:type="dxa"/>
          </w:tcPr>
          <w:p w14:paraId="38F1F0D9" w14:textId="02849507" w:rsidR="004A07AC" w:rsidRPr="005C07BB" w:rsidRDefault="00FC6F0B" w:rsidP="007C0C12">
            <w:pPr>
              <w:pStyle w:val="TableParagraph"/>
              <w:tabs>
                <w:tab w:val="left" w:pos="284"/>
                <w:tab w:val="left" w:pos="470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>
              <w:rPr>
                <w:sz w:val="18"/>
                <w:szCs w:val="18"/>
                <w:lang w:val="es-CO"/>
              </w:rPr>
              <w:t>Validación de los datos de acceso</w:t>
            </w:r>
          </w:p>
        </w:tc>
        <w:tc>
          <w:tcPr>
            <w:tcW w:w="1971" w:type="dxa"/>
          </w:tcPr>
          <w:p w14:paraId="34B18708" w14:textId="09523D1F" w:rsidR="004A07AC" w:rsidRPr="005C07BB" w:rsidRDefault="00F207EE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Administrador de la aplicación</w:t>
            </w:r>
          </w:p>
        </w:tc>
        <w:tc>
          <w:tcPr>
            <w:tcW w:w="1431" w:type="dxa"/>
          </w:tcPr>
          <w:p w14:paraId="1995FB5A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9D85D13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8009E" w:rsidRPr="009327F1" w14:paraId="00F87D8B" w14:textId="77777777" w:rsidTr="003A46A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3D1B2D7C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10</w:t>
            </w:r>
          </w:p>
        </w:tc>
        <w:tc>
          <w:tcPr>
            <w:tcW w:w="3122" w:type="dxa"/>
          </w:tcPr>
          <w:p w14:paraId="56ACB1DB" w14:textId="0C9ADB42" w:rsidR="004A07AC" w:rsidRPr="005C07BB" w:rsidRDefault="00F207EE" w:rsidP="007C0C12">
            <w:pPr>
              <w:pStyle w:val="TableParagraph"/>
              <w:tabs>
                <w:tab w:val="left" w:pos="284"/>
                <w:tab w:val="left" w:pos="1383"/>
                <w:tab w:val="left" w:pos="1428"/>
                <w:tab w:val="left" w:pos="1884"/>
              </w:tabs>
              <w:ind w:right="114"/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 xml:space="preserve">Verificar el correcto ingreso a la aplicación solicitada, si </w:t>
            </w:r>
            <w:r w:rsidR="0038009E">
              <w:rPr>
                <w:sz w:val="18"/>
                <w:szCs w:val="18"/>
                <w:lang w:val="es-CO"/>
              </w:rPr>
              <w:t xml:space="preserve">no </w:t>
            </w:r>
            <w:r w:rsidRPr="005C07BB">
              <w:rPr>
                <w:sz w:val="18"/>
                <w:szCs w:val="18"/>
                <w:lang w:val="es-CO"/>
              </w:rPr>
              <w:t xml:space="preserve">funciona pasa a la actividad </w:t>
            </w:r>
            <w:r w:rsidR="00FC6F0B">
              <w:rPr>
                <w:sz w:val="18"/>
                <w:szCs w:val="18"/>
                <w:lang w:val="es-CO"/>
              </w:rPr>
              <w:t>7</w:t>
            </w:r>
          </w:p>
        </w:tc>
        <w:tc>
          <w:tcPr>
            <w:tcW w:w="1971" w:type="dxa"/>
          </w:tcPr>
          <w:p w14:paraId="3A300729" w14:textId="10CD4E11" w:rsidR="004A07AC" w:rsidRPr="005C07BB" w:rsidRDefault="00F207EE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5C07BB">
              <w:rPr>
                <w:rFonts w:ascii="Arial" w:hAnsi="Arial"/>
                <w:sz w:val="18"/>
                <w:szCs w:val="18"/>
              </w:rPr>
              <w:t>Funcionario o contratista</w:t>
            </w:r>
          </w:p>
        </w:tc>
        <w:tc>
          <w:tcPr>
            <w:tcW w:w="1431" w:type="dxa"/>
          </w:tcPr>
          <w:p w14:paraId="5F8F793F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/>
                <w:sz w:val="18"/>
                <w:szCs w:val="18"/>
                <w:lang w:eastAsia="es-ES" w:bidi="es-ES"/>
              </w:rPr>
            </w:pPr>
          </w:p>
        </w:tc>
        <w:tc>
          <w:tcPr>
            <w:tcW w:w="1559" w:type="dxa"/>
            <w:vAlign w:val="center"/>
          </w:tcPr>
          <w:p w14:paraId="1E2B5F6C" w14:textId="10F01BDF" w:rsidR="004A07AC" w:rsidRPr="005C07BB" w:rsidRDefault="00776F2E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Arial" w:hAnsi="Arial"/>
                <w:sz w:val="18"/>
                <w:szCs w:val="18"/>
                <w:lang w:eastAsia="es-ES" w:bidi="es-ES"/>
              </w:rPr>
            </w:pPr>
            <w:r w:rsidRPr="00776F2E">
              <w:rPr>
                <w:rFonts w:ascii="Arial" w:hAnsi="Arial"/>
                <w:sz w:val="22"/>
                <w:szCs w:val="22"/>
              </w:rPr>
              <w:t>x</w:t>
            </w:r>
          </w:p>
        </w:tc>
      </w:tr>
      <w:tr w:rsidR="0038009E" w:rsidRPr="009327F1" w14:paraId="6B8CE55A" w14:textId="77777777" w:rsidTr="003A46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7" w:type="dxa"/>
          </w:tcPr>
          <w:p w14:paraId="57F4DFAA" w14:textId="77777777" w:rsidR="004A07AC" w:rsidRPr="009327F1" w:rsidRDefault="004A07AC" w:rsidP="007C0C12">
            <w:pPr>
              <w:pStyle w:val="TableParagraph"/>
              <w:tabs>
                <w:tab w:val="left" w:pos="284"/>
              </w:tabs>
              <w:contextualSpacing/>
              <w:jc w:val="both"/>
              <w:rPr>
                <w:sz w:val="18"/>
                <w:szCs w:val="18"/>
                <w:lang w:val="es-CO"/>
              </w:rPr>
            </w:pPr>
            <w:r w:rsidRPr="009327F1">
              <w:rPr>
                <w:sz w:val="18"/>
                <w:szCs w:val="18"/>
                <w:lang w:val="es-CO"/>
              </w:rPr>
              <w:t>11</w:t>
            </w:r>
          </w:p>
        </w:tc>
        <w:tc>
          <w:tcPr>
            <w:tcW w:w="3122" w:type="dxa"/>
          </w:tcPr>
          <w:p w14:paraId="68355001" w14:textId="6AA12F31" w:rsidR="004A07AC" w:rsidRPr="005C07BB" w:rsidRDefault="005C07BB" w:rsidP="007C0C12">
            <w:pPr>
              <w:pStyle w:val="TableParagraph"/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s-CO"/>
              </w:rPr>
            </w:pPr>
            <w:r w:rsidRPr="005C07BB">
              <w:rPr>
                <w:sz w:val="18"/>
                <w:szCs w:val="18"/>
                <w:lang w:val="es-CO"/>
              </w:rPr>
              <w:t>Fin</w:t>
            </w:r>
          </w:p>
        </w:tc>
        <w:tc>
          <w:tcPr>
            <w:tcW w:w="1971" w:type="dxa"/>
          </w:tcPr>
          <w:p w14:paraId="52A97729" w14:textId="00938B78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31" w:type="dxa"/>
          </w:tcPr>
          <w:p w14:paraId="4A4D3457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0EDDBC49" w14:textId="77777777" w:rsidR="004A07AC" w:rsidRPr="005C07BB" w:rsidRDefault="004A07AC" w:rsidP="007C0C12">
            <w:pPr>
              <w:tabs>
                <w:tab w:val="left" w:pos="284"/>
              </w:tabs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1747ADAD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p w14:paraId="33DE829E" w14:textId="77777777" w:rsidR="004A07AC" w:rsidRPr="009327F1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eastAsia="Arial"/>
        </w:rPr>
      </w:pPr>
      <w:r w:rsidRPr="009327F1">
        <w:rPr>
          <w:rFonts w:eastAsia="Arial"/>
        </w:rPr>
        <w:t>REGISTROS.</w:t>
      </w:r>
    </w:p>
    <w:p w14:paraId="7A45A6C9" w14:textId="77777777" w:rsidR="004A07AC" w:rsidRPr="009327F1" w:rsidRDefault="004A07AC" w:rsidP="007C0C12">
      <w:pPr>
        <w:tabs>
          <w:tab w:val="left" w:pos="284"/>
        </w:tabs>
        <w:jc w:val="both"/>
      </w:pPr>
    </w:p>
    <w:sdt>
      <w:sdtPr>
        <w:rPr>
          <w:rFonts w:ascii="Arial" w:hAnsi="Arial"/>
          <w:sz w:val="22"/>
          <w:szCs w:val="22"/>
        </w:rPr>
        <w:alias w:val="Enumera documentos en que se evidencia las actividades"/>
        <w:tag w:val="Enumera documentos en que se evidencia las actividades"/>
        <w:id w:val="740679354"/>
        <w:placeholder>
          <w:docPart w:val="ADF681C8C6EA42C5A702DD41E4BFA1BE"/>
        </w:placeholder>
        <w:text/>
      </w:sdtPr>
      <w:sdtEndPr/>
      <w:sdtContent>
        <w:p w14:paraId="5D1C607C" w14:textId="58F1F65D" w:rsidR="004A07AC" w:rsidRPr="00EC5045" w:rsidRDefault="00346921" w:rsidP="007C0C12">
          <w:pPr>
            <w:pStyle w:val="Prrafodelista"/>
            <w:numPr>
              <w:ilvl w:val="0"/>
              <w:numId w:val="9"/>
            </w:numPr>
            <w:tabs>
              <w:tab w:val="left" w:pos="284"/>
            </w:tabs>
            <w:ind w:left="426"/>
            <w:jc w:val="both"/>
            <w:rPr>
              <w:rFonts w:ascii="Arial" w:hAnsi="Arial"/>
              <w:sz w:val="22"/>
              <w:szCs w:val="22"/>
            </w:rPr>
          </w:pPr>
          <w:r w:rsidRPr="00EC5045">
            <w:rPr>
              <w:rFonts w:ascii="Arial" w:hAnsi="Arial"/>
              <w:sz w:val="22"/>
              <w:szCs w:val="22"/>
            </w:rPr>
            <w:t>Formato de Creación o modificación de usuario – F-A-420-07</w:t>
          </w:r>
        </w:p>
      </w:sdtContent>
    </w:sdt>
    <w:p w14:paraId="24AE4B71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p w14:paraId="4D90F216" w14:textId="77777777" w:rsidR="004A07AC" w:rsidRPr="009327F1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eastAsia="Arial"/>
        </w:rPr>
      </w:pPr>
      <w:r w:rsidRPr="009327F1">
        <w:rPr>
          <w:rFonts w:eastAsia="Arial"/>
        </w:rPr>
        <w:t>NORMATIVA.</w:t>
      </w:r>
    </w:p>
    <w:p w14:paraId="4CA40D22" w14:textId="77777777" w:rsidR="004A07AC" w:rsidRPr="009327F1" w:rsidRDefault="004A07AC" w:rsidP="007C0C12">
      <w:pPr>
        <w:tabs>
          <w:tab w:val="left" w:pos="284"/>
        </w:tabs>
        <w:jc w:val="both"/>
      </w:pPr>
    </w:p>
    <w:p w14:paraId="4C98B4B5" w14:textId="185F65F5" w:rsidR="004A07AC" w:rsidRPr="009327F1" w:rsidRDefault="004A07AC" w:rsidP="007C0C12">
      <w:pPr>
        <w:pStyle w:val="Ttulo1"/>
        <w:keepNext w:val="0"/>
        <w:keepLines w:val="0"/>
        <w:widowControl w:val="0"/>
        <w:numPr>
          <w:ilvl w:val="0"/>
          <w:numId w:val="3"/>
        </w:numPr>
        <w:tabs>
          <w:tab w:val="left" w:pos="284"/>
          <w:tab w:val="left" w:pos="450"/>
        </w:tabs>
        <w:autoSpaceDE w:val="0"/>
        <w:autoSpaceDN w:val="0"/>
        <w:spacing w:before="1"/>
        <w:ind w:left="0" w:firstLine="0"/>
        <w:jc w:val="both"/>
        <w:rPr>
          <w:rFonts w:ascii="Arial" w:eastAsia="Arial" w:hAnsi="Arial"/>
          <w:color w:val="000000" w:themeColor="text1"/>
          <w:sz w:val="22"/>
          <w:szCs w:val="26"/>
        </w:rPr>
      </w:pPr>
      <w:r w:rsidRPr="009327F1">
        <w:rPr>
          <w:rFonts w:ascii="Arial" w:eastAsia="Arial" w:hAnsi="Arial"/>
          <w:color w:val="000000" w:themeColor="text1"/>
          <w:sz w:val="22"/>
          <w:szCs w:val="26"/>
        </w:rPr>
        <w:t>NTC/ISO 2700</w:t>
      </w:r>
      <w:r w:rsidR="00346921">
        <w:rPr>
          <w:rFonts w:ascii="Arial" w:eastAsia="Arial" w:hAnsi="Arial"/>
          <w:color w:val="000000" w:themeColor="text1"/>
          <w:sz w:val="22"/>
          <w:szCs w:val="26"/>
        </w:rPr>
        <w:t>1-2013</w:t>
      </w:r>
    </w:p>
    <w:p w14:paraId="1393AB77" w14:textId="77777777" w:rsidR="004A07AC" w:rsidRPr="009327F1" w:rsidRDefault="004A07AC" w:rsidP="007C0C12">
      <w:pPr>
        <w:pStyle w:val="Ttulo1"/>
        <w:keepNext w:val="0"/>
        <w:keepLines w:val="0"/>
        <w:widowControl w:val="0"/>
        <w:numPr>
          <w:ilvl w:val="0"/>
          <w:numId w:val="3"/>
        </w:numPr>
        <w:tabs>
          <w:tab w:val="left" w:pos="284"/>
          <w:tab w:val="left" w:pos="450"/>
        </w:tabs>
        <w:autoSpaceDE w:val="0"/>
        <w:autoSpaceDN w:val="0"/>
        <w:spacing w:before="1"/>
        <w:ind w:left="0" w:firstLine="0"/>
        <w:jc w:val="both"/>
        <w:rPr>
          <w:rFonts w:ascii="Arial" w:eastAsia="Arial" w:hAnsi="Arial"/>
          <w:color w:val="000000" w:themeColor="text1"/>
          <w:sz w:val="22"/>
          <w:szCs w:val="26"/>
        </w:rPr>
      </w:pPr>
      <w:r w:rsidRPr="009327F1">
        <w:rPr>
          <w:rFonts w:ascii="Arial" w:eastAsia="Arial" w:hAnsi="Arial"/>
          <w:color w:val="000000" w:themeColor="text1"/>
          <w:sz w:val="22"/>
          <w:szCs w:val="26"/>
        </w:rPr>
        <w:t>ISO 31000</w:t>
      </w:r>
    </w:p>
    <w:p w14:paraId="7643A090" w14:textId="77777777" w:rsidR="004A07AC" w:rsidRPr="009327F1" w:rsidRDefault="004A07AC" w:rsidP="007C0C12">
      <w:pPr>
        <w:pStyle w:val="Ttulo1"/>
        <w:keepNext w:val="0"/>
        <w:keepLines w:val="0"/>
        <w:widowControl w:val="0"/>
        <w:numPr>
          <w:ilvl w:val="0"/>
          <w:numId w:val="3"/>
        </w:numPr>
        <w:tabs>
          <w:tab w:val="left" w:pos="284"/>
          <w:tab w:val="left" w:pos="450"/>
        </w:tabs>
        <w:autoSpaceDE w:val="0"/>
        <w:autoSpaceDN w:val="0"/>
        <w:spacing w:before="1"/>
        <w:ind w:left="0" w:firstLine="0"/>
        <w:jc w:val="both"/>
        <w:rPr>
          <w:rFonts w:ascii="Arial" w:eastAsia="Arial" w:hAnsi="Arial"/>
          <w:color w:val="000000" w:themeColor="text1"/>
          <w:sz w:val="22"/>
          <w:szCs w:val="26"/>
        </w:rPr>
      </w:pPr>
      <w:r w:rsidRPr="009327F1">
        <w:rPr>
          <w:rFonts w:ascii="Arial" w:eastAsia="Arial" w:hAnsi="Arial"/>
          <w:color w:val="000000" w:themeColor="text1"/>
          <w:sz w:val="22"/>
          <w:szCs w:val="26"/>
        </w:rPr>
        <w:t>Decreto 1008 de 2018</w:t>
      </w:r>
    </w:p>
    <w:p w14:paraId="1B739E7D" w14:textId="77777777" w:rsidR="004A07AC" w:rsidRPr="009327F1" w:rsidRDefault="004A07AC" w:rsidP="007C0C12">
      <w:pPr>
        <w:tabs>
          <w:tab w:val="left" w:pos="284"/>
        </w:tabs>
        <w:spacing w:line="253" w:lineRule="exact"/>
        <w:jc w:val="both"/>
        <w:rPr>
          <w:rFonts w:ascii="Arial" w:hAnsi="Arial"/>
          <w:sz w:val="22"/>
          <w:szCs w:val="22"/>
        </w:rPr>
      </w:pPr>
    </w:p>
    <w:p w14:paraId="3D93E3B9" w14:textId="77777777" w:rsidR="004A07AC" w:rsidRPr="009327F1" w:rsidRDefault="004A07AC" w:rsidP="007C0C12">
      <w:pPr>
        <w:pStyle w:val="Ttulo2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eastAsia="Arial"/>
        </w:rPr>
      </w:pPr>
      <w:r w:rsidRPr="009327F1">
        <w:rPr>
          <w:rFonts w:eastAsia="Arial"/>
        </w:rPr>
        <w:t>ANEXOS.</w:t>
      </w:r>
    </w:p>
    <w:p w14:paraId="6D940087" w14:textId="77777777" w:rsidR="004A07AC" w:rsidRPr="009327F1" w:rsidRDefault="004A07AC" w:rsidP="007C0C12">
      <w:pPr>
        <w:tabs>
          <w:tab w:val="left" w:pos="284"/>
        </w:tabs>
        <w:jc w:val="both"/>
      </w:pPr>
    </w:p>
    <w:p w14:paraId="61E53074" w14:textId="77777777" w:rsidR="004A07AC" w:rsidRPr="009327F1" w:rsidRDefault="004A07AC" w:rsidP="007C0C12">
      <w:pPr>
        <w:tabs>
          <w:tab w:val="left" w:pos="284"/>
        </w:tabs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62F0031878CB44BFB4669165332F15DE"/>
        </w:placeholder>
      </w:sdtPr>
      <w:sdtEndPr/>
      <w:sdtContent>
        <w:p w14:paraId="3080C442" w14:textId="34C6D348" w:rsidR="007C628F" w:rsidRDefault="004A07AC" w:rsidP="007C0C12">
          <w:pPr>
            <w:pStyle w:val="Ttulo2"/>
            <w:numPr>
              <w:ilvl w:val="0"/>
              <w:numId w:val="1"/>
            </w:numPr>
            <w:tabs>
              <w:tab w:val="left" w:pos="284"/>
            </w:tabs>
            <w:ind w:left="0" w:firstLine="0"/>
            <w:jc w:val="both"/>
            <w:rPr>
              <w:rFonts w:eastAsia="Arial"/>
            </w:rPr>
          </w:pPr>
          <w:r w:rsidRPr="009327F1">
            <w:rPr>
              <w:rFonts w:eastAsia="Arial"/>
            </w:rPr>
            <w:t>DIAGRAMA DE FLUJO.</w:t>
          </w:r>
        </w:p>
      </w:sdtContent>
    </w:sdt>
    <w:p w14:paraId="4AA43856" w14:textId="77777777" w:rsidR="007C628F" w:rsidRDefault="007C628F" w:rsidP="007C0C12">
      <w:pPr>
        <w:tabs>
          <w:tab w:val="left" w:pos="284"/>
        </w:tabs>
        <w:spacing w:after="160" w:line="259" w:lineRule="auto"/>
        <w:jc w:val="both"/>
        <w:rPr>
          <w:rFonts w:ascii="Arial" w:eastAsia="Arial" w:hAnsi="Arial" w:cstheme="majorBidi"/>
          <w:b/>
          <w:color w:val="000000" w:themeColor="text1"/>
          <w:sz w:val="22"/>
          <w:szCs w:val="26"/>
        </w:rPr>
      </w:pPr>
      <w:r>
        <w:rPr>
          <w:rFonts w:eastAsia="Arial"/>
        </w:rPr>
        <w:br w:type="page"/>
      </w:r>
    </w:p>
    <w:p w14:paraId="4FB38374" w14:textId="4DFB6B2E" w:rsidR="004A07AC" w:rsidRPr="009327F1" w:rsidRDefault="007C628F" w:rsidP="007C0C12">
      <w:pPr>
        <w:pStyle w:val="Ttulo2"/>
        <w:tabs>
          <w:tab w:val="left" w:pos="284"/>
        </w:tabs>
        <w:jc w:val="both"/>
        <w:rPr>
          <w:rFonts w:eastAsia="Arial"/>
        </w:rPr>
      </w:pPr>
      <w:r>
        <w:rPr>
          <w:rFonts w:eastAsia="Arial"/>
          <w:noProof/>
        </w:rPr>
        <w:lastRenderedPageBreak/>
        <w:drawing>
          <wp:inline distT="0" distB="0" distL="0" distR="0" wp14:anchorId="414B9383" wp14:editId="490EDE9D">
            <wp:extent cx="5612130" cy="7846060"/>
            <wp:effectExtent l="0" t="0" r="7620" b="2540"/>
            <wp:docPr id="3" name="Imagen 3" descr="Diagrama, Dibujo de ingenierí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Diagrama, Dibujo de ingeniería&#10;&#10;Descripción generada automá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84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7AC" w:rsidRPr="009327F1" w:rsidSect="00BE150F">
      <w:headerReference w:type="default" r:id="rId8"/>
      <w:footerReference w:type="default" r:id="rId9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C81F70" w14:textId="77777777" w:rsidR="004F3209" w:rsidRDefault="004F3209" w:rsidP="008D2021">
      <w:r>
        <w:separator/>
      </w:r>
    </w:p>
  </w:endnote>
  <w:endnote w:type="continuationSeparator" w:id="0">
    <w:p w14:paraId="094AA559" w14:textId="77777777" w:rsidR="004F3209" w:rsidRDefault="004F3209" w:rsidP="008D2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jc w:val="center"/>
      <w:tblBorders>
        <w:top w:val="single" w:sz="4" w:space="0" w:color="2E74B5" w:themeColor="accent5" w:themeShade="BF"/>
        <w:left w:val="single" w:sz="4" w:space="0" w:color="2E74B5" w:themeColor="accent5" w:themeShade="BF"/>
        <w:bottom w:val="single" w:sz="4" w:space="0" w:color="2E74B5" w:themeColor="accent5" w:themeShade="BF"/>
        <w:right w:val="single" w:sz="4" w:space="0" w:color="2E74B5" w:themeColor="accent5" w:themeShade="BF"/>
        <w:insideH w:val="single" w:sz="4" w:space="0" w:color="2E74B5" w:themeColor="accent5" w:themeShade="BF"/>
        <w:insideV w:val="single" w:sz="4" w:space="0" w:color="2E74B5" w:themeColor="accent5" w:themeShade="BF"/>
      </w:tblBorders>
      <w:tblLook w:val="04A0" w:firstRow="1" w:lastRow="0" w:firstColumn="1" w:lastColumn="0" w:noHBand="0" w:noVBand="1"/>
    </w:tblPr>
    <w:tblGrid>
      <w:gridCol w:w="4390"/>
      <w:gridCol w:w="1842"/>
      <w:gridCol w:w="2552"/>
    </w:tblGrid>
    <w:tr w:rsidR="006047F8" w14:paraId="5B4D4E59" w14:textId="77777777" w:rsidTr="007C0C12">
      <w:trPr>
        <w:trHeight w:val="133"/>
        <w:jc w:val="center"/>
      </w:trPr>
      <w:tc>
        <w:tcPr>
          <w:tcW w:w="4390" w:type="dxa"/>
          <w:shd w:val="clear" w:color="auto" w:fill="9CC2E5" w:themeFill="accent5" w:themeFillTint="99"/>
        </w:tcPr>
        <w:p w14:paraId="4CBDF104" w14:textId="77777777" w:rsidR="006047F8" w:rsidRPr="00837072" w:rsidRDefault="006047F8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37072">
            <w:rPr>
              <w:rFonts w:ascii="Arial" w:eastAsia="Arial" w:hAnsi="Arial"/>
              <w:sz w:val="16"/>
              <w:szCs w:val="16"/>
            </w:rPr>
            <w:t>Elaboró:</w:t>
          </w:r>
        </w:p>
      </w:tc>
      <w:tc>
        <w:tcPr>
          <w:tcW w:w="1842" w:type="dxa"/>
          <w:shd w:val="clear" w:color="auto" w:fill="9CC2E5" w:themeFill="accent5" w:themeFillTint="99"/>
        </w:tcPr>
        <w:p w14:paraId="2DD3F85A" w14:textId="77777777" w:rsidR="006047F8" w:rsidRPr="00837072" w:rsidRDefault="006047F8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37072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552" w:type="dxa"/>
          <w:shd w:val="clear" w:color="auto" w:fill="9CC2E5" w:themeFill="accent5" w:themeFillTint="99"/>
        </w:tcPr>
        <w:p w14:paraId="630B614D" w14:textId="77777777" w:rsidR="006047F8" w:rsidRPr="00837072" w:rsidRDefault="006047F8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37072">
            <w:rPr>
              <w:rFonts w:ascii="Arial" w:eastAsia="Arial" w:hAnsi="Arial"/>
              <w:sz w:val="16"/>
              <w:szCs w:val="16"/>
            </w:rPr>
            <w:t>Aprobó: Comité SICME</w:t>
          </w:r>
        </w:p>
        <w:p w14:paraId="37EB5CA1" w14:textId="0DCF415E" w:rsidR="00837072" w:rsidRPr="00837072" w:rsidRDefault="00837072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</w:p>
      </w:tc>
    </w:tr>
    <w:tr w:rsidR="006047F8" w14:paraId="5A236F32" w14:textId="77777777" w:rsidTr="007C0C12">
      <w:trPr>
        <w:trHeight w:val="177"/>
        <w:jc w:val="center"/>
      </w:trPr>
      <w:sdt>
        <w:sdtPr>
          <w:rPr>
            <w:rFonts w:ascii="Arial" w:eastAsia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997910059"/>
          <w:placeholder>
            <w:docPart w:val="0DB322A1F7214311BD48112C7DDC16DA"/>
          </w:placeholder>
          <w:text/>
        </w:sdtPr>
        <w:sdtEndPr/>
        <w:sdtContent>
          <w:tc>
            <w:tcPr>
              <w:tcW w:w="4390" w:type="dxa"/>
            </w:tcPr>
            <w:p w14:paraId="3FC39F92" w14:textId="77777777" w:rsidR="006047F8" w:rsidRPr="00837072" w:rsidRDefault="006047F8" w:rsidP="006047F8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837072">
                <w:rPr>
                  <w:rFonts w:ascii="Arial" w:eastAsia="Arial" w:hAnsi="Arial"/>
                  <w:sz w:val="16"/>
                  <w:szCs w:val="16"/>
                </w:rPr>
                <w:t>Dirección Administrativa y Financiera -Grupo de Sistemas</w:t>
              </w:r>
            </w:p>
          </w:tc>
        </w:sdtContent>
      </w:sdt>
      <w:tc>
        <w:tcPr>
          <w:tcW w:w="1842" w:type="dxa"/>
        </w:tcPr>
        <w:p w14:paraId="4ECD8BD0" w14:textId="77777777" w:rsidR="006047F8" w:rsidRPr="00837072" w:rsidRDefault="006047F8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37072">
            <w:rPr>
              <w:rFonts w:ascii="Arial" w:eastAsia="Arial" w:hAnsi="Arial"/>
              <w:sz w:val="16"/>
              <w:szCs w:val="16"/>
            </w:rPr>
            <w:t>Grupo de Planeación</w:t>
          </w:r>
        </w:p>
      </w:tc>
      <w:tc>
        <w:tcPr>
          <w:tcW w:w="2552" w:type="dxa"/>
        </w:tcPr>
        <w:p w14:paraId="3E799A5B" w14:textId="77777777" w:rsidR="006047F8" w:rsidRPr="00837072" w:rsidRDefault="006047F8" w:rsidP="006047F8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837072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hAnsi="Arial"/>
                <w:bCs/>
                <w:sz w:val="16"/>
                <w:szCs w:val="16"/>
              </w:rPr>
              <w:alias w:val="Día de Mes de Año"/>
              <w:tag w:val="Día de Mes de Año"/>
              <w:id w:val="-664166657"/>
              <w:placeholder>
                <w:docPart w:val="4B82DD9F6B2E4FE89540B63685E51237"/>
              </w:placeholder>
              <w:text/>
            </w:sdtPr>
            <w:sdtEndPr/>
            <w:sdtContent>
              <w:r w:rsidRPr="00837072">
                <w:rPr>
                  <w:rFonts w:ascii="Arial" w:hAnsi="Arial"/>
                  <w:bCs/>
                  <w:sz w:val="16"/>
                  <w:szCs w:val="16"/>
                </w:rPr>
                <w:t>18 de diciembre de 2020</w:t>
              </w:r>
            </w:sdtContent>
          </w:sdt>
        </w:p>
      </w:tc>
    </w:tr>
  </w:tbl>
  <w:p w14:paraId="0B17AC0F" w14:textId="77777777" w:rsidR="00183FEC" w:rsidRDefault="00183FEC" w:rsidP="00183FEC">
    <w:pPr>
      <w:pStyle w:val="Piedepgina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AD9228" w14:textId="77777777" w:rsidR="004F3209" w:rsidRDefault="004F3209" w:rsidP="008D2021">
      <w:r>
        <w:separator/>
      </w:r>
    </w:p>
  </w:footnote>
  <w:footnote w:type="continuationSeparator" w:id="0">
    <w:p w14:paraId="62321266" w14:textId="77777777" w:rsidR="004F3209" w:rsidRDefault="004F3209" w:rsidP="008D2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67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3964"/>
      <w:gridCol w:w="850"/>
      <w:gridCol w:w="1276"/>
    </w:tblGrid>
    <w:tr w:rsidR="006047F8" w:rsidRPr="00FC4823" w14:paraId="3A9343AF" w14:textId="77777777" w:rsidTr="00837072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05A4950F" w14:textId="77777777" w:rsidR="006047F8" w:rsidRPr="00DA2B0B" w:rsidRDefault="006047F8" w:rsidP="006047F8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7195DC15" wp14:editId="1D28F356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15F71713" w14:textId="77777777" w:rsidR="006047F8" w:rsidRPr="006047F8" w:rsidRDefault="006047F8" w:rsidP="006047F8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6047F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Gestión de las TICS</w:t>
          </w:r>
        </w:p>
        <w:p w14:paraId="433CF757" w14:textId="77777777" w:rsidR="006047F8" w:rsidRPr="006047F8" w:rsidRDefault="006047F8" w:rsidP="006047F8">
          <w:pPr>
            <w:pStyle w:val="TableParagraph"/>
            <w:spacing w:before="1" w:line="195" w:lineRule="exact"/>
            <w:jc w:val="center"/>
            <w:rPr>
              <w:color w:val="000000" w:themeColor="text1"/>
              <w:sz w:val="16"/>
              <w:szCs w:val="16"/>
            </w:rPr>
          </w:pPr>
          <w:r w:rsidRPr="006047F8">
            <w:rPr>
              <w:color w:val="000000" w:themeColor="text1"/>
              <w:sz w:val="16"/>
              <w:szCs w:val="16"/>
            </w:rPr>
            <w:t>Procedimiento Creación o Modificación de Usuarios en los Aplicativos de la Entidad</w:t>
          </w:r>
        </w:p>
      </w:tc>
      <w:tc>
        <w:tcPr>
          <w:tcW w:w="85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14E98A5E" w14:textId="77777777" w:rsidR="006047F8" w:rsidRPr="006047F8" w:rsidRDefault="006047F8" w:rsidP="006047F8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6047F8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5E6DEFBE" w14:textId="77777777" w:rsidR="006047F8" w:rsidRPr="006047F8" w:rsidRDefault="006047F8" w:rsidP="006047F8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6047F8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PT-E-1040-04</w:t>
          </w:r>
        </w:p>
      </w:tc>
    </w:tr>
    <w:tr w:rsidR="006047F8" w:rsidRPr="00FC4823" w14:paraId="0F9C131C" w14:textId="77777777" w:rsidTr="00837072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3E986D7C" w14:textId="77777777" w:rsidR="006047F8" w:rsidRPr="00DA2B0B" w:rsidRDefault="006047F8" w:rsidP="006047F8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3964" w:type="dxa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8AD10E0" w14:textId="77777777" w:rsidR="006047F8" w:rsidRPr="008D4349" w:rsidRDefault="006047F8" w:rsidP="006047F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850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226D519F" w14:textId="77777777" w:rsidR="006047F8" w:rsidRPr="008D4349" w:rsidRDefault="006047F8" w:rsidP="006047F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8D4349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8D4349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56E0F822" w14:textId="77777777" w:rsidR="006047F8" w:rsidRPr="008D4349" w:rsidRDefault="006047F8" w:rsidP="006047F8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8D4349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2</w:t>
          </w:r>
        </w:p>
      </w:tc>
    </w:tr>
  </w:tbl>
  <w:p w14:paraId="23D84143" w14:textId="77777777" w:rsidR="008D2021" w:rsidRDefault="008D20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A1FF2"/>
    <w:multiLevelType w:val="hybridMultilevel"/>
    <w:tmpl w:val="5C3272D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220DC0"/>
    <w:multiLevelType w:val="multilevel"/>
    <w:tmpl w:val="44F6F948"/>
    <w:lvl w:ilvl="0">
      <w:start w:val="1"/>
      <w:numFmt w:val="decimal"/>
      <w:lvlText w:val="%1."/>
      <w:lvlJc w:val="left"/>
      <w:pPr>
        <w:ind w:left="382" w:hanging="708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382" w:hanging="708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224" w:hanging="708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146" w:hanging="708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068" w:hanging="708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991" w:hanging="708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913" w:hanging="708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835" w:hanging="708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57" w:hanging="708"/>
      </w:pPr>
      <w:rPr>
        <w:rFonts w:hint="default"/>
        <w:lang w:val="es-ES" w:eastAsia="es-ES" w:bidi="es-ES"/>
      </w:rPr>
    </w:lvl>
  </w:abstractNum>
  <w:abstractNum w:abstractNumId="2" w15:restartNumberingAfterBreak="0">
    <w:nsid w:val="2F6F0080"/>
    <w:multiLevelType w:val="multilevel"/>
    <w:tmpl w:val="7F3C893E"/>
    <w:lvl w:ilvl="0">
      <w:start w:val="1"/>
      <w:numFmt w:val="decimal"/>
      <w:lvlText w:val="%1."/>
      <w:lvlJc w:val="left"/>
      <w:pPr>
        <w:ind w:left="382" w:hanging="708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382" w:hanging="708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224" w:hanging="708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146" w:hanging="708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068" w:hanging="708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991" w:hanging="708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913" w:hanging="708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835" w:hanging="708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757" w:hanging="708"/>
      </w:pPr>
      <w:rPr>
        <w:rFonts w:hint="default"/>
        <w:lang w:val="es-ES" w:eastAsia="es-ES" w:bidi="es-ES"/>
      </w:rPr>
    </w:lvl>
  </w:abstractNum>
  <w:abstractNum w:abstractNumId="3" w15:restartNumberingAfterBreak="0">
    <w:nsid w:val="45CC7072"/>
    <w:multiLevelType w:val="hybridMultilevel"/>
    <w:tmpl w:val="4D6CA85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54279"/>
    <w:multiLevelType w:val="hybridMultilevel"/>
    <w:tmpl w:val="F7CAC864"/>
    <w:lvl w:ilvl="0" w:tplc="30E065E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8213C"/>
    <w:multiLevelType w:val="hybridMultilevel"/>
    <w:tmpl w:val="459A77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E22043"/>
    <w:multiLevelType w:val="hybridMultilevel"/>
    <w:tmpl w:val="B846F16E"/>
    <w:lvl w:ilvl="0" w:tplc="240A0001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7" w15:restartNumberingAfterBreak="0">
    <w:nsid w:val="601F5C6A"/>
    <w:multiLevelType w:val="multilevel"/>
    <w:tmpl w:val="0EB69A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3F13237"/>
    <w:multiLevelType w:val="multilevel"/>
    <w:tmpl w:val="57FAA0B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7AC"/>
    <w:rsid w:val="000413E0"/>
    <w:rsid w:val="0006457E"/>
    <w:rsid w:val="00066ADD"/>
    <w:rsid w:val="000D7F70"/>
    <w:rsid w:val="00183FEC"/>
    <w:rsid w:val="0018477E"/>
    <w:rsid w:val="001A5BBE"/>
    <w:rsid w:val="00346921"/>
    <w:rsid w:val="0038009E"/>
    <w:rsid w:val="004138FD"/>
    <w:rsid w:val="00496B00"/>
    <w:rsid w:val="004A07AC"/>
    <w:rsid w:val="004F3209"/>
    <w:rsid w:val="0052118D"/>
    <w:rsid w:val="00540BBF"/>
    <w:rsid w:val="005547E5"/>
    <w:rsid w:val="005C07BB"/>
    <w:rsid w:val="006047F8"/>
    <w:rsid w:val="00776F2E"/>
    <w:rsid w:val="00780AAD"/>
    <w:rsid w:val="00786C22"/>
    <w:rsid w:val="007B356F"/>
    <w:rsid w:val="007C0C12"/>
    <w:rsid w:val="007C628F"/>
    <w:rsid w:val="007D53B8"/>
    <w:rsid w:val="007F3F6A"/>
    <w:rsid w:val="00837072"/>
    <w:rsid w:val="00843B11"/>
    <w:rsid w:val="008D2021"/>
    <w:rsid w:val="008D357A"/>
    <w:rsid w:val="0098016D"/>
    <w:rsid w:val="009A6435"/>
    <w:rsid w:val="009F6C26"/>
    <w:rsid w:val="00A54BF0"/>
    <w:rsid w:val="00AE2F19"/>
    <w:rsid w:val="00BE150F"/>
    <w:rsid w:val="00C5376B"/>
    <w:rsid w:val="00C72BC3"/>
    <w:rsid w:val="00C811BE"/>
    <w:rsid w:val="00CF2E64"/>
    <w:rsid w:val="00D06063"/>
    <w:rsid w:val="00D41F66"/>
    <w:rsid w:val="00EC5045"/>
    <w:rsid w:val="00F207EE"/>
    <w:rsid w:val="00F426E9"/>
    <w:rsid w:val="00FC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BFF3F2"/>
  <w15:chartTrackingRefBased/>
  <w15:docId w15:val="{7FBB8613-333B-488B-9FB9-110912F64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7AC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4A07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07AC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A07A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A07AC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4A07A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A07AC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4A07A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07AC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4A07AC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0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4A07AC"/>
    <w:rPr>
      <w:color w:val="808080"/>
    </w:rPr>
  </w:style>
  <w:style w:type="table" w:styleId="Tablanormal1">
    <w:name w:val="Plain Table 1"/>
    <w:basedOn w:val="Tablanormal"/>
    <w:uiPriority w:val="41"/>
    <w:rsid w:val="004A07A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4A07AC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A07AC"/>
    <w:rPr>
      <w:rFonts w:ascii="Arial" w:eastAsia="Arial" w:hAnsi="Arial" w:cs="Arial"/>
      <w:lang w:val="es-ES" w:eastAsia="es-ES" w:bidi="es-ES"/>
    </w:rPr>
  </w:style>
  <w:style w:type="paragraph" w:customStyle="1" w:styleId="TableParagraph">
    <w:name w:val="Table Paragraph"/>
    <w:basedOn w:val="Normal"/>
    <w:uiPriority w:val="1"/>
    <w:qFormat/>
    <w:rsid w:val="004A07AC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5D48E40072848D3AD2EE34CB7DD8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349704-0191-437C-858E-31EBC3508DAA}"/>
      </w:docPartPr>
      <w:docPartBody>
        <w:p w:rsidR="00502517" w:rsidRDefault="004A7550" w:rsidP="004A7550">
          <w:pPr>
            <w:pStyle w:val="E5D48E40072848D3AD2EE34CB7DD810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696E26063A44724AF45BB961BD1AD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1E5819-2972-4B07-BCDF-5EE39C09F975}"/>
      </w:docPartPr>
      <w:docPartBody>
        <w:p w:rsidR="00502517" w:rsidRDefault="004A7550" w:rsidP="004A7550">
          <w:pPr>
            <w:pStyle w:val="1696E26063A44724AF45BB961BD1AD4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E5DCF6A430345018C6F47A762C1F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7B76F-E1A4-4498-8A97-5111B47D5F28}"/>
      </w:docPartPr>
      <w:docPartBody>
        <w:p w:rsidR="00502517" w:rsidRDefault="004A7550" w:rsidP="004A7550">
          <w:pPr>
            <w:pStyle w:val="8E5DCF6A430345018C6F47A762C1F93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2F0031878CB44BFB4669165332F15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0D779C-5D4C-4EAC-B435-DB5B5DC41D06}"/>
      </w:docPartPr>
      <w:docPartBody>
        <w:p w:rsidR="00502517" w:rsidRDefault="004A7550" w:rsidP="004A7550">
          <w:pPr>
            <w:pStyle w:val="62F0031878CB44BFB4669165332F15D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DF681C8C6EA42C5A702DD41E4BFA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7B6DBA-C4FB-46B9-9E58-571AB870E5D2}"/>
      </w:docPartPr>
      <w:docPartBody>
        <w:p w:rsidR="00502517" w:rsidRDefault="004A7550" w:rsidP="004A7550">
          <w:pPr>
            <w:pStyle w:val="ADF681C8C6EA42C5A702DD41E4BFA1B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DB322A1F7214311BD48112C7DDC1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71C2EC-AACA-4BEB-9C72-78DCA4078B81}"/>
      </w:docPartPr>
      <w:docPartBody>
        <w:p w:rsidR="00D031E0" w:rsidRDefault="00342355" w:rsidP="00342355">
          <w:pPr>
            <w:pStyle w:val="0DB322A1F7214311BD48112C7DDC16D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B82DD9F6B2E4FE89540B63685E51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AC6AA-8B96-4BE9-BB9C-6B2696D33EA1}"/>
      </w:docPartPr>
      <w:docPartBody>
        <w:p w:rsidR="00D031E0" w:rsidRDefault="00342355" w:rsidP="00342355">
          <w:pPr>
            <w:pStyle w:val="4B82DD9F6B2E4FE89540B63685E5123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550"/>
    <w:rsid w:val="001D1F94"/>
    <w:rsid w:val="00342355"/>
    <w:rsid w:val="00461B3E"/>
    <w:rsid w:val="004A7550"/>
    <w:rsid w:val="00502517"/>
    <w:rsid w:val="006B4FE7"/>
    <w:rsid w:val="007705C3"/>
    <w:rsid w:val="00AB0F2E"/>
    <w:rsid w:val="00B55545"/>
    <w:rsid w:val="00B87CC6"/>
    <w:rsid w:val="00D031E0"/>
    <w:rsid w:val="00D8761C"/>
    <w:rsid w:val="00EC371B"/>
    <w:rsid w:val="00F6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42355"/>
    <w:rPr>
      <w:color w:val="808080"/>
    </w:rPr>
  </w:style>
  <w:style w:type="paragraph" w:customStyle="1" w:styleId="E5D48E40072848D3AD2EE34CB7DD8107">
    <w:name w:val="E5D48E40072848D3AD2EE34CB7DD8107"/>
    <w:rsid w:val="004A7550"/>
  </w:style>
  <w:style w:type="paragraph" w:customStyle="1" w:styleId="1696E26063A44724AF45BB961BD1AD4D">
    <w:name w:val="1696E26063A44724AF45BB961BD1AD4D"/>
    <w:rsid w:val="004A7550"/>
  </w:style>
  <w:style w:type="paragraph" w:customStyle="1" w:styleId="8E5DCF6A430345018C6F47A762C1F936">
    <w:name w:val="8E5DCF6A430345018C6F47A762C1F936"/>
    <w:rsid w:val="004A7550"/>
  </w:style>
  <w:style w:type="paragraph" w:customStyle="1" w:styleId="62F0031878CB44BFB4669165332F15DE">
    <w:name w:val="62F0031878CB44BFB4669165332F15DE"/>
    <w:rsid w:val="004A7550"/>
  </w:style>
  <w:style w:type="paragraph" w:customStyle="1" w:styleId="ADF681C8C6EA42C5A702DD41E4BFA1BE">
    <w:name w:val="ADF681C8C6EA42C5A702DD41E4BFA1BE"/>
    <w:rsid w:val="004A7550"/>
  </w:style>
  <w:style w:type="paragraph" w:customStyle="1" w:styleId="0DB322A1F7214311BD48112C7DDC16DA">
    <w:name w:val="0DB322A1F7214311BD48112C7DDC16DA"/>
    <w:rsid w:val="00342355"/>
  </w:style>
  <w:style w:type="paragraph" w:customStyle="1" w:styleId="4B82DD9F6B2E4FE89540B63685E51237">
    <w:name w:val="4B82DD9F6B2E4FE89540B63685E51237"/>
    <w:rsid w:val="003423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426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William Jojoa Fernandez</dc:creator>
  <cp:keywords/>
  <dc:description/>
  <cp:lastModifiedBy>Jairo Rico Bolivar</cp:lastModifiedBy>
  <cp:revision>5</cp:revision>
  <dcterms:created xsi:type="dcterms:W3CDTF">2023-06-20T15:58:00Z</dcterms:created>
  <dcterms:modified xsi:type="dcterms:W3CDTF">2023-07-11T13:31:00Z</dcterms:modified>
</cp:coreProperties>
</file>