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60D" w:rsidRDefault="0039760D" w:rsidP="00490B4C">
      <w:pPr>
        <w:jc w:val="center"/>
        <w:rPr>
          <w:rFonts w:ascii="Arial" w:hAnsi="Arial" w:cs="Arial"/>
          <w:b/>
        </w:rPr>
      </w:pPr>
      <w:r>
        <w:rPr>
          <w:noProof/>
        </w:rPr>
        <w:drawing>
          <wp:inline distT="0" distB="0" distL="0" distR="0" wp14:anchorId="77192936" wp14:editId="1B4F018B">
            <wp:extent cx="3676650" cy="621665"/>
            <wp:effectExtent l="0" t="0" r="0" b="6985"/>
            <wp:docPr id="7" name="Imagen 7" descr="C:\Users\mónica orozco\Downloads\Logo_comuncados_colegioO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C:\Users\mónica orozco\Downloads\Logo_comuncados_colegioOK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66AE" w:rsidRPr="00490B4C" w:rsidRDefault="00A166AE" w:rsidP="00490B4C">
      <w:pPr>
        <w:jc w:val="center"/>
        <w:rPr>
          <w:rFonts w:ascii="Arial" w:hAnsi="Arial" w:cs="Arial"/>
          <w:b/>
        </w:rPr>
      </w:pPr>
      <w:r w:rsidRPr="00490B4C">
        <w:rPr>
          <w:rFonts w:ascii="Arial" w:hAnsi="Arial" w:cs="Arial"/>
          <w:b/>
        </w:rPr>
        <w:t>EVALUACIÓN INSTITUCIONAL</w:t>
      </w:r>
    </w:p>
    <w:p w:rsidR="00241A39" w:rsidRPr="00490B4C" w:rsidRDefault="00241A39" w:rsidP="00490B4C">
      <w:pPr>
        <w:jc w:val="center"/>
        <w:rPr>
          <w:rFonts w:ascii="Arial" w:hAnsi="Arial" w:cs="Arial"/>
          <w:b/>
        </w:rPr>
      </w:pPr>
      <w:bookmarkStart w:id="0" w:name="_GoBack"/>
      <w:bookmarkEnd w:id="0"/>
    </w:p>
    <w:p w:rsidR="006C07C6" w:rsidRPr="006C07C6" w:rsidRDefault="00A166AE" w:rsidP="00490B4C">
      <w:pPr>
        <w:pStyle w:val="Prrafodelista"/>
        <w:numPr>
          <w:ilvl w:val="0"/>
          <w:numId w:val="10"/>
        </w:numPr>
        <w:spacing w:after="0"/>
        <w:ind w:left="284" w:hanging="284"/>
        <w:jc w:val="both"/>
        <w:rPr>
          <w:rFonts w:ascii="Arial" w:eastAsia="Times New Roman" w:hAnsi="Arial" w:cs="Arial"/>
          <w:b/>
          <w:color w:val="333333"/>
          <w:lang w:eastAsia="es-CO"/>
        </w:rPr>
      </w:pPr>
      <w:r w:rsidRPr="00490B4C">
        <w:rPr>
          <w:rFonts w:ascii="Arial" w:hAnsi="Arial" w:cs="Arial"/>
          <w:b/>
        </w:rPr>
        <w:t xml:space="preserve">OBJETIVO: </w:t>
      </w:r>
    </w:p>
    <w:p w:rsidR="00A166AE" w:rsidRPr="00490B4C" w:rsidRDefault="00D65A86" w:rsidP="006C07C6">
      <w:pPr>
        <w:pStyle w:val="Prrafodelista"/>
        <w:spacing w:after="0"/>
        <w:ind w:left="284"/>
        <w:jc w:val="both"/>
        <w:rPr>
          <w:rFonts w:ascii="Arial" w:eastAsia="Times New Roman" w:hAnsi="Arial" w:cs="Arial"/>
          <w:b/>
          <w:color w:val="333333"/>
          <w:lang w:eastAsia="es-CO"/>
        </w:rPr>
      </w:pPr>
      <w:r w:rsidRPr="00490B4C">
        <w:rPr>
          <w:rFonts w:ascii="Arial" w:hAnsi="Arial" w:cs="Arial"/>
        </w:rPr>
        <w:t xml:space="preserve">Aplicar la Evaluación Institucional para detectar fallas y aciertos, en todo el proceso administrativo académico y en el manejo de los recursos, para promover o continuar acciones que aseguren la eficiencia y </w:t>
      </w:r>
      <w:r w:rsidR="00676CF4" w:rsidRPr="00676CF4">
        <w:rPr>
          <w:rFonts w:ascii="Arial" w:hAnsi="Arial" w:cs="Arial"/>
        </w:rPr>
        <w:t>e</w:t>
      </w:r>
      <w:r w:rsidRPr="00490B4C">
        <w:rPr>
          <w:rFonts w:ascii="Arial" w:hAnsi="Arial" w:cs="Arial"/>
        </w:rPr>
        <w:t>fectividad organizacional del Colegio para los Hijos de los Empleados de la Contraloría General de la República.</w:t>
      </w:r>
    </w:p>
    <w:p w:rsidR="00490B4C" w:rsidRPr="00490B4C" w:rsidRDefault="00490B4C" w:rsidP="00490B4C">
      <w:pPr>
        <w:pStyle w:val="Prrafodelista"/>
        <w:spacing w:after="0"/>
        <w:ind w:left="284"/>
        <w:jc w:val="both"/>
        <w:rPr>
          <w:rFonts w:ascii="Arial" w:eastAsia="Times New Roman" w:hAnsi="Arial" w:cs="Arial"/>
          <w:b/>
          <w:color w:val="333333"/>
          <w:lang w:eastAsia="es-CO"/>
        </w:rPr>
      </w:pPr>
    </w:p>
    <w:p w:rsidR="00A166AE" w:rsidRPr="00490B4C" w:rsidRDefault="00A166AE" w:rsidP="00490B4C">
      <w:pPr>
        <w:spacing w:after="0"/>
        <w:jc w:val="both"/>
        <w:rPr>
          <w:rFonts w:ascii="Arial" w:hAnsi="Arial" w:cs="Arial"/>
          <w:b/>
        </w:rPr>
      </w:pPr>
    </w:p>
    <w:p w:rsidR="006C07C6" w:rsidRDefault="00A166AE" w:rsidP="006C07C6">
      <w:pPr>
        <w:pStyle w:val="Prrafodelista"/>
        <w:numPr>
          <w:ilvl w:val="0"/>
          <w:numId w:val="10"/>
        </w:numPr>
        <w:spacing w:after="0"/>
        <w:ind w:left="284" w:hanging="284"/>
        <w:jc w:val="both"/>
        <w:rPr>
          <w:rFonts w:ascii="Arial" w:hAnsi="Arial" w:cs="Arial"/>
          <w:b/>
        </w:rPr>
      </w:pPr>
      <w:r w:rsidRPr="006C07C6">
        <w:rPr>
          <w:rFonts w:ascii="Arial" w:hAnsi="Arial" w:cs="Arial"/>
          <w:b/>
        </w:rPr>
        <w:t>ALCANCE:</w:t>
      </w:r>
    </w:p>
    <w:p w:rsidR="00ED5147" w:rsidRPr="006C07C6" w:rsidRDefault="00ED5147" w:rsidP="00ED5147">
      <w:pPr>
        <w:pStyle w:val="Prrafodelista"/>
        <w:spacing w:after="0"/>
        <w:ind w:left="284"/>
        <w:jc w:val="both"/>
        <w:rPr>
          <w:rFonts w:ascii="Arial" w:hAnsi="Arial" w:cs="Arial"/>
          <w:b/>
        </w:rPr>
      </w:pPr>
      <w:r w:rsidRPr="00676CF4">
        <w:rPr>
          <w:rFonts w:ascii="Arial" w:hAnsi="Arial" w:cs="Arial"/>
        </w:rPr>
        <w:t>La evaluación institucional es un procedimiento anual</w:t>
      </w:r>
      <w:r w:rsidR="00FB385A">
        <w:rPr>
          <w:rFonts w:ascii="Arial" w:hAnsi="Arial" w:cs="Arial"/>
        </w:rPr>
        <w:t xml:space="preserve"> y</w:t>
      </w:r>
      <w:r w:rsidRPr="00676CF4">
        <w:rPr>
          <w:rFonts w:ascii="Arial" w:hAnsi="Arial" w:cs="Arial"/>
        </w:rPr>
        <w:t xml:space="preserve"> continuo</w:t>
      </w:r>
      <w:r w:rsidR="00FB385A">
        <w:rPr>
          <w:rFonts w:ascii="Arial" w:hAnsi="Arial" w:cs="Arial"/>
        </w:rPr>
        <w:t xml:space="preserve">, </w:t>
      </w:r>
      <w:r w:rsidR="00676CF4" w:rsidRPr="00676CF4">
        <w:rPr>
          <w:rFonts w:ascii="Arial" w:hAnsi="Arial" w:cs="Arial"/>
        </w:rPr>
        <w:t xml:space="preserve">inicia en la semana de receso del mes de Octubre y el corte se hace </w:t>
      </w:r>
      <w:r w:rsidR="00FB385A">
        <w:rPr>
          <w:rFonts w:ascii="Arial" w:hAnsi="Arial" w:cs="Arial"/>
        </w:rPr>
        <w:t>a</w:t>
      </w:r>
      <w:r w:rsidR="00676CF4" w:rsidRPr="00676CF4">
        <w:rPr>
          <w:rFonts w:ascii="Arial" w:hAnsi="Arial" w:cs="Arial"/>
        </w:rPr>
        <w:t>l año inmediatamente siguiente en</w:t>
      </w:r>
      <w:r w:rsidR="00FB385A">
        <w:rPr>
          <w:rFonts w:ascii="Arial" w:hAnsi="Arial" w:cs="Arial"/>
        </w:rPr>
        <w:t xml:space="preserve"> el mes de</w:t>
      </w:r>
      <w:r w:rsidR="00676CF4" w:rsidRPr="00676CF4">
        <w:rPr>
          <w:rFonts w:ascii="Arial" w:hAnsi="Arial" w:cs="Arial"/>
        </w:rPr>
        <w:t xml:space="preserve"> Octubre y comienza de nuevo el proceso</w:t>
      </w:r>
      <w:r w:rsidRPr="00676CF4">
        <w:rPr>
          <w:rFonts w:ascii="Arial" w:hAnsi="Arial" w:cs="Arial"/>
        </w:rPr>
        <w:t>.</w:t>
      </w:r>
      <w:r>
        <w:rPr>
          <w:rFonts w:ascii="Arial" w:hAnsi="Arial" w:cs="Arial"/>
          <w:b/>
        </w:rPr>
        <w:t xml:space="preserve"> </w:t>
      </w:r>
    </w:p>
    <w:p w:rsidR="00490B4C" w:rsidRPr="00490B4C" w:rsidRDefault="00490B4C" w:rsidP="00490B4C">
      <w:pPr>
        <w:spacing w:after="0"/>
        <w:ind w:left="284"/>
        <w:jc w:val="both"/>
        <w:rPr>
          <w:rFonts w:ascii="Arial" w:eastAsia="Times New Roman" w:hAnsi="Arial" w:cs="Arial"/>
          <w:lang w:eastAsia="es-CO"/>
        </w:rPr>
      </w:pPr>
    </w:p>
    <w:p w:rsidR="00490B4C" w:rsidRPr="00490B4C" w:rsidRDefault="00490B4C" w:rsidP="00490B4C">
      <w:pPr>
        <w:spacing w:after="0"/>
        <w:ind w:left="284"/>
        <w:jc w:val="both"/>
        <w:rPr>
          <w:rFonts w:ascii="Arial" w:eastAsia="Times New Roman" w:hAnsi="Arial" w:cs="Arial"/>
          <w:lang w:eastAsia="es-CO"/>
        </w:rPr>
      </w:pPr>
    </w:p>
    <w:p w:rsidR="006C07C6" w:rsidRPr="006C07C6" w:rsidRDefault="00A166AE" w:rsidP="006C07C6">
      <w:pPr>
        <w:pStyle w:val="Prrafodelista"/>
        <w:numPr>
          <w:ilvl w:val="0"/>
          <w:numId w:val="10"/>
        </w:numPr>
        <w:spacing w:after="0"/>
        <w:ind w:left="284" w:hanging="284"/>
        <w:jc w:val="both"/>
        <w:rPr>
          <w:rFonts w:ascii="Arial" w:hAnsi="Arial" w:cs="Arial"/>
          <w:b/>
        </w:rPr>
      </w:pPr>
      <w:r w:rsidRPr="006C07C6">
        <w:rPr>
          <w:rFonts w:ascii="Arial" w:hAnsi="Arial" w:cs="Arial"/>
          <w:b/>
        </w:rPr>
        <w:t xml:space="preserve">RESPONSABLE: </w:t>
      </w:r>
    </w:p>
    <w:p w:rsidR="00A166AE" w:rsidRPr="006C07C6" w:rsidRDefault="00A166AE" w:rsidP="006C07C6">
      <w:pPr>
        <w:pStyle w:val="Prrafodelista"/>
        <w:spacing w:after="0"/>
        <w:ind w:left="284"/>
        <w:jc w:val="both"/>
        <w:rPr>
          <w:rFonts w:ascii="Arial" w:hAnsi="Arial" w:cs="Arial"/>
        </w:rPr>
      </w:pPr>
      <w:r w:rsidRPr="006C07C6">
        <w:rPr>
          <w:rFonts w:ascii="Arial" w:hAnsi="Arial" w:cs="Arial"/>
        </w:rPr>
        <w:t>Rector, Coordinadores, estudiantes, padres de  familia (comunidad educativa).</w:t>
      </w:r>
    </w:p>
    <w:p w:rsidR="00A166AE" w:rsidRPr="00490B4C" w:rsidRDefault="00A166AE" w:rsidP="00490B4C">
      <w:pPr>
        <w:spacing w:after="0"/>
        <w:jc w:val="both"/>
        <w:rPr>
          <w:rFonts w:ascii="Arial" w:hAnsi="Arial" w:cs="Arial"/>
          <w:b/>
        </w:rPr>
      </w:pPr>
    </w:p>
    <w:p w:rsidR="00490B4C" w:rsidRPr="00490B4C" w:rsidRDefault="00490B4C" w:rsidP="00490B4C">
      <w:pPr>
        <w:spacing w:after="0"/>
        <w:jc w:val="both"/>
        <w:rPr>
          <w:rFonts w:ascii="Arial" w:hAnsi="Arial" w:cs="Arial"/>
          <w:b/>
        </w:rPr>
      </w:pPr>
    </w:p>
    <w:p w:rsidR="006C07C6" w:rsidRPr="006C07C6" w:rsidRDefault="00A166AE" w:rsidP="00416B7D">
      <w:pPr>
        <w:pStyle w:val="Prrafodelista"/>
        <w:numPr>
          <w:ilvl w:val="0"/>
          <w:numId w:val="10"/>
        </w:numPr>
        <w:spacing w:after="0"/>
        <w:ind w:left="284" w:hanging="284"/>
        <w:jc w:val="both"/>
        <w:rPr>
          <w:rFonts w:ascii="Arial" w:hAnsi="Arial" w:cs="Arial"/>
          <w:b/>
        </w:rPr>
      </w:pPr>
      <w:r w:rsidRPr="006C07C6">
        <w:rPr>
          <w:rFonts w:ascii="Arial" w:hAnsi="Arial" w:cs="Arial"/>
          <w:b/>
        </w:rPr>
        <w:t>DEFINICIONES:</w:t>
      </w:r>
    </w:p>
    <w:p w:rsidR="006C07C6" w:rsidRDefault="006C07C6" w:rsidP="00416B7D">
      <w:pPr>
        <w:spacing w:after="0"/>
        <w:ind w:left="284"/>
        <w:jc w:val="both"/>
        <w:rPr>
          <w:rFonts w:ascii="Arial" w:hAnsi="Arial" w:cs="Arial"/>
        </w:rPr>
      </w:pPr>
    </w:p>
    <w:p w:rsidR="006C07C6" w:rsidRPr="006C07C6" w:rsidRDefault="006C07C6" w:rsidP="00416B7D">
      <w:pPr>
        <w:pStyle w:val="Prrafodelista"/>
        <w:numPr>
          <w:ilvl w:val="0"/>
          <w:numId w:val="14"/>
        </w:numPr>
        <w:spacing w:after="0"/>
        <w:jc w:val="both"/>
        <w:rPr>
          <w:rFonts w:ascii="Arial" w:hAnsi="Arial" w:cs="Arial"/>
          <w:vanish/>
        </w:rPr>
      </w:pPr>
    </w:p>
    <w:p w:rsidR="006C07C6" w:rsidRPr="006C07C6" w:rsidRDefault="006C07C6" w:rsidP="00416B7D">
      <w:pPr>
        <w:pStyle w:val="Prrafodelista"/>
        <w:numPr>
          <w:ilvl w:val="0"/>
          <w:numId w:val="14"/>
        </w:numPr>
        <w:spacing w:after="0"/>
        <w:jc w:val="both"/>
        <w:rPr>
          <w:rFonts w:ascii="Arial" w:hAnsi="Arial" w:cs="Arial"/>
          <w:vanish/>
        </w:rPr>
      </w:pPr>
    </w:p>
    <w:p w:rsidR="006C07C6" w:rsidRPr="006C07C6" w:rsidRDefault="006C07C6" w:rsidP="00416B7D">
      <w:pPr>
        <w:pStyle w:val="Prrafodelista"/>
        <w:numPr>
          <w:ilvl w:val="0"/>
          <w:numId w:val="14"/>
        </w:numPr>
        <w:spacing w:after="0"/>
        <w:jc w:val="both"/>
        <w:rPr>
          <w:rFonts w:ascii="Arial" w:hAnsi="Arial" w:cs="Arial"/>
          <w:vanish/>
        </w:rPr>
      </w:pPr>
    </w:p>
    <w:p w:rsidR="006C07C6" w:rsidRPr="006C07C6" w:rsidRDefault="006C07C6" w:rsidP="00416B7D">
      <w:pPr>
        <w:pStyle w:val="Prrafodelista"/>
        <w:numPr>
          <w:ilvl w:val="0"/>
          <w:numId w:val="14"/>
        </w:numPr>
        <w:spacing w:after="0"/>
        <w:jc w:val="both"/>
        <w:rPr>
          <w:rFonts w:ascii="Arial" w:hAnsi="Arial" w:cs="Arial"/>
          <w:vanish/>
        </w:rPr>
      </w:pPr>
    </w:p>
    <w:p w:rsidR="00012818" w:rsidRPr="00012818" w:rsidRDefault="006C07C6" w:rsidP="00416B7D">
      <w:pPr>
        <w:pStyle w:val="Prrafodelista"/>
        <w:numPr>
          <w:ilvl w:val="1"/>
          <w:numId w:val="14"/>
        </w:numPr>
        <w:spacing w:after="0"/>
        <w:jc w:val="both"/>
        <w:rPr>
          <w:rFonts w:ascii="Arial" w:eastAsia="Times New Roman" w:hAnsi="Arial" w:cs="Arial"/>
          <w:b/>
          <w:lang w:eastAsia="es-CO"/>
        </w:rPr>
      </w:pPr>
      <w:r w:rsidRPr="006C07C6">
        <w:rPr>
          <w:rFonts w:ascii="Arial" w:hAnsi="Arial" w:cs="Arial"/>
          <w:b/>
        </w:rPr>
        <w:t>Cronograma de actividades:</w:t>
      </w:r>
      <w:r w:rsidR="00ED5147">
        <w:rPr>
          <w:rFonts w:ascii="Arial" w:hAnsi="Arial" w:cs="Arial"/>
          <w:b/>
        </w:rPr>
        <w:t xml:space="preserve"> </w:t>
      </w:r>
      <w:r w:rsidR="005B74AB" w:rsidRPr="00AA2A16">
        <w:rPr>
          <w:rFonts w:ascii="Arial" w:hAnsi="Arial" w:cs="Arial"/>
        </w:rPr>
        <w:t>Es la descripción específica de las actividades calendadas que debe realizar cada comisión</w:t>
      </w:r>
      <w:r w:rsidR="00AA2A16">
        <w:rPr>
          <w:rFonts w:ascii="Arial" w:hAnsi="Arial" w:cs="Arial"/>
        </w:rPr>
        <w:t>,</w:t>
      </w:r>
      <w:r w:rsidR="005B74AB" w:rsidRPr="00AA2A16">
        <w:rPr>
          <w:rFonts w:ascii="Arial" w:hAnsi="Arial" w:cs="Arial"/>
        </w:rPr>
        <w:t xml:space="preserve"> </w:t>
      </w:r>
      <w:r w:rsidR="000116E7" w:rsidRPr="00AA2A16">
        <w:rPr>
          <w:rFonts w:ascii="Arial" w:hAnsi="Arial" w:cs="Arial"/>
        </w:rPr>
        <w:t>en la ejecución de la evaluación institucional del</w:t>
      </w:r>
      <w:r w:rsidR="005B74AB" w:rsidRPr="00AA2A16">
        <w:rPr>
          <w:rFonts w:ascii="Arial" w:hAnsi="Arial" w:cs="Arial"/>
        </w:rPr>
        <w:t xml:space="preserve"> año lectivo.</w:t>
      </w:r>
      <w:r w:rsidR="005B74AB">
        <w:rPr>
          <w:rFonts w:ascii="Arial" w:hAnsi="Arial" w:cs="Arial"/>
          <w:b/>
        </w:rPr>
        <w:t xml:space="preserve"> </w:t>
      </w:r>
    </w:p>
    <w:p w:rsidR="006C07C6" w:rsidRDefault="006C07C6" w:rsidP="00416B7D">
      <w:pPr>
        <w:pStyle w:val="Prrafodelista"/>
        <w:spacing w:after="0"/>
        <w:ind w:left="792"/>
        <w:jc w:val="both"/>
        <w:rPr>
          <w:rFonts w:ascii="Arial" w:hAnsi="Arial" w:cs="Arial"/>
          <w:b/>
        </w:rPr>
      </w:pPr>
    </w:p>
    <w:p w:rsidR="00416B7D" w:rsidRPr="006C07C6" w:rsidRDefault="00416B7D" w:rsidP="00416B7D">
      <w:pPr>
        <w:pStyle w:val="Prrafodelista"/>
        <w:spacing w:after="0"/>
        <w:ind w:left="792"/>
        <w:jc w:val="both"/>
        <w:rPr>
          <w:rFonts w:ascii="Arial" w:eastAsia="Times New Roman" w:hAnsi="Arial" w:cs="Arial"/>
          <w:b/>
          <w:lang w:eastAsia="es-CO"/>
        </w:rPr>
      </w:pPr>
    </w:p>
    <w:p w:rsidR="006C07C6" w:rsidRPr="00012818" w:rsidRDefault="006C07C6" w:rsidP="00416B7D">
      <w:pPr>
        <w:pStyle w:val="Prrafodelista"/>
        <w:numPr>
          <w:ilvl w:val="1"/>
          <w:numId w:val="14"/>
        </w:numPr>
        <w:spacing w:after="0"/>
        <w:jc w:val="both"/>
        <w:rPr>
          <w:rFonts w:ascii="Arial" w:eastAsia="Times New Roman" w:hAnsi="Arial" w:cs="Arial"/>
          <w:b/>
          <w:lang w:eastAsia="es-CO"/>
        </w:rPr>
      </w:pPr>
      <w:r>
        <w:rPr>
          <w:rFonts w:ascii="Arial" w:hAnsi="Arial" w:cs="Arial"/>
          <w:b/>
        </w:rPr>
        <w:t>Comisiones de evaluación:</w:t>
      </w:r>
      <w:r w:rsidR="00EF1914">
        <w:rPr>
          <w:rFonts w:ascii="Arial" w:hAnsi="Arial" w:cs="Arial"/>
          <w:b/>
        </w:rPr>
        <w:t xml:space="preserve"> </w:t>
      </w:r>
      <w:r w:rsidR="000116E7" w:rsidRPr="00AA2A16">
        <w:rPr>
          <w:rFonts w:ascii="Arial" w:hAnsi="Arial" w:cs="Arial"/>
        </w:rPr>
        <w:t>Se refiere a los grupos que intervienen en la Evaluación institucional, con la participación de la comunidad educativa. Los docentes, los estudiantes y los padres de familia</w:t>
      </w:r>
      <w:r w:rsidR="00AA2A16">
        <w:rPr>
          <w:rFonts w:ascii="Arial" w:hAnsi="Arial" w:cs="Arial"/>
        </w:rPr>
        <w:t>,</w:t>
      </w:r>
      <w:r w:rsidR="000116E7" w:rsidRPr="00AA2A16">
        <w:rPr>
          <w:rFonts w:ascii="Arial" w:hAnsi="Arial" w:cs="Arial"/>
        </w:rPr>
        <w:t xml:space="preserve"> deben evaluar los componentes Directivo, académico, administrativo</w:t>
      </w:r>
      <w:r w:rsidR="00AA2A16">
        <w:rPr>
          <w:rFonts w:ascii="Arial" w:hAnsi="Arial" w:cs="Arial"/>
        </w:rPr>
        <w:t>,</w:t>
      </w:r>
      <w:r w:rsidR="000116E7" w:rsidRPr="00AA2A16">
        <w:rPr>
          <w:rFonts w:ascii="Arial" w:hAnsi="Arial" w:cs="Arial"/>
        </w:rPr>
        <w:t xml:space="preserve"> financiero y del entorno.</w:t>
      </w:r>
      <w:r w:rsidR="000116E7">
        <w:rPr>
          <w:rFonts w:ascii="Arial" w:hAnsi="Arial" w:cs="Arial"/>
          <w:b/>
        </w:rPr>
        <w:t xml:space="preserve"> </w:t>
      </w:r>
    </w:p>
    <w:p w:rsidR="00012818" w:rsidRPr="00012818" w:rsidRDefault="00012818" w:rsidP="00416B7D">
      <w:pPr>
        <w:pStyle w:val="Prrafodelista"/>
        <w:spacing w:after="0"/>
        <w:rPr>
          <w:rFonts w:ascii="Arial" w:eastAsia="Times New Roman" w:hAnsi="Arial" w:cs="Arial"/>
          <w:b/>
          <w:lang w:eastAsia="es-CO"/>
        </w:rPr>
      </w:pPr>
    </w:p>
    <w:p w:rsidR="00012818" w:rsidRPr="00012818" w:rsidRDefault="00012818" w:rsidP="00416B7D">
      <w:pPr>
        <w:pStyle w:val="Prrafodelista"/>
        <w:spacing w:after="0"/>
        <w:ind w:left="792"/>
        <w:jc w:val="both"/>
        <w:rPr>
          <w:rFonts w:ascii="Arial" w:eastAsia="Times New Roman" w:hAnsi="Arial" w:cs="Arial"/>
          <w:b/>
          <w:lang w:eastAsia="es-CO"/>
        </w:rPr>
      </w:pPr>
    </w:p>
    <w:p w:rsidR="006C07C6" w:rsidRPr="004B7551" w:rsidRDefault="00012818" w:rsidP="00416B7D">
      <w:pPr>
        <w:pStyle w:val="Prrafodelista"/>
        <w:numPr>
          <w:ilvl w:val="1"/>
          <w:numId w:val="14"/>
        </w:numPr>
        <w:spacing w:after="0"/>
        <w:jc w:val="both"/>
        <w:rPr>
          <w:rFonts w:ascii="Arial" w:eastAsia="Times New Roman" w:hAnsi="Arial" w:cs="Arial"/>
          <w:b/>
          <w:lang w:eastAsia="es-CO"/>
        </w:rPr>
      </w:pPr>
      <w:r w:rsidRPr="00AA2A16">
        <w:rPr>
          <w:rFonts w:ascii="Arial" w:hAnsi="Arial" w:cs="Arial"/>
          <w:b/>
        </w:rPr>
        <w:t>Instrumentos de evaluación:</w:t>
      </w:r>
      <w:r w:rsidR="000116E7" w:rsidRPr="00AA2A16">
        <w:rPr>
          <w:rFonts w:ascii="Arial" w:hAnsi="Arial" w:cs="Arial"/>
          <w:b/>
        </w:rPr>
        <w:t xml:space="preserve"> </w:t>
      </w:r>
      <w:r w:rsidR="00AA2A16" w:rsidRPr="00AA2A16">
        <w:rPr>
          <w:rFonts w:ascii="Arial" w:hAnsi="Arial" w:cs="Arial"/>
        </w:rPr>
        <w:t xml:space="preserve">Determina las pautas necesarias para realizar la evaluación, compilarla, analizarla, hacer los planes de mejoramiento y los ajustes al Proyecto educativo Institucional PEI (Columna vertebral de la institución). </w:t>
      </w:r>
      <w:r w:rsidR="000116E7" w:rsidRPr="00AA2A16">
        <w:rPr>
          <w:rFonts w:ascii="Arial" w:hAnsi="Arial" w:cs="Arial"/>
        </w:rPr>
        <w:t xml:space="preserve">Se </w:t>
      </w:r>
      <w:r w:rsidR="00AA2A16">
        <w:rPr>
          <w:rFonts w:ascii="Arial" w:hAnsi="Arial" w:cs="Arial"/>
        </w:rPr>
        <w:t>emplea</w:t>
      </w:r>
      <w:r w:rsidR="000116E7" w:rsidRPr="00AA2A16">
        <w:rPr>
          <w:rFonts w:ascii="Arial" w:hAnsi="Arial" w:cs="Arial"/>
        </w:rPr>
        <w:t xml:space="preserve"> la Guía 34 del Minist</w:t>
      </w:r>
      <w:r w:rsidR="00AA2A16">
        <w:rPr>
          <w:rFonts w:ascii="Arial" w:hAnsi="Arial" w:cs="Arial"/>
        </w:rPr>
        <w:t>erio de Educación Nacional.</w:t>
      </w:r>
    </w:p>
    <w:p w:rsidR="004B7551" w:rsidRDefault="004B7551" w:rsidP="004B7551">
      <w:pPr>
        <w:pStyle w:val="Prrafodelista"/>
        <w:spacing w:after="0"/>
        <w:ind w:left="792"/>
        <w:jc w:val="both"/>
        <w:rPr>
          <w:rFonts w:ascii="Arial" w:eastAsia="Times New Roman" w:hAnsi="Arial" w:cs="Arial"/>
          <w:b/>
          <w:lang w:eastAsia="es-CO"/>
        </w:rPr>
      </w:pPr>
    </w:p>
    <w:p w:rsidR="00A94B27" w:rsidRPr="0051593D" w:rsidRDefault="00A94B27" w:rsidP="004B7551">
      <w:pPr>
        <w:pStyle w:val="Prrafodelista"/>
        <w:spacing w:after="0"/>
        <w:ind w:left="792"/>
        <w:jc w:val="both"/>
        <w:rPr>
          <w:rFonts w:ascii="Arial" w:eastAsia="Times New Roman" w:hAnsi="Arial" w:cs="Arial"/>
          <w:b/>
          <w:lang w:eastAsia="es-CO"/>
        </w:rPr>
      </w:pPr>
    </w:p>
    <w:p w:rsidR="00A166AE" w:rsidRPr="00490B4C" w:rsidRDefault="00A166AE" w:rsidP="006C07C6">
      <w:pPr>
        <w:spacing w:after="0"/>
        <w:jc w:val="both"/>
        <w:rPr>
          <w:rFonts w:ascii="Arial" w:hAnsi="Arial" w:cs="Arial"/>
        </w:rPr>
      </w:pPr>
      <w:r w:rsidRPr="00490B4C">
        <w:rPr>
          <w:rFonts w:ascii="Arial" w:hAnsi="Arial" w:cs="Arial"/>
          <w:b/>
        </w:rPr>
        <w:t xml:space="preserve">5.  DOCUMENTOS DE REFERENCIA: </w:t>
      </w:r>
    </w:p>
    <w:p w:rsidR="006C07C6" w:rsidRPr="00490B4C" w:rsidRDefault="00A166AE" w:rsidP="006C07C6">
      <w:pPr>
        <w:spacing w:after="0"/>
        <w:jc w:val="both"/>
        <w:rPr>
          <w:rFonts w:ascii="Arial" w:hAnsi="Arial" w:cs="Arial"/>
        </w:rPr>
      </w:pPr>
      <w:r w:rsidRPr="00490B4C">
        <w:rPr>
          <w:rFonts w:ascii="Arial" w:hAnsi="Arial" w:cs="Arial"/>
        </w:rPr>
        <w:t>Ley 115 de 1994, Decreto 1860</w:t>
      </w:r>
      <w:r w:rsidR="00FB385A">
        <w:rPr>
          <w:rFonts w:ascii="Arial" w:hAnsi="Arial" w:cs="Arial"/>
        </w:rPr>
        <w:t xml:space="preserve"> y</w:t>
      </w:r>
      <w:r w:rsidRPr="00490B4C">
        <w:rPr>
          <w:rFonts w:ascii="Arial" w:hAnsi="Arial" w:cs="Arial"/>
        </w:rPr>
        <w:t xml:space="preserve"> Guía 34 del </w:t>
      </w:r>
      <w:r w:rsidR="00F3148A">
        <w:rPr>
          <w:rFonts w:ascii="Arial" w:hAnsi="Arial" w:cs="Arial"/>
        </w:rPr>
        <w:t>Ministerio de Educación Naciona</w:t>
      </w:r>
      <w:r w:rsidR="00B042CE">
        <w:rPr>
          <w:rFonts w:ascii="Arial" w:hAnsi="Arial" w:cs="Arial"/>
        </w:rPr>
        <w:t>l</w:t>
      </w:r>
    </w:p>
    <w:p w:rsidR="00A166AE" w:rsidRDefault="00A166AE" w:rsidP="006C07C6">
      <w:pPr>
        <w:pStyle w:val="Prrafodelista"/>
        <w:numPr>
          <w:ilvl w:val="0"/>
          <w:numId w:val="13"/>
        </w:numPr>
        <w:tabs>
          <w:tab w:val="left" w:pos="284"/>
        </w:tabs>
        <w:spacing w:after="0"/>
        <w:ind w:left="0" w:firstLine="0"/>
        <w:jc w:val="both"/>
        <w:rPr>
          <w:rFonts w:ascii="Arial" w:hAnsi="Arial" w:cs="Arial"/>
          <w:b/>
        </w:rPr>
      </w:pPr>
      <w:r w:rsidRPr="006C07C6">
        <w:rPr>
          <w:rFonts w:ascii="Arial" w:hAnsi="Arial" w:cs="Arial"/>
          <w:b/>
        </w:rPr>
        <w:t xml:space="preserve">DESARROLLO:   </w:t>
      </w:r>
    </w:p>
    <w:p w:rsidR="004B7551" w:rsidRPr="006C07C6" w:rsidRDefault="004B7551" w:rsidP="004B7551">
      <w:pPr>
        <w:pStyle w:val="Prrafodelista"/>
        <w:tabs>
          <w:tab w:val="left" w:pos="284"/>
        </w:tabs>
        <w:spacing w:after="0"/>
        <w:ind w:left="0"/>
        <w:jc w:val="both"/>
        <w:rPr>
          <w:rFonts w:ascii="Arial" w:hAnsi="Arial" w:cs="Arial"/>
          <w:b/>
        </w:rPr>
      </w:pPr>
    </w:p>
    <w:tbl>
      <w:tblPr>
        <w:tblW w:w="89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4"/>
        <w:gridCol w:w="3148"/>
        <w:gridCol w:w="1791"/>
        <w:gridCol w:w="1831"/>
        <w:gridCol w:w="1667"/>
      </w:tblGrid>
      <w:tr w:rsidR="00F053CA" w:rsidRPr="006C07C6" w:rsidTr="00A94B27">
        <w:trPr>
          <w:tblHeader/>
          <w:jc w:val="center"/>
        </w:trPr>
        <w:tc>
          <w:tcPr>
            <w:tcW w:w="514" w:type="dxa"/>
            <w:vAlign w:val="center"/>
          </w:tcPr>
          <w:p w:rsidR="00F053CA" w:rsidRPr="006C07C6" w:rsidRDefault="006C07C6" w:rsidP="00416B7D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C07C6">
              <w:rPr>
                <w:rFonts w:ascii="Arial" w:hAnsi="Arial" w:cs="Arial"/>
                <w:b/>
                <w:sz w:val="18"/>
                <w:szCs w:val="18"/>
              </w:rPr>
              <w:t>No.</w:t>
            </w:r>
          </w:p>
        </w:tc>
        <w:tc>
          <w:tcPr>
            <w:tcW w:w="3148" w:type="dxa"/>
            <w:vAlign w:val="center"/>
          </w:tcPr>
          <w:p w:rsidR="00F053CA" w:rsidRPr="006C07C6" w:rsidRDefault="00F053CA" w:rsidP="00012818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C07C6">
              <w:rPr>
                <w:rFonts w:ascii="Arial" w:hAnsi="Arial" w:cs="Arial"/>
                <w:b/>
                <w:sz w:val="18"/>
                <w:szCs w:val="18"/>
              </w:rPr>
              <w:t>Actividades</w:t>
            </w:r>
          </w:p>
        </w:tc>
        <w:tc>
          <w:tcPr>
            <w:tcW w:w="1791" w:type="dxa"/>
            <w:vAlign w:val="center"/>
          </w:tcPr>
          <w:p w:rsidR="00F053CA" w:rsidRPr="006C07C6" w:rsidRDefault="00F053CA" w:rsidP="00012818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C07C6">
              <w:rPr>
                <w:rFonts w:ascii="Arial" w:hAnsi="Arial" w:cs="Arial"/>
                <w:b/>
                <w:sz w:val="18"/>
                <w:szCs w:val="18"/>
              </w:rPr>
              <w:t>Responsable</w:t>
            </w:r>
          </w:p>
        </w:tc>
        <w:tc>
          <w:tcPr>
            <w:tcW w:w="1831" w:type="dxa"/>
            <w:vAlign w:val="center"/>
          </w:tcPr>
          <w:p w:rsidR="00F053CA" w:rsidRPr="006C07C6" w:rsidRDefault="00F053CA" w:rsidP="00012818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C07C6">
              <w:rPr>
                <w:rFonts w:ascii="Arial" w:hAnsi="Arial" w:cs="Arial"/>
                <w:b/>
                <w:sz w:val="18"/>
                <w:szCs w:val="18"/>
              </w:rPr>
              <w:t>Documento Generado</w:t>
            </w:r>
          </w:p>
        </w:tc>
        <w:tc>
          <w:tcPr>
            <w:tcW w:w="1667" w:type="dxa"/>
            <w:vAlign w:val="center"/>
          </w:tcPr>
          <w:p w:rsidR="00F053CA" w:rsidRPr="006C07C6" w:rsidRDefault="00F053CA" w:rsidP="00012818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C07C6">
              <w:rPr>
                <w:rFonts w:ascii="Arial" w:hAnsi="Arial" w:cs="Arial"/>
                <w:b/>
                <w:sz w:val="18"/>
                <w:szCs w:val="18"/>
              </w:rPr>
              <w:t>Punto de Control</w:t>
            </w:r>
          </w:p>
        </w:tc>
      </w:tr>
      <w:tr w:rsidR="00F053CA" w:rsidRPr="006C07C6" w:rsidTr="00A94B27">
        <w:trPr>
          <w:trHeight w:val="787"/>
          <w:jc w:val="center"/>
        </w:trPr>
        <w:tc>
          <w:tcPr>
            <w:tcW w:w="514" w:type="dxa"/>
            <w:vAlign w:val="center"/>
          </w:tcPr>
          <w:p w:rsidR="00F053CA" w:rsidRPr="006C07C6" w:rsidRDefault="00012818" w:rsidP="00416B7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48" w:type="dxa"/>
            <w:vAlign w:val="center"/>
          </w:tcPr>
          <w:p w:rsidR="00F053CA" w:rsidRPr="006C07C6" w:rsidRDefault="00D71142" w:rsidP="00D71142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  <w:r w:rsidR="003E3D5D">
              <w:rPr>
                <w:rFonts w:ascii="Arial" w:hAnsi="Arial" w:cs="Arial"/>
                <w:sz w:val="18"/>
                <w:szCs w:val="18"/>
              </w:rPr>
              <w:t>onvoca</w:t>
            </w: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="003E3D5D">
              <w:rPr>
                <w:rFonts w:ascii="Arial" w:hAnsi="Arial" w:cs="Arial"/>
                <w:sz w:val="18"/>
                <w:szCs w:val="18"/>
              </w:rPr>
              <w:t xml:space="preserve"> al equipo directivo</w:t>
            </w:r>
            <w:r w:rsidR="003F3DB1">
              <w:rPr>
                <w:rFonts w:ascii="Arial" w:hAnsi="Arial" w:cs="Arial"/>
                <w:sz w:val="18"/>
                <w:szCs w:val="18"/>
              </w:rPr>
              <w:t xml:space="preserve"> (Rector</w:t>
            </w:r>
            <w:r w:rsidR="003E3D5D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D721A5">
              <w:rPr>
                <w:rFonts w:ascii="Arial" w:hAnsi="Arial" w:cs="Arial"/>
                <w:sz w:val="18"/>
                <w:szCs w:val="18"/>
              </w:rPr>
              <w:t>S</w:t>
            </w:r>
            <w:r w:rsidR="003E3D5D">
              <w:rPr>
                <w:rFonts w:ascii="Arial" w:hAnsi="Arial" w:cs="Arial"/>
                <w:sz w:val="18"/>
                <w:szCs w:val="18"/>
              </w:rPr>
              <w:t>ecretaria y</w:t>
            </w:r>
            <w:r w:rsidR="003F3DB1">
              <w:rPr>
                <w:rFonts w:ascii="Arial" w:hAnsi="Arial" w:cs="Arial"/>
                <w:sz w:val="18"/>
                <w:szCs w:val="18"/>
              </w:rPr>
              <w:t xml:space="preserve"> Coordinadores),  para </w:t>
            </w:r>
            <w:r w:rsidR="003E3D5D">
              <w:rPr>
                <w:rFonts w:ascii="Arial" w:hAnsi="Arial" w:cs="Arial"/>
                <w:sz w:val="18"/>
                <w:szCs w:val="18"/>
              </w:rPr>
              <w:t>elaborar</w:t>
            </w:r>
            <w:r w:rsidR="003F3DB1">
              <w:rPr>
                <w:rFonts w:ascii="Arial" w:hAnsi="Arial" w:cs="Arial"/>
                <w:sz w:val="18"/>
                <w:szCs w:val="18"/>
              </w:rPr>
              <w:t xml:space="preserve"> el plan de organización de la evaluación institucional</w:t>
            </w:r>
          </w:p>
        </w:tc>
        <w:tc>
          <w:tcPr>
            <w:tcW w:w="179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Rector</w:t>
            </w:r>
          </w:p>
        </w:tc>
        <w:tc>
          <w:tcPr>
            <w:tcW w:w="183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Acta de planeación y organización</w:t>
            </w:r>
          </w:p>
        </w:tc>
        <w:tc>
          <w:tcPr>
            <w:tcW w:w="1667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Firma integrantes</w:t>
            </w:r>
          </w:p>
        </w:tc>
      </w:tr>
      <w:tr w:rsidR="00F053CA" w:rsidRPr="006C07C6" w:rsidTr="00A94B27">
        <w:trPr>
          <w:jc w:val="center"/>
        </w:trPr>
        <w:tc>
          <w:tcPr>
            <w:tcW w:w="514" w:type="dxa"/>
            <w:vAlign w:val="center"/>
          </w:tcPr>
          <w:p w:rsidR="00F053CA" w:rsidRPr="006C07C6" w:rsidRDefault="00012818" w:rsidP="00416B7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48" w:type="dxa"/>
            <w:vAlign w:val="center"/>
          </w:tcPr>
          <w:p w:rsidR="00F053CA" w:rsidRPr="006C07C6" w:rsidRDefault="00D71142" w:rsidP="00D71142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Proceder a elaborar </w:t>
            </w:r>
            <w:r w:rsidRPr="006C07C6">
              <w:rPr>
                <w:rFonts w:ascii="Arial" w:hAnsi="Arial" w:cs="Arial"/>
                <w:sz w:val="18"/>
                <w:szCs w:val="18"/>
              </w:rPr>
              <w:t xml:space="preserve"> el cronograma de actividades</w:t>
            </w:r>
            <w:r>
              <w:rPr>
                <w:rFonts w:ascii="Arial" w:hAnsi="Arial" w:cs="Arial"/>
                <w:sz w:val="18"/>
                <w:szCs w:val="18"/>
              </w:rPr>
              <w:t xml:space="preserve"> para la evaluación, c</w:t>
            </w:r>
            <w:r w:rsidR="003E3D5D">
              <w:rPr>
                <w:rFonts w:ascii="Arial" w:hAnsi="Arial" w:cs="Arial"/>
                <w:sz w:val="18"/>
                <w:szCs w:val="18"/>
              </w:rPr>
              <w:t>on el plan de evaluación institucional</w:t>
            </w:r>
            <w:r w:rsidR="003F3DB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9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Rector y Coordinador Académico</w:t>
            </w:r>
          </w:p>
        </w:tc>
        <w:tc>
          <w:tcPr>
            <w:tcW w:w="183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Cronograma</w:t>
            </w:r>
          </w:p>
        </w:tc>
        <w:tc>
          <w:tcPr>
            <w:tcW w:w="1667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Firma Rector</w:t>
            </w:r>
          </w:p>
        </w:tc>
      </w:tr>
      <w:tr w:rsidR="00F053CA" w:rsidRPr="006C07C6" w:rsidTr="00A94B27">
        <w:trPr>
          <w:jc w:val="center"/>
        </w:trPr>
        <w:tc>
          <w:tcPr>
            <w:tcW w:w="514" w:type="dxa"/>
            <w:vAlign w:val="center"/>
          </w:tcPr>
          <w:p w:rsidR="00F053CA" w:rsidRPr="006C07C6" w:rsidRDefault="00012818" w:rsidP="00416B7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148" w:type="dxa"/>
            <w:vAlign w:val="center"/>
          </w:tcPr>
          <w:p w:rsidR="00F053CA" w:rsidRPr="006C07C6" w:rsidRDefault="00D71142" w:rsidP="000D67AE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  <w:r w:rsidR="00F053CA" w:rsidRPr="006C07C6">
              <w:rPr>
                <w:rFonts w:ascii="Arial" w:hAnsi="Arial" w:cs="Arial"/>
                <w:sz w:val="18"/>
                <w:szCs w:val="18"/>
              </w:rPr>
              <w:t>ombra</w:t>
            </w: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="00F053CA" w:rsidRPr="006C07C6">
              <w:rPr>
                <w:rFonts w:ascii="Arial" w:hAnsi="Arial" w:cs="Arial"/>
                <w:sz w:val="18"/>
                <w:szCs w:val="18"/>
              </w:rPr>
              <w:t xml:space="preserve"> las comisiones de </w:t>
            </w:r>
            <w:r w:rsidR="000D67AE">
              <w:rPr>
                <w:rFonts w:ascii="Arial" w:hAnsi="Arial" w:cs="Arial"/>
                <w:sz w:val="18"/>
                <w:szCs w:val="18"/>
              </w:rPr>
              <w:t>e</w:t>
            </w:r>
            <w:r w:rsidR="00F053CA" w:rsidRPr="006C07C6">
              <w:rPr>
                <w:rFonts w:ascii="Arial" w:hAnsi="Arial" w:cs="Arial"/>
                <w:sz w:val="18"/>
                <w:szCs w:val="18"/>
              </w:rPr>
              <w:t>valuación</w:t>
            </w:r>
            <w:r w:rsidR="00361B92">
              <w:rPr>
                <w:rFonts w:ascii="Arial" w:hAnsi="Arial" w:cs="Arial"/>
                <w:sz w:val="18"/>
                <w:szCs w:val="18"/>
              </w:rPr>
              <w:t xml:space="preserve"> entre los directivos, docentes, estudiantes y padres de familia.</w:t>
            </w:r>
          </w:p>
        </w:tc>
        <w:tc>
          <w:tcPr>
            <w:tcW w:w="1791" w:type="dxa"/>
            <w:vAlign w:val="center"/>
          </w:tcPr>
          <w:p w:rsidR="00F053CA" w:rsidRPr="006C07C6" w:rsidRDefault="00F053CA" w:rsidP="00416B7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Rector y Coordinador Académico</w:t>
            </w:r>
          </w:p>
        </w:tc>
        <w:tc>
          <w:tcPr>
            <w:tcW w:w="183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 xml:space="preserve">Circular con las comisiones         </w:t>
            </w:r>
            <w:r w:rsidRPr="006C07C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667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Firma rectoría</w:t>
            </w:r>
          </w:p>
        </w:tc>
      </w:tr>
      <w:tr w:rsidR="00F053CA" w:rsidRPr="006C07C6" w:rsidTr="00A94B27">
        <w:trPr>
          <w:trHeight w:val="601"/>
          <w:jc w:val="center"/>
        </w:trPr>
        <w:tc>
          <w:tcPr>
            <w:tcW w:w="514" w:type="dxa"/>
            <w:vAlign w:val="center"/>
          </w:tcPr>
          <w:p w:rsidR="00F053CA" w:rsidRPr="006C07C6" w:rsidRDefault="00012818" w:rsidP="00416B7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148" w:type="dxa"/>
            <w:vAlign w:val="center"/>
          </w:tcPr>
          <w:p w:rsidR="00A42502" w:rsidRDefault="00D71142" w:rsidP="003E3D5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  <w:r w:rsidR="00F053CA" w:rsidRPr="006C07C6">
              <w:rPr>
                <w:rFonts w:ascii="Arial" w:hAnsi="Arial" w:cs="Arial"/>
                <w:sz w:val="18"/>
                <w:szCs w:val="18"/>
              </w:rPr>
              <w:t>plicar los instrumentos de evaluación a todos los componentes del colegio</w:t>
            </w:r>
          </w:p>
          <w:p w:rsidR="00D71142" w:rsidRPr="006C07C6" w:rsidRDefault="00AA2A16" w:rsidP="000D67AE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(Guía 34 del Ministerio de Educación Nacional)</w:t>
            </w:r>
            <w:r w:rsidR="00361B92">
              <w:rPr>
                <w:rFonts w:ascii="Arial" w:hAnsi="Arial" w:cs="Arial"/>
                <w:sz w:val="18"/>
                <w:szCs w:val="18"/>
              </w:rPr>
              <w:t>: Directivo, administrativo y financiero, académico y del entorno</w:t>
            </w:r>
            <w:r w:rsidR="000D67AE">
              <w:rPr>
                <w:rFonts w:ascii="Arial" w:hAnsi="Arial" w:cs="Arial"/>
                <w:sz w:val="18"/>
                <w:szCs w:val="18"/>
              </w:rPr>
              <w:t>, e</w:t>
            </w:r>
            <w:r w:rsidR="00D71142">
              <w:rPr>
                <w:rFonts w:ascii="Arial" w:hAnsi="Arial" w:cs="Arial"/>
                <w:sz w:val="18"/>
                <w:szCs w:val="18"/>
              </w:rPr>
              <w:t>n cumplimiento del cronograma,</w:t>
            </w:r>
          </w:p>
        </w:tc>
        <w:tc>
          <w:tcPr>
            <w:tcW w:w="179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Comisiones comunidad educativa</w:t>
            </w:r>
          </w:p>
        </w:tc>
        <w:tc>
          <w:tcPr>
            <w:tcW w:w="183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Formatos diligenciados</w:t>
            </w:r>
          </w:p>
        </w:tc>
        <w:tc>
          <w:tcPr>
            <w:tcW w:w="1667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Coordinaciones</w:t>
            </w:r>
          </w:p>
        </w:tc>
      </w:tr>
      <w:tr w:rsidR="00F053CA" w:rsidRPr="006C07C6" w:rsidTr="00A94B27">
        <w:trPr>
          <w:trHeight w:val="879"/>
          <w:jc w:val="center"/>
        </w:trPr>
        <w:tc>
          <w:tcPr>
            <w:tcW w:w="514" w:type="dxa"/>
            <w:vAlign w:val="center"/>
          </w:tcPr>
          <w:p w:rsidR="00F053CA" w:rsidRPr="006C07C6" w:rsidRDefault="00012818" w:rsidP="00416B7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148" w:type="dxa"/>
            <w:vAlign w:val="center"/>
          </w:tcPr>
          <w:p w:rsidR="00F053CA" w:rsidRPr="00416B7D" w:rsidRDefault="00F053CA" w:rsidP="00A42502">
            <w:pPr>
              <w:spacing w:after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Recopilar y tabular la información</w:t>
            </w:r>
            <w:r w:rsidR="00416B7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61B92">
              <w:rPr>
                <w:rFonts w:ascii="Arial" w:hAnsi="Arial" w:cs="Arial"/>
                <w:sz w:val="18"/>
                <w:szCs w:val="18"/>
              </w:rPr>
              <w:t xml:space="preserve">de los formatos diligenciados de la </w:t>
            </w:r>
            <w:r w:rsidR="00A42502">
              <w:rPr>
                <w:rFonts w:ascii="Arial" w:hAnsi="Arial" w:cs="Arial"/>
                <w:sz w:val="18"/>
                <w:szCs w:val="18"/>
              </w:rPr>
              <w:t>G</w:t>
            </w:r>
            <w:r w:rsidR="00361B92">
              <w:rPr>
                <w:rFonts w:ascii="Arial" w:hAnsi="Arial" w:cs="Arial"/>
                <w:sz w:val="18"/>
                <w:szCs w:val="18"/>
              </w:rPr>
              <w:t>uía 34 MEN.</w:t>
            </w:r>
          </w:p>
        </w:tc>
        <w:tc>
          <w:tcPr>
            <w:tcW w:w="179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Rectoría y Coordinadores</w:t>
            </w:r>
          </w:p>
        </w:tc>
        <w:tc>
          <w:tcPr>
            <w:tcW w:w="1831" w:type="dxa"/>
            <w:vAlign w:val="center"/>
          </w:tcPr>
          <w:p w:rsidR="00012818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 xml:space="preserve">Matriz de evaluación </w:t>
            </w:r>
          </w:p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Guía 34</w:t>
            </w:r>
          </w:p>
        </w:tc>
        <w:tc>
          <w:tcPr>
            <w:tcW w:w="1667" w:type="dxa"/>
            <w:vAlign w:val="center"/>
          </w:tcPr>
          <w:p w:rsidR="00F053CA" w:rsidRPr="006C07C6" w:rsidRDefault="00361B92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Equipo Directivo</w:t>
            </w:r>
          </w:p>
        </w:tc>
      </w:tr>
      <w:tr w:rsidR="00F053CA" w:rsidRPr="006C07C6" w:rsidTr="00A94B27">
        <w:trPr>
          <w:trHeight w:val="773"/>
          <w:jc w:val="center"/>
        </w:trPr>
        <w:tc>
          <w:tcPr>
            <w:tcW w:w="514" w:type="dxa"/>
            <w:vAlign w:val="center"/>
          </w:tcPr>
          <w:p w:rsidR="00F053CA" w:rsidRPr="006C07C6" w:rsidRDefault="00012818" w:rsidP="00416B7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3148" w:type="dxa"/>
            <w:vAlign w:val="center"/>
          </w:tcPr>
          <w:p w:rsidR="00F053CA" w:rsidRPr="00416B7D" w:rsidRDefault="00F053CA" w:rsidP="00361B92">
            <w:pPr>
              <w:spacing w:after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Socializar los resultados</w:t>
            </w:r>
            <w:r w:rsidR="00416B7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61B92">
              <w:rPr>
                <w:rFonts w:ascii="Arial" w:hAnsi="Arial" w:cs="Arial"/>
                <w:sz w:val="18"/>
                <w:szCs w:val="18"/>
              </w:rPr>
              <w:t xml:space="preserve"> de la evaluación institucional</w:t>
            </w:r>
          </w:p>
        </w:tc>
        <w:tc>
          <w:tcPr>
            <w:tcW w:w="179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Reunión General docentes y Administrativos</w:t>
            </w:r>
          </w:p>
        </w:tc>
        <w:tc>
          <w:tcPr>
            <w:tcW w:w="183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Acta de reunión</w:t>
            </w:r>
          </w:p>
        </w:tc>
        <w:tc>
          <w:tcPr>
            <w:tcW w:w="1667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Firma participantes</w:t>
            </w:r>
          </w:p>
        </w:tc>
      </w:tr>
      <w:tr w:rsidR="00F053CA" w:rsidRPr="006C07C6" w:rsidTr="00A94B27">
        <w:trPr>
          <w:trHeight w:val="613"/>
          <w:jc w:val="center"/>
        </w:trPr>
        <w:tc>
          <w:tcPr>
            <w:tcW w:w="514" w:type="dxa"/>
            <w:vAlign w:val="center"/>
          </w:tcPr>
          <w:p w:rsidR="00F053CA" w:rsidRPr="006C07C6" w:rsidRDefault="00012818" w:rsidP="00416B7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3148" w:type="dxa"/>
            <w:vAlign w:val="center"/>
          </w:tcPr>
          <w:p w:rsidR="00F053CA" w:rsidRPr="006C07C6" w:rsidRDefault="00F053CA" w:rsidP="003F3DB1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Someter aprobación los resultados de evaluación</w:t>
            </w:r>
            <w:r w:rsidR="00361B92">
              <w:rPr>
                <w:rFonts w:ascii="Arial" w:hAnsi="Arial" w:cs="Arial"/>
                <w:sz w:val="18"/>
                <w:szCs w:val="18"/>
              </w:rPr>
              <w:t xml:space="preserve"> institucional.</w:t>
            </w:r>
          </w:p>
        </w:tc>
        <w:tc>
          <w:tcPr>
            <w:tcW w:w="179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Rector y Consejo Directivo</w:t>
            </w:r>
          </w:p>
        </w:tc>
        <w:tc>
          <w:tcPr>
            <w:tcW w:w="183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Acta de Consejo Directivo</w:t>
            </w:r>
          </w:p>
        </w:tc>
        <w:tc>
          <w:tcPr>
            <w:tcW w:w="1667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Firma integrantes Consejo Directivo</w:t>
            </w:r>
          </w:p>
        </w:tc>
      </w:tr>
      <w:tr w:rsidR="003F3DB1" w:rsidRPr="006C07C6" w:rsidTr="00A94B27">
        <w:trPr>
          <w:trHeight w:val="613"/>
          <w:jc w:val="center"/>
        </w:trPr>
        <w:tc>
          <w:tcPr>
            <w:tcW w:w="514" w:type="dxa"/>
            <w:vAlign w:val="center"/>
          </w:tcPr>
          <w:p w:rsidR="003F3DB1" w:rsidRDefault="003F3DB1" w:rsidP="00416B7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3148" w:type="dxa"/>
            <w:vAlign w:val="center"/>
          </w:tcPr>
          <w:p w:rsidR="003F3DB1" w:rsidRPr="006C07C6" w:rsidRDefault="000D67AE" w:rsidP="000D67AE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Elaborar con los resultados los planes de mejoramiento</w:t>
            </w:r>
            <w:r w:rsidR="003F3DB1">
              <w:rPr>
                <w:rFonts w:ascii="Arial" w:hAnsi="Arial" w:cs="Arial"/>
                <w:sz w:val="18"/>
                <w:szCs w:val="18"/>
              </w:rPr>
              <w:t>, ya detectadas las debilidades o amenazas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91" w:type="dxa"/>
            <w:vAlign w:val="center"/>
          </w:tcPr>
          <w:p w:rsidR="003F3DB1" w:rsidRPr="006C07C6" w:rsidRDefault="003F3DB1" w:rsidP="003F3DB1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Comisiones           (punto 3)</w:t>
            </w:r>
          </w:p>
        </w:tc>
        <w:tc>
          <w:tcPr>
            <w:tcW w:w="1831" w:type="dxa"/>
            <w:vAlign w:val="center"/>
          </w:tcPr>
          <w:p w:rsidR="003F3DB1" w:rsidRPr="006C07C6" w:rsidRDefault="003F3DB1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Actas e instrumentos diligenciados</w:t>
            </w:r>
          </w:p>
        </w:tc>
        <w:tc>
          <w:tcPr>
            <w:tcW w:w="1667" w:type="dxa"/>
            <w:vAlign w:val="center"/>
          </w:tcPr>
          <w:p w:rsidR="003F3DB1" w:rsidRPr="006C07C6" w:rsidRDefault="00B70829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Rectoría</w:t>
            </w:r>
          </w:p>
        </w:tc>
      </w:tr>
      <w:tr w:rsidR="00F053CA" w:rsidRPr="006C07C6" w:rsidTr="00A94B27">
        <w:trPr>
          <w:trHeight w:val="238"/>
          <w:jc w:val="center"/>
        </w:trPr>
        <w:tc>
          <w:tcPr>
            <w:tcW w:w="514" w:type="dxa"/>
            <w:vAlign w:val="center"/>
          </w:tcPr>
          <w:p w:rsidR="00F053CA" w:rsidRPr="006C07C6" w:rsidRDefault="003F3DB1" w:rsidP="00416B7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3148" w:type="dxa"/>
            <w:vAlign w:val="center"/>
          </w:tcPr>
          <w:p w:rsidR="00F053CA" w:rsidRPr="006C07C6" w:rsidRDefault="003F3DB1" w:rsidP="00A94B27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Realizar los ajustes pertinentes al Proyecto Educativo Institucional </w:t>
            </w:r>
            <w:r w:rsidR="00F053CA" w:rsidRPr="006C07C6">
              <w:rPr>
                <w:rFonts w:ascii="Arial" w:hAnsi="Arial" w:cs="Arial"/>
                <w:sz w:val="18"/>
                <w:szCs w:val="18"/>
              </w:rPr>
              <w:t>PEI</w:t>
            </w:r>
            <w:r w:rsidR="000D67AE">
              <w:rPr>
                <w:rFonts w:ascii="Arial" w:hAnsi="Arial" w:cs="Arial"/>
                <w:sz w:val="18"/>
                <w:szCs w:val="18"/>
              </w:rPr>
              <w:t>,</w:t>
            </w:r>
            <w:r w:rsidR="00F053CA" w:rsidRPr="006C07C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61B92">
              <w:rPr>
                <w:rFonts w:ascii="Arial" w:hAnsi="Arial" w:cs="Arial"/>
                <w:sz w:val="18"/>
                <w:szCs w:val="18"/>
              </w:rPr>
              <w:t>con base en los planes de mejoramiento</w:t>
            </w:r>
            <w:r w:rsidR="00A94B27">
              <w:rPr>
                <w:rFonts w:ascii="Arial" w:hAnsi="Arial" w:cs="Arial"/>
                <w:sz w:val="18"/>
                <w:szCs w:val="18"/>
              </w:rPr>
              <w:t>.</w:t>
            </w:r>
            <w:r w:rsidR="00361B9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D67AE">
              <w:rPr>
                <w:rFonts w:ascii="Arial" w:hAnsi="Arial" w:cs="Arial"/>
                <w:sz w:val="18"/>
                <w:szCs w:val="18"/>
              </w:rPr>
              <w:t xml:space="preserve">Regresar al </w:t>
            </w:r>
            <w:r>
              <w:rPr>
                <w:rFonts w:ascii="Arial" w:hAnsi="Arial" w:cs="Arial"/>
                <w:sz w:val="18"/>
                <w:szCs w:val="18"/>
              </w:rPr>
              <w:t>punto 8</w:t>
            </w:r>
            <w:r w:rsidR="00361B92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9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Rector Consejo Académico</w:t>
            </w:r>
          </w:p>
        </w:tc>
        <w:tc>
          <w:tcPr>
            <w:tcW w:w="1831" w:type="dxa"/>
            <w:vAlign w:val="center"/>
          </w:tcPr>
          <w:p w:rsidR="00F053CA" w:rsidRPr="006C07C6" w:rsidRDefault="00F053CA" w:rsidP="003F3DB1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 xml:space="preserve">PEI </w:t>
            </w:r>
            <w:r w:rsidR="003F3DB1">
              <w:rPr>
                <w:rFonts w:ascii="Arial" w:hAnsi="Arial" w:cs="Arial"/>
                <w:sz w:val="18"/>
                <w:szCs w:val="18"/>
              </w:rPr>
              <w:t>ajustado</w:t>
            </w:r>
          </w:p>
        </w:tc>
        <w:tc>
          <w:tcPr>
            <w:tcW w:w="1667" w:type="dxa"/>
            <w:vAlign w:val="center"/>
          </w:tcPr>
          <w:p w:rsidR="00361B92" w:rsidRDefault="00361B92" w:rsidP="00245F67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Documento </w:t>
            </w:r>
            <w:r w:rsidR="00F053CA" w:rsidRPr="006C07C6">
              <w:rPr>
                <w:rFonts w:ascii="Arial" w:hAnsi="Arial" w:cs="Arial"/>
                <w:sz w:val="18"/>
                <w:szCs w:val="18"/>
              </w:rPr>
              <w:t>PEI</w:t>
            </w:r>
            <w:r>
              <w:rPr>
                <w:rFonts w:ascii="Arial" w:hAnsi="Arial" w:cs="Arial"/>
                <w:sz w:val="18"/>
                <w:szCs w:val="18"/>
              </w:rPr>
              <w:t xml:space="preserve"> en archivo magnético</w:t>
            </w:r>
          </w:p>
          <w:p w:rsidR="00D721A5" w:rsidRPr="006C07C6" w:rsidRDefault="00D721A5" w:rsidP="00245F67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53CA" w:rsidRPr="006C07C6" w:rsidTr="00A94B27">
        <w:trPr>
          <w:trHeight w:val="560"/>
          <w:jc w:val="center"/>
        </w:trPr>
        <w:tc>
          <w:tcPr>
            <w:tcW w:w="514" w:type="dxa"/>
            <w:vAlign w:val="center"/>
          </w:tcPr>
          <w:p w:rsidR="00F053CA" w:rsidRPr="006C07C6" w:rsidRDefault="003F3DB1" w:rsidP="00416B7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148" w:type="dxa"/>
            <w:vAlign w:val="center"/>
          </w:tcPr>
          <w:p w:rsidR="00F053CA" w:rsidRPr="006C07C6" w:rsidRDefault="00B70829" w:rsidP="00402BA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 xml:space="preserve">Socializar </w:t>
            </w:r>
            <w:r>
              <w:rPr>
                <w:rFonts w:ascii="Arial" w:hAnsi="Arial" w:cs="Arial"/>
                <w:sz w:val="18"/>
                <w:szCs w:val="18"/>
              </w:rPr>
              <w:t>lo</w:t>
            </w:r>
            <w:r w:rsidR="00FC6BBA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respectivos ajuste</w:t>
            </w:r>
            <w:r w:rsidR="00FC6BBA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02BAA">
              <w:rPr>
                <w:rFonts w:ascii="Arial" w:hAnsi="Arial" w:cs="Arial"/>
                <w:sz w:val="18"/>
                <w:szCs w:val="18"/>
              </w:rPr>
              <w:t xml:space="preserve">del </w:t>
            </w:r>
            <w:r w:rsidRPr="006C07C6">
              <w:rPr>
                <w:rFonts w:ascii="Arial" w:hAnsi="Arial" w:cs="Arial"/>
                <w:sz w:val="18"/>
                <w:szCs w:val="18"/>
              </w:rPr>
              <w:t>PEI</w:t>
            </w:r>
          </w:p>
        </w:tc>
        <w:tc>
          <w:tcPr>
            <w:tcW w:w="179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Jefes de Área</w:t>
            </w:r>
            <w:r w:rsidR="00361B92">
              <w:rPr>
                <w:rFonts w:ascii="Arial" w:hAnsi="Arial" w:cs="Arial"/>
                <w:sz w:val="18"/>
                <w:szCs w:val="18"/>
              </w:rPr>
              <w:t xml:space="preserve"> y docentes</w:t>
            </w:r>
          </w:p>
        </w:tc>
        <w:tc>
          <w:tcPr>
            <w:tcW w:w="183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Actas de áreas</w:t>
            </w:r>
          </w:p>
        </w:tc>
        <w:tc>
          <w:tcPr>
            <w:tcW w:w="1667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Firma quienes intervienen</w:t>
            </w:r>
          </w:p>
        </w:tc>
      </w:tr>
      <w:tr w:rsidR="00F053CA" w:rsidRPr="006C07C6" w:rsidTr="00A94B27">
        <w:trPr>
          <w:jc w:val="center"/>
        </w:trPr>
        <w:tc>
          <w:tcPr>
            <w:tcW w:w="514" w:type="dxa"/>
            <w:vAlign w:val="center"/>
          </w:tcPr>
          <w:p w:rsidR="00F053CA" w:rsidRPr="006C07C6" w:rsidRDefault="00012818" w:rsidP="00B70829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B7082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148" w:type="dxa"/>
            <w:vAlign w:val="center"/>
          </w:tcPr>
          <w:p w:rsidR="00F053CA" w:rsidRPr="006C07C6" w:rsidRDefault="00B70829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 xml:space="preserve">Socializar </w:t>
            </w:r>
            <w:r>
              <w:rPr>
                <w:rFonts w:ascii="Arial" w:hAnsi="Arial" w:cs="Arial"/>
                <w:sz w:val="18"/>
                <w:szCs w:val="18"/>
              </w:rPr>
              <w:t>lo</w:t>
            </w:r>
            <w:r w:rsidR="00402BAA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respectivos ajuste</w:t>
            </w:r>
            <w:r w:rsidR="00FC6BBA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02BAA">
              <w:rPr>
                <w:rFonts w:ascii="Arial" w:hAnsi="Arial" w:cs="Arial"/>
                <w:sz w:val="18"/>
                <w:szCs w:val="18"/>
              </w:rPr>
              <w:t>del</w:t>
            </w:r>
            <w:r w:rsidRPr="006C07C6">
              <w:rPr>
                <w:rFonts w:ascii="Arial" w:hAnsi="Arial" w:cs="Arial"/>
                <w:sz w:val="18"/>
                <w:szCs w:val="18"/>
              </w:rPr>
              <w:t xml:space="preserve"> PEI</w:t>
            </w:r>
          </w:p>
        </w:tc>
        <w:tc>
          <w:tcPr>
            <w:tcW w:w="179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Dirección de Grupo</w:t>
            </w:r>
            <w:r w:rsidR="00361B92">
              <w:rPr>
                <w:rFonts w:ascii="Arial" w:hAnsi="Arial" w:cs="Arial"/>
                <w:sz w:val="18"/>
                <w:szCs w:val="18"/>
              </w:rPr>
              <w:t xml:space="preserve"> y estudiantes</w:t>
            </w:r>
          </w:p>
        </w:tc>
        <w:tc>
          <w:tcPr>
            <w:tcW w:w="183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Actas de dirección de grupo</w:t>
            </w:r>
          </w:p>
        </w:tc>
        <w:tc>
          <w:tcPr>
            <w:tcW w:w="1667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Firma quien interviene</w:t>
            </w:r>
          </w:p>
        </w:tc>
      </w:tr>
      <w:tr w:rsidR="00F053CA" w:rsidRPr="006C07C6" w:rsidTr="00A94B27">
        <w:trPr>
          <w:jc w:val="center"/>
        </w:trPr>
        <w:tc>
          <w:tcPr>
            <w:tcW w:w="514" w:type="dxa"/>
            <w:vAlign w:val="center"/>
          </w:tcPr>
          <w:p w:rsidR="00F053CA" w:rsidRPr="006C07C6" w:rsidRDefault="00012818" w:rsidP="00B70829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1</w:t>
            </w:r>
            <w:r w:rsidR="00B7082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148" w:type="dxa"/>
            <w:vAlign w:val="center"/>
          </w:tcPr>
          <w:p w:rsidR="00F053CA" w:rsidRPr="006C07C6" w:rsidRDefault="00B70829" w:rsidP="00402BA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 xml:space="preserve">Socializar </w:t>
            </w:r>
            <w:r>
              <w:rPr>
                <w:rFonts w:ascii="Arial" w:hAnsi="Arial" w:cs="Arial"/>
                <w:sz w:val="18"/>
                <w:szCs w:val="18"/>
              </w:rPr>
              <w:t>lo</w:t>
            </w:r>
            <w:r w:rsidR="00402BAA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respectivos ajuste</w:t>
            </w:r>
            <w:r w:rsidR="00402BAA">
              <w:rPr>
                <w:rFonts w:ascii="Arial" w:hAnsi="Arial" w:cs="Arial"/>
                <w:sz w:val="18"/>
                <w:szCs w:val="18"/>
              </w:rPr>
              <w:t>s del</w:t>
            </w:r>
            <w:r w:rsidRPr="006C07C6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PEI</w:t>
            </w:r>
          </w:p>
        </w:tc>
        <w:tc>
          <w:tcPr>
            <w:tcW w:w="1791" w:type="dxa"/>
            <w:vAlign w:val="center"/>
          </w:tcPr>
          <w:p w:rsidR="00F053CA" w:rsidRPr="006C07C6" w:rsidRDefault="00F053CA" w:rsidP="00B70829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 xml:space="preserve">Padres de familia </w:t>
            </w:r>
            <w:r w:rsidR="00361B9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70829">
              <w:rPr>
                <w:rFonts w:ascii="Arial" w:hAnsi="Arial" w:cs="Arial"/>
                <w:sz w:val="18"/>
                <w:szCs w:val="18"/>
              </w:rPr>
              <w:t xml:space="preserve">Rector coordinadores </w:t>
            </w:r>
            <w:r w:rsidR="00361B92">
              <w:rPr>
                <w:rFonts w:ascii="Arial" w:hAnsi="Arial" w:cs="Arial"/>
                <w:sz w:val="18"/>
                <w:szCs w:val="18"/>
              </w:rPr>
              <w:t xml:space="preserve">y </w:t>
            </w:r>
          </w:p>
        </w:tc>
        <w:tc>
          <w:tcPr>
            <w:tcW w:w="1831" w:type="dxa"/>
            <w:vAlign w:val="center"/>
          </w:tcPr>
          <w:p w:rsidR="00F053CA" w:rsidRPr="006C07C6" w:rsidRDefault="00F053CA" w:rsidP="00B70829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 xml:space="preserve">Acta </w:t>
            </w:r>
            <w:r w:rsidR="00B70829">
              <w:rPr>
                <w:rFonts w:ascii="Arial" w:hAnsi="Arial" w:cs="Arial"/>
                <w:sz w:val="18"/>
                <w:szCs w:val="18"/>
              </w:rPr>
              <w:t>Consejo de Padres</w:t>
            </w:r>
          </w:p>
        </w:tc>
        <w:tc>
          <w:tcPr>
            <w:tcW w:w="1667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Firman quienes intervienen</w:t>
            </w:r>
          </w:p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(listado de asistencia)</w:t>
            </w:r>
          </w:p>
        </w:tc>
      </w:tr>
      <w:tr w:rsidR="00416B7D" w:rsidRPr="00EF1914" w:rsidTr="00A94B27">
        <w:trPr>
          <w:trHeight w:val="791"/>
          <w:jc w:val="center"/>
        </w:trPr>
        <w:tc>
          <w:tcPr>
            <w:tcW w:w="514" w:type="dxa"/>
            <w:vAlign w:val="center"/>
          </w:tcPr>
          <w:p w:rsidR="00416B7D" w:rsidRPr="00EA6C68" w:rsidRDefault="00416B7D" w:rsidP="00B70829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A6C68">
              <w:rPr>
                <w:rFonts w:ascii="Arial" w:hAnsi="Arial" w:cs="Arial"/>
                <w:sz w:val="18"/>
                <w:szCs w:val="18"/>
              </w:rPr>
              <w:t>1</w:t>
            </w:r>
            <w:r w:rsidR="00B70829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148" w:type="dxa"/>
            <w:vAlign w:val="center"/>
          </w:tcPr>
          <w:p w:rsidR="00416B7D" w:rsidRPr="00361B92" w:rsidRDefault="00803AC7" w:rsidP="00ED6266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="00416B7D" w:rsidRPr="00361B92">
              <w:rPr>
                <w:rFonts w:ascii="Arial" w:hAnsi="Arial" w:cs="Arial"/>
                <w:sz w:val="18"/>
                <w:szCs w:val="18"/>
              </w:rPr>
              <w:t>ealizar</w:t>
            </w:r>
            <w:r w:rsidR="00B7082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16B7D" w:rsidRPr="00361B92">
              <w:rPr>
                <w:rFonts w:ascii="Arial" w:hAnsi="Arial" w:cs="Arial"/>
                <w:sz w:val="18"/>
                <w:szCs w:val="18"/>
              </w:rPr>
              <w:t>ajustes</w:t>
            </w:r>
            <w:r>
              <w:rPr>
                <w:rFonts w:ascii="Arial" w:hAnsi="Arial" w:cs="Arial"/>
                <w:sz w:val="18"/>
                <w:szCs w:val="18"/>
              </w:rPr>
              <w:t xml:space="preserve"> si es el caso, </w:t>
            </w:r>
            <w:r w:rsidR="00EF1914" w:rsidRPr="00361B92">
              <w:rPr>
                <w:rFonts w:ascii="Arial" w:hAnsi="Arial" w:cs="Arial"/>
                <w:sz w:val="18"/>
                <w:szCs w:val="18"/>
              </w:rPr>
              <w:t>de conformidad c</w:t>
            </w:r>
            <w:r w:rsidR="00402BAA">
              <w:rPr>
                <w:rFonts w:ascii="Arial" w:hAnsi="Arial" w:cs="Arial"/>
                <w:sz w:val="18"/>
                <w:szCs w:val="18"/>
              </w:rPr>
              <w:t>on las socializaciones efectuadas.</w:t>
            </w:r>
            <w:r w:rsidR="00B70829"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402BAA">
              <w:rPr>
                <w:rFonts w:ascii="Arial" w:hAnsi="Arial" w:cs="Arial"/>
                <w:sz w:val="18"/>
                <w:szCs w:val="18"/>
              </w:rPr>
              <w:t>R</w:t>
            </w:r>
            <w:r w:rsidR="00EF1914" w:rsidRPr="00361B92">
              <w:rPr>
                <w:rFonts w:ascii="Arial" w:hAnsi="Arial" w:cs="Arial"/>
                <w:sz w:val="18"/>
                <w:szCs w:val="18"/>
              </w:rPr>
              <w:t>egresar al punto 8</w:t>
            </w:r>
            <w:r w:rsidR="00EA6C68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91" w:type="dxa"/>
            <w:vAlign w:val="center"/>
          </w:tcPr>
          <w:p w:rsidR="00416B7D" w:rsidRPr="00EA6C68" w:rsidRDefault="00B70829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Comisiones, rector y coordinadores</w:t>
            </w:r>
          </w:p>
        </w:tc>
        <w:tc>
          <w:tcPr>
            <w:tcW w:w="1831" w:type="dxa"/>
            <w:vAlign w:val="center"/>
          </w:tcPr>
          <w:p w:rsidR="00416B7D" w:rsidRPr="00EA6C68" w:rsidRDefault="00EA6C68" w:rsidP="00B70829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A6C68">
              <w:rPr>
                <w:rFonts w:ascii="Arial" w:hAnsi="Arial" w:cs="Arial"/>
                <w:sz w:val="18"/>
                <w:szCs w:val="18"/>
              </w:rPr>
              <w:t xml:space="preserve">PEI con ajustes </w:t>
            </w:r>
            <w:r w:rsidR="00B70829">
              <w:rPr>
                <w:rFonts w:ascii="Arial" w:hAnsi="Arial" w:cs="Arial"/>
                <w:sz w:val="18"/>
                <w:szCs w:val="18"/>
              </w:rPr>
              <w:t xml:space="preserve">producto de la </w:t>
            </w:r>
            <w:r w:rsidRPr="00EA6C68">
              <w:rPr>
                <w:rFonts w:ascii="Arial" w:hAnsi="Arial" w:cs="Arial"/>
                <w:sz w:val="18"/>
                <w:szCs w:val="18"/>
              </w:rPr>
              <w:t xml:space="preserve"> socialización</w:t>
            </w:r>
          </w:p>
        </w:tc>
        <w:tc>
          <w:tcPr>
            <w:tcW w:w="1667" w:type="dxa"/>
            <w:vAlign w:val="center"/>
          </w:tcPr>
          <w:p w:rsidR="00B70829" w:rsidRDefault="00B70829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Rectoría</w:t>
            </w:r>
          </w:p>
          <w:p w:rsidR="00416B7D" w:rsidRPr="00EA6C68" w:rsidRDefault="00EA6C68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A6C68">
              <w:rPr>
                <w:rFonts w:ascii="Arial" w:hAnsi="Arial" w:cs="Arial"/>
                <w:sz w:val="18"/>
                <w:szCs w:val="18"/>
              </w:rPr>
              <w:t>PEI</w:t>
            </w:r>
          </w:p>
        </w:tc>
      </w:tr>
      <w:tr w:rsidR="00F053CA" w:rsidRPr="006C07C6" w:rsidTr="00A94B27">
        <w:trPr>
          <w:trHeight w:val="791"/>
          <w:jc w:val="center"/>
        </w:trPr>
        <w:tc>
          <w:tcPr>
            <w:tcW w:w="514" w:type="dxa"/>
            <w:vAlign w:val="center"/>
          </w:tcPr>
          <w:p w:rsidR="00F053CA" w:rsidRPr="006C07C6" w:rsidRDefault="00012818" w:rsidP="00416B7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B70829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148" w:type="dxa"/>
            <w:vAlign w:val="center"/>
          </w:tcPr>
          <w:p w:rsidR="00F053CA" w:rsidRPr="006C07C6" w:rsidRDefault="00853912" w:rsidP="00853912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Realizar s</w:t>
            </w:r>
            <w:r w:rsidR="00F053CA" w:rsidRPr="006C07C6">
              <w:rPr>
                <w:rFonts w:ascii="Arial" w:hAnsi="Arial" w:cs="Arial"/>
                <w:sz w:val="18"/>
                <w:szCs w:val="18"/>
              </w:rPr>
              <w:t>eguimiento y evaluación a l</w:t>
            </w:r>
            <w:r w:rsidR="00B70829">
              <w:rPr>
                <w:rFonts w:ascii="Arial" w:hAnsi="Arial" w:cs="Arial"/>
                <w:sz w:val="18"/>
                <w:szCs w:val="18"/>
              </w:rPr>
              <w:t>os respectivos ajustes del PEI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79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Consejo Académico</w:t>
            </w:r>
          </w:p>
        </w:tc>
        <w:tc>
          <w:tcPr>
            <w:tcW w:w="1831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Actas de Consejo Académico</w:t>
            </w:r>
          </w:p>
        </w:tc>
        <w:tc>
          <w:tcPr>
            <w:tcW w:w="1667" w:type="dxa"/>
            <w:vAlign w:val="center"/>
          </w:tcPr>
          <w:p w:rsidR="00F053CA" w:rsidRPr="006C07C6" w:rsidRDefault="00F053CA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Firma de Consejo Académico</w:t>
            </w:r>
          </w:p>
        </w:tc>
      </w:tr>
      <w:tr w:rsidR="00EA6C68" w:rsidRPr="006C07C6" w:rsidTr="00A94B27">
        <w:trPr>
          <w:trHeight w:val="791"/>
          <w:jc w:val="center"/>
        </w:trPr>
        <w:tc>
          <w:tcPr>
            <w:tcW w:w="514" w:type="dxa"/>
            <w:vAlign w:val="center"/>
          </w:tcPr>
          <w:p w:rsidR="00EA6C68" w:rsidRDefault="00EA6C68" w:rsidP="00416B7D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B70829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148" w:type="dxa"/>
            <w:vAlign w:val="center"/>
          </w:tcPr>
          <w:p w:rsidR="00EA6C68" w:rsidRPr="006C07C6" w:rsidRDefault="00853912" w:rsidP="00853912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Iniciar en el punto </w:t>
            </w:r>
            <w:r w:rsidR="00EA6C68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, p</w:t>
            </w:r>
            <w:r w:rsidR="00EA6C68">
              <w:rPr>
                <w:rFonts w:ascii="Arial" w:hAnsi="Arial" w:cs="Arial"/>
                <w:sz w:val="18"/>
                <w:szCs w:val="18"/>
              </w:rPr>
              <w:t xml:space="preserve">ara el siguiente año lectivo, por cuanto el proceso </w:t>
            </w:r>
            <w:r w:rsidR="00B70829">
              <w:rPr>
                <w:rFonts w:ascii="Arial" w:hAnsi="Arial" w:cs="Arial"/>
                <w:sz w:val="18"/>
                <w:szCs w:val="18"/>
              </w:rPr>
              <w:t>debe ser</w:t>
            </w:r>
            <w:r w:rsidR="00EA6C68">
              <w:rPr>
                <w:rFonts w:ascii="Arial" w:hAnsi="Arial" w:cs="Arial"/>
                <w:sz w:val="18"/>
                <w:szCs w:val="18"/>
              </w:rPr>
              <w:t xml:space="preserve"> anual</w:t>
            </w:r>
            <w:r w:rsidR="00B70829">
              <w:rPr>
                <w:rFonts w:ascii="Arial" w:hAnsi="Arial" w:cs="Arial"/>
                <w:sz w:val="18"/>
                <w:szCs w:val="18"/>
              </w:rPr>
              <w:t>, conforme a la Ley general de Educación.</w:t>
            </w:r>
          </w:p>
        </w:tc>
        <w:tc>
          <w:tcPr>
            <w:tcW w:w="1791" w:type="dxa"/>
            <w:vAlign w:val="center"/>
          </w:tcPr>
          <w:p w:rsidR="00EA6C68" w:rsidRPr="006C07C6" w:rsidRDefault="00EA6C68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Rector</w:t>
            </w:r>
          </w:p>
        </w:tc>
        <w:tc>
          <w:tcPr>
            <w:tcW w:w="1831" w:type="dxa"/>
            <w:vAlign w:val="center"/>
          </w:tcPr>
          <w:p w:rsidR="00EA6C68" w:rsidRPr="006C07C6" w:rsidRDefault="00EA6C68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Acta de planeación y organización</w:t>
            </w:r>
          </w:p>
        </w:tc>
        <w:tc>
          <w:tcPr>
            <w:tcW w:w="1667" w:type="dxa"/>
            <w:vAlign w:val="center"/>
          </w:tcPr>
          <w:p w:rsidR="00EA6C68" w:rsidRPr="006C07C6" w:rsidRDefault="00EA6C68" w:rsidP="0001281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6C07C6">
              <w:rPr>
                <w:rFonts w:ascii="Arial" w:hAnsi="Arial" w:cs="Arial"/>
                <w:sz w:val="18"/>
                <w:szCs w:val="18"/>
              </w:rPr>
              <w:t>Firma integrantes</w:t>
            </w:r>
          </w:p>
        </w:tc>
      </w:tr>
    </w:tbl>
    <w:p w:rsidR="00EF5AD1" w:rsidRDefault="00EF5AD1" w:rsidP="00490B4C">
      <w:pPr>
        <w:jc w:val="both"/>
        <w:rPr>
          <w:rFonts w:ascii="Arial" w:hAnsi="Arial" w:cs="Arial"/>
          <w:b/>
        </w:rPr>
      </w:pPr>
    </w:p>
    <w:p w:rsidR="00EA6C68" w:rsidRPr="00490B4C" w:rsidRDefault="00A166AE" w:rsidP="00490B4C">
      <w:pPr>
        <w:jc w:val="both"/>
        <w:rPr>
          <w:rFonts w:ascii="Arial" w:hAnsi="Arial" w:cs="Arial"/>
        </w:rPr>
      </w:pPr>
      <w:r w:rsidRPr="00490B4C">
        <w:rPr>
          <w:rFonts w:ascii="Arial" w:hAnsi="Arial" w:cs="Arial"/>
          <w:b/>
        </w:rPr>
        <w:t>7. REGISTROS</w:t>
      </w:r>
      <w:r w:rsidRPr="00490B4C">
        <w:rPr>
          <w:rFonts w:ascii="Arial" w:hAnsi="Arial" w:cs="Arial"/>
        </w:rPr>
        <w:t xml:space="preserve">: </w:t>
      </w:r>
    </w:p>
    <w:p w:rsidR="00A166AE" w:rsidRPr="00490B4C" w:rsidRDefault="00A166AE" w:rsidP="00416B7D">
      <w:pPr>
        <w:spacing w:after="0"/>
        <w:jc w:val="both"/>
        <w:rPr>
          <w:rFonts w:ascii="Arial" w:hAnsi="Arial" w:cs="Arial"/>
        </w:rPr>
      </w:pPr>
      <w:r w:rsidRPr="00490B4C">
        <w:rPr>
          <w:rFonts w:ascii="Arial" w:hAnsi="Arial" w:cs="Arial"/>
        </w:rPr>
        <w:t>Actas de los Consejos:</w:t>
      </w:r>
    </w:p>
    <w:p w:rsidR="00A166AE" w:rsidRPr="00490B4C" w:rsidRDefault="00A166AE" w:rsidP="00416B7D">
      <w:pPr>
        <w:spacing w:after="0"/>
        <w:jc w:val="both"/>
        <w:rPr>
          <w:rFonts w:ascii="Arial" w:hAnsi="Arial" w:cs="Arial"/>
        </w:rPr>
      </w:pPr>
      <w:r w:rsidRPr="00490B4C">
        <w:rPr>
          <w:rFonts w:ascii="Arial" w:hAnsi="Arial" w:cs="Arial"/>
        </w:rPr>
        <w:t>Administración, Académico y Directivo</w:t>
      </w:r>
    </w:p>
    <w:p w:rsidR="00A166AE" w:rsidRPr="00490B4C" w:rsidRDefault="00A166AE" w:rsidP="00416B7D">
      <w:pPr>
        <w:spacing w:after="0"/>
        <w:jc w:val="both"/>
        <w:rPr>
          <w:rFonts w:ascii="Arial" w:hAnsi="Arial" w:cs="Arial"/>
        </w:rPr>
      </w:pPr>
      <w:r w:rsidRPr="00490B4C">
        <w:rPr>
          <w:rFonts w:ascii="Arial" w:hAnsi="Arial" w:cs="Arial"/>
        </w:rPr>
        <w:t xml:space="preserve">Actas de Jefes de </w:t>
      </w:r>
      <w:r w:rsidR="00EF5AD1" w:rsidRPr="00490B4C">
        <w:rPr>
          <w:rFonts w:ascii="Arial" w:hAnsi="Arial" w:cs="Arial"/>
        </w:rPr>
        <w:t>Área</w:t>
      </w:r>
    </w:p>
    <w:p w:rsidR="00A166AE" w:rsidRPr="00490B4C" w:rsidRDefault="00A166AE" w:rsidP="00416B7D">
      <w:pPr>
        <w:spacing w:after="0"/>
        <w:jc w:val="both"/>
        <w:rPr>
          <w:rFonts w:ascii="Arial" w:hAnsi="Arial" w:cs="Arial"/>
        </w:rPr>
      </w:pPr>
      <w:r w:rsidRPr="00490B4C">
        <w:rPr>
          <w:rFonts w:ascii="Arial" w:hAnsi="Arial" w:cs="Arial"/>
        </w:rPr>
        <w:t>Actas de Directores de Grupo</w:t>
      </w:r>
    </w:p>
    <w:p w:rsidR="00A166AE" w:rsidRPr="00490B4C" w:rsidRDefault="00A166AE" w:rsidP="00416B7D">
      <w:pPr>
        <w:spacing w:after="0"/>
        <w:jc w:val="both"/>
        <w:rPr>
          <w:rFonts w:ascii="Arial" w:hAnsi="Arial" w:cs="Arial"/>
        </w:rPr>
      </w:pPr>
      <w:r w:rsidRPr="00490B4C">
        <w:rPr>
          <w:rFonts w:ascii="Arial" w:hAnsi="Arial" w:cs="Arial"/>
        </w:rPr>
        <w:t>Actas Escuelas de Padres</w:t>
      </w:r>
    </w:p>
    <w:p w:rsidR="00A166AE" w:rsidRPr="00490B4C" w:rsidRDefault="00A166AE" w:rsidP="00416B7D">
      <w:pPr>
        <w:spacing w:after="0"/>
        <w:jc w:val="both"/>
        <w:rPr>
          <w:rFonts w:ascii="Arial" w:hAnsi="Arial" w:cs="Arial"/>
        </w:rPr>
      </w:pPr>
      <w:r w:rsidRPr="00490B4C">
        <w:rPr>
          <w:rFonts w:ascii="Arial" w:hAnsi="Arial" w:cs="Arial"/>
        </w:rPr>
        <w:t>Documentos y Matrices de evaluación institucional</w:t>
      </w:r>
    </w:p>
    <w:p w:rsidR="00A166AE" w:rsidRPr="00490B4C" w:rsidRDefault="00A166AE" w:rsidP="00416B7D">
      <w:pPr>
        <w:spacing w:after="0"/>
        <w:jc w:val="both"/>
        <w:rPr>
          <w:rFonts w:ascii="Arial" w:hAnsi="Arial" w:cs="Arial"/>
        </w:rPr>
      </w:pPr>
      <w:r w:rsidRPr="00490B4C">
        <w:rPr>
          <w:rFonts w:ascii="Arial" w:hAnsi="Arial" w:cs="Arial"/>
        </w:rPr>
        <w:t>Proyecto Educativo Institucional</w:t>
      </w:r>
    </w:p>
    <w:p w:rsidR="00A166AE" w:rsidRDefault="00A166AE" w:rsidP="00416B7D">
      <w:pPr>
        <w:spacing w:after="0"/>
        <w:jc w:val="both"/>
        <w:rPr>
          <w:rFonts w:ascii="Arial" w:hAnsi="Arial" w:cs="Arial"/>
          <w:b/>
        </w:rPr>
      </w:pPr>
    </w:p>
    <w:p w:rsidR="00A94B27" w:rsidRPr="00490B4C" w:rsidRDefault="00A94B27" w:rsidP="00416B7D">
      <w:pPr>
        <w:spacing w:after="0"/>
        <w:jc w:val="both"/>
        <w:rPr>
          <w:rFonts w:ascii="Arial" w:hAnsi="Arial" w:cs="Arial"/>
          <w:b/>
        </w:rPr>
      </w:pPr>
    </w:p>
    <w:p w:rsidR="00A166AE" w:rsidRPr="00490B4C" w:rsidRDefault="00A166AE" w:rsidP="00416B7D">
      <w:pPr>
        <w:spacing w:after="0"/>
        <w:jc w:val="both"/>
        <w:rPr>
          <w:rFonts w:ascii="Arial" w:hAnsi="Arial" w:cs="Arial"/>
        </w:rPr>
      </w:pPr>
      <w:r w:rsidRPr="00490B4C">
        <w:rPr>
          <w:rFonts w:ascii="Arial" w:hAnsi="Arial" w:cs="Arial"/>
          <w:b/>
        </w:rPr>
        <w:t xml:space="preserve">9. ANEXOS: </w:t>
      </w:r>
    </w:p>
    <w:p w:rsidR="00A166AE" w:rsidRPr="00490B4C" w:rsidRDefault="00A166AE" w:rsidP="00F3148A">
      <w:pPr>
        <w:tabs>
          <w:tab w:val="left" w:pos="6600"/>
        </w:tabs>
        <w:suppressAutoHyphens/>
        <w:spacing w:after="0"/>
        <w:rPr>
          <w:rFonts w:ascii="Arial" w:hAnsi="Arial" w:cs="Arial"/>
        </w:rPr>
      </w:pPr>
      <w:r w:rsidRPr="00490B4C">
        <w:rPr>
          <w:rFonts w:ascii="Arial" w:hAnsi="Arial" w:cs="Arial"/>
        </w:rPr>
        <w:t>Circulares y citaciones</w:t>
      </w:r>
      <w:r w:rsidR="00F3148A">
        <w:rPr>
          <w:rFonts w:ascii="Arial" w:hAnsi="Arial" w:cs="Arial"/>
        </w:rPr>
        <w:tab/>
      </w:r>
    </w:p>
    <w:p w:rsidR="00A166AE" w:rsidRDefault="00A166AE" w:rsidP="00416B7D">
      <w:pPr>
        <w:spacing w:after="0"/>
        <w:jc w:val="both"/>
        <w:rPr>
          <w:rFonts w:ascii="Arial" w:hAnsi="Arial" w:cs="Arial"/>
          <w:b/>
        </w:rPr>
      </w:pPr>
    </w:p>
    <w:p w:rsidR="00A94B27" w:rsidRDefault="00A94B27" w:rsidP="00416B7D">
      <w:pPr>
        <w:spacing w:after="0"/>
        <w:jc w:val="both"/>
        <w:rPr>
          <w:rFonts w:ascii="Arial" w:hAnsi="Arial" w:cs="Arial"/>
          <w:b/>
        </w:rPr>
      </w:pPr>
    </w:p>
    <w:p w:rsidR="00A166AE" w:rsidRDefault="00A166AE" w:rsidP="00416B7D">
      <w:pPr>
        <w:spacing w:after="0"/>
        <w:jc w:val="both"/>
        <w:rPr>
          <w:rFonts w:ascii="Arial" w:hAnsi="Arial" w:cs="Arial"/>
          <w:b/>
        </w:rPr>
      </w:pPr>
      <w:r w:rsidRPr="00490B4C">
        <w:rPr>
          <w:rFonts w:ascii="Arial" w:hAnsi="Arial" w:cs="Arial"/>
          <w:b/>
        </w:rPr>
        <w:t xml:space="preserve">10. CONTROL DE CAMBIOS: </w:t>
      </w:r>
    </w:p>
    <w:p w:rsidR="004B7551" w:rsidRPr="004B7551" w:rsidRDefault="004B7551" w:rsidP="00416B7D">
      <w:pPr>
        <w:spacing w:after="0"/>
        <w:jc w:val="both"/>
        <w:rPr>
          <w:rFonts w:ascii="Arial" w:hAnsi="Arial" w:cs="Arial"/>
          <w:b/>
        </w:rPr>
      </w:pPr>
    </w:p>
    <w:tbl>
      <w:tblPr>
        <w:tblW w:w="0" w:type="auto"/>
        <w:jc w:val="center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3006"/>
        <w:gridCol w:w="2973"/>
        <w:gridCol w:w="2849"/>
      </w:tblGrid>
      <w:tr w:rsidR="00A166AE" w:rsidRPr="00416B7D" w:rsidTr="005133B7">
        <w:trPr>
          <w:trHeight w:val="352"/>
          <w:jc w:val="center"/>
        </w:trPr>
        <w:tc>
          <w:tcPr>
            <w:tcW w:w="8893" w:type="dxa"/>
            <w:gridSpan w:val="3"/>
            <w:shd w:val="clear" w:color="auto" w:fill="8EA9DB"/>
            <w:vAlign w:val="center"/>
          </w:tcPr>
          <w:p w:rsidR="00A166AE" w:rsidRPr="00416B7D" w:rsidRDefault="00A166AE" w:rsidP="00416B7D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16B7D">
              <w:rPr>
                <w:rFonts w:ascii="Arial" w:hAnsi="Arial" w:cs="Arial"/>
                <w:b/>
                <w:sz w:val="18"/>
                <w:szCs w:val="18"/>
              </w:rPr>
              <w:t>CONTROL DE CAMBIOS</w:t>
            </w:r>
          </w:p>
        </w:tc>
      </w:tr>
      <w:tr w:rsidR="00A166AE" w:rsidRPr="00416B7D" w:rsidTr="005133B7">
        <w:trPr>
          <w:trHeight w:val="434"/>
          <w:jc w:val="center"/>
        </w:trPr>
        <w:tc>
          <w:tcPr>
            <w:tcW w:w="3027" w:type="dxa"/>
            <w:vAlign w:val="center"/>
          </w:tcPr>
          <w:p w:rsidR="00A166AE" w:rsidRPr="00416B7D" w:rsidRDefault="00A166AE" w:rsidP="00416B7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16B7D">
              <w:rPr>
                <w:rFonts w:ascii="Arial" w:hAnsi="Arial" w:cs="Arial"/>
                <w:sz w:val="18"/>
                <w:szCs w:val="18"/>
              </w:rPr>
              <w:t xml:space="preserve">FECHA: </w:t>
            </w:r>
          </w:p>
        </w:tc>
        <w:tc>
          <w:tcPr>
            <w:tcW w:w="3000" w:type="dxa"/>
            <w:vAlign w:val="center"/>
          </w:tcPr>
          <w:p w:rsidR="00A166AE" w:rsidRPr="00416B7D" w:rsidRDefault="00A166AE" w:rsidP="00416B7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66" w:type="dxa"/>
            <w:vAlign w:val="center"/>
          </w:tcPr>
          <w:p w:rsidR="00A166AE" w:rsidRPr="00416B7D" w:rsidRDefault="00A166AE" w:rsidP="00416B7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416B7D">
              <w:rPr>
                <w:rFonts w:ascii="Arial" w:hAnsi="Arial" w:cs="Arial"/>
                <w:sz w:val="18"/>
                <w:szCs w:val="18"/>
              </w:rPr>
              <w:t xml:space="preserve">VERSION: </w:t>
            </w:r>
          </w:p>
        </w:tc>
      </w:tr>
    </w:tbl>
    <w:p w:rsidR="00A3015F" w:rsidRPr="00490B4C" w:rsidRDefault="00A3015F" w:rsidP="004B7551">
      <w:pPr>
        <w:rPr>
          <w:rFonts w:ascii="Arial" w:hAnsi="Arial" w:cs="Arial"/>
        </w:rPr>
      </w:pPr>
    </w:p>
    <w:sectPr w:rsidR="00A3015F" w:rsidRPr="00490B4C" w:rsidSect="00063BD1">
      <w:headerReference w:type="default" r:id="rId9"/>
      <w:footerReference w:type="default" r:id="rId10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7E3E" w:rsidRDefault="00507E3E" w:rsidP="00ED3C56">
      <w:pPr>
        <w:spacing w:after="0" w:line="240" w:lineRule="auto"/>
      </w:pPr>
      <w:r>
        <w:separator/>
      </w:r>
    </w:p>
  </w:endnote>
  <w:endnote w:type="continuationSeparator" w:id="0">
    <w:p w:rsidR="00507E3E" w:rsidRDefault="00507E3E" w:rsidP="00ED3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metr706 BlkCn BT">
    <w:altName w:val="Geometr706 BlkCn B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931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374"/>
      <w:gridCol w:w="2589"/>
      <w:gridCol w:w="2968"/>
    </w:tblGrid>
    <w:tr w:rsidR="00F3148A" w:rsidRPr="00F3148A" w:rsidTr="005133B7">
      <w:trPr>
        <w:trHeight w:val="296"/>
      </w:trPr>
      <w:tc>
        <w:tcPr>
          <w:tcW w:w="337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hideMark/>
        </w:tcPr>
        <w:p w:rsidR="00F3148A" w:rsidRPr="00F3148A" w:rsidRDefault="00F3148A" w:rsidP="00F3148A">
          <w:pPr>
            <w:tabs>
              <w:tab w:val="center" w:pos="4419"/>
              <w:tab w:val="right" w:pos="8838"/>
            </w:tabs>
            <w:rPr>
              <w:rFonts w:ascii="Arial" w:eastAsia="Arial" w:hAnsi="Arial" w:cs="Arial"/>
              <w:b/>
              <w:sz w:val="16"/>
              <w:szCs w:val="16"/>
              <w:lang w:val="es-CO"/>
            </w:rPr>
          </w:pPr>
          <w:r w:rsidRPr="00F3148A">
            <w:rPr>
              <w:rFonts w:ascii="Arial" w:eastAsia="Arial" w:hAnsi="Arial" w:cs="Arial"/>
              <w:b/>
              <w:sz w:val="16"/>
              <w:szCs w:val="16"/>
              <w:lang w:val="es-CO"/>
            </w:rPr>
            <w:t xml:space="preserve">Elaboró: </w:t>
          </w:r>
          <w:r w:rsidRPr="00F3148A">
            <w:rPr>
              <w:rFonts w:ascii="Arial" w:hAnsi="Arial" w:cs="Arial"/>
              <w:sz w:val="16"/>
              <w:szCs w:val="16"/>
              <w:lang w:val="es-CO"/>
            </w:rPr>
            <w:t>Gilma Amparo Mayorga Caicedo -Liliana Díaz García</w:t>
          </w:r>
        </w:p>
      </w:tc>
      <w:tc>
        <w:tcPr>
          <w:tcW w:w="258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hideMark/>
        </w:tcPr>
        <w:p w:rsidR="00F3148A" w:rsidRPr="00F3148A" w:rsidRDefault="00F3148A" w:rsidP="00F3148A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/>
            </w:rPr>
          </w:pPr>
          <w:r w:rsidRPr="00F3148A">
            <w:rPr>
              <w:rFonts w:ascii="Arial" w:eastAsia="Arial" w:hAnsi="Arial" w:cs="Arial"/>
              <w:b/>
              <w:sz w:val="16"/>
              <w:szCs w:val="16"/>
              <w:lang w:val="es-CO"/>
            </w:rPr>
            <w:t xml:space="preserve">Revisó: </w:t>
          </w:r>
          <w:r w:rsidRPr="00F3148A">
            <w:rPr>
              <w:rFonts w:ascii="Arial" w:hAnsi="Arial" w:cs="Arial"/>
              <w:sz w:val="16"/>
              <w:szCs w:val="16"/>
              <w:lang w:val="es-CO"/>
            </w:rPr>
            <w:t>Iveth Paola Pimienta Barrios</w:t>
          </w:r>
        </w:p>
      </w:tc>
      <w:tc>
        <w:tcPr>
          <w:tcW w:w="296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hideMark/>
        </w:tcPr>
        <w:p w:rsidR="00F3148A" w:rsidRPr="00F3148A" w:rsidRDefault="00F3148A" w:rsidP="00F3148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 w:rsidRPr="00F3148A">
            <w:rPr>
              <w:rFonts w:ascii="Arial" w:eastAsia="Arial" w:hAnsi="Arial" w:cs="Arial"/>
              <w:b/>
              <w:sz w:val="16"/>
              <w:szCs w:val="16"/>
              <w:lang w:val="es-CO"/>
            </w:rPr>
            <w:t>Aprobó:</w:t>
          </w:r>
          <w:r w:rsidRPr="00F3148A">
            <w:rPr>
              <w:rFonts w:ascii="Arial" w:eastAsia="Arial" w:hAnsi="Arial" w:cs="Arial"/>
              <w:sz w:val="16"/>
              <w:szCs w:val="16"/>
              <w:lang w:val="es-CO"/>
            </w:rPr>
            <w:t xml:space="preserve"> </w:t>
          </w:r>
          <w:r w:rsidRPr="00F3148A">
            <w:rPr>
              <w:rFonts w:ascii="Arial" w:hAnsi="Arial" w:cs="Arial"/>
              <w:sz w:val="16"/>
              <w:szCs w:val="16"/>
              <w:lang w:val="es-CO"/>
            </w:rPr>
            <w:t>Indira María Gutiérrez Acuña</w:t>
          </w:r>
        </w:p>
      </w:tc>
    </w:tr>
    <w:tr w:rsidR="00F3148A" w:rsidRPr="00F3148A" w:rsidTr="005133B7">
      <w:trPr>
        <w:trHeight w:val="296"/>
      </w:trPr>
      <w:sdt>
        <w:sdtPr>
          <w:rPr>
            <w:rFonts w:ascii="Arial" w:hAnsi="Arial" w:cs="Arial"/>
            <w:sz w:val="16"/>
            <w:szCs w:val="16"/>
            <w:lang w:val="es-CO"/>
          </w:rPr>
          <w:alias w:val="Dependencias que elaboraron o modificaron el procedimiento"/>
          <w:tag w:val="Dependencias que elaboraron o modificaron el procedimiento"/>
          <w:id w:val="370964567"/>
          <w:placeholder>
            <w:docPart w:val="F367C6A8E0704C5C9291C28412250185"/>
          </w:placeholder>
          <w:text/>
        </w:sdtPr>
        <w:sdtEndPr/>
        <w:sdtContent>
          <w:tc>
            <w:tcPr>
              <w:tcW w:w="3374" w:type="dxa"/>
              <w:tcBorders>
                <w:top w:val="single" w:sz="4" w:space="0" w:color="2F5496"/>
                <w:left w:val="single" w:sz="4" w:space="0" w:color="2F5496"/>
                <w:bottom w:val="single" w:sz="4" w:space="0" w:color="2F5496"/>
                <w:right w:val="single" w:sz="4" w:space="0" w:color="2F5496"/>
              </w:tcBorders>
              <w:vAlign w:val="center"/>
              <w:hideMark/>
            </w:tcPr>
            <w:p w:rsidR="00F3148A" w:rsidRPr="00F3148A" w:rsidRDefault="00F3148A" w:rsidP="00F3148A">
              <w:pPr>
                <w:spacing w:line="0" w:lineRule="atLeast"/>
                <w:rPr>
                  <w:rFonts w:ascii="Arial" w:hAnsi="Arial" w:cs="Arial"/>
                  <w:sz w:val="16"/>
                  <w:szCs w:val="16"/>
                  <w:lang w:val="es-CO"/>
                </w:rPr>
              </w:pPr>
              <w:r w:rsidRPr="00F3148A">
                <w:rPr>
                  <w:rFonts w:ascii="Arial" w:hAnsi="Arial" w:cs="Arial"/>
                  <w:sz w:val="16"/>
                  <w:szCs w:val="16"/>
                  <w:lang w:val="es-CO"/>
                </w:rPr>
                <w:t>Fecha: Mayo 22 de 2015</w:t>
              </w:r>
            </w:p>
          </w:tc>
        </w:sdtContent>
      </w:sdt>
      <w:sdt>
        <w:sdtPr>
          <w:rPr>
            <w:rFonts w:ascii="Arial" w:hAnsi="Arial" w:cs="Arial"/>
            <w:sz w:val="16"/>
            <w:szCs w:val="16"/>
            <w:lang w:val="es-CO"/>
          </w:rPr>
          <w:alias w:val="Dependencias que revisó"/>
          <w:tag w:val="Dependencias que revisó"/>
          <w:id w:val="688108894"/>
          <w:placeholder>
            <w:docPart w:val="910895ABBCC54863B550D8EA0A89B2F5"/>
          </w:placeholder>
          <w:text/>
        </w:sdtPr>
        <w:sdtEndPr/>
        <w:sdtContent>
          <w:tc>
            <w:tcPr>
              <w:tcW w:w="2589" w:type="dxa"/>
              <w:tcBorders>
                <w:top w:val="single" w:sz="4" w:space="0" w:color="2F5496"/>
                <w:left w:val="single" w:sz="4" w:space="0" w:color="2F5496"/>
                <w:bottom w:val="single" w:sz="4" w:space="0" w:color="2F5496"/>
                <w:right w:val="single" w:sz="4" w:space="0" w:color="2F5496"/>
              </w:tcBorders>
              <w:hideMark/>
            </w:tcPr>
            <w:p w:rsidR="00F3148A" w:rsidRPr="00F3148A" w:rsidRDefault="00F3148A" w:rsidP="00F3148A">
              <w:pPr>
                <w:spacing w:line="0" w:lineRule="atLeast"/>
                <w:rPr>
                  <w:rFonts w:ascii="Arial" w:hAnsi="Arial" w:cs="Arial"/>
                  <w:sz w:val="16"/>
                  <w:szCs w:val="16"/>
                  <w:lang w:val="es-CO"/>
                </w:rPr>
              </w:pPr>
              <w:r w:rsidRPr="00F3148A">
                <w:rPr>
                  <w:rFonts w:ascii="Arial" w:hAnsi="Arial" w:cs="Arial"/>
                  <w:sz w:val="16"/>
                  <w:szCs w:val="16"/>
                  <w:lang w:val="es-CO"/>
                </w:rPr>
                <w:t>Fecha: Marzo 17 de 2016</w:t>
              </w:r>
            </w:p>
          </w:tc>
        </w:sdtContent>
      </w:sdt>
      <w:tc>
        <w:tcPr>
          <w:tcW w:w="296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hideMark/>
        </w:tcPr>
        <w:p w:rsidR="00F3148A" w:rsidRPr="00F3148A" w:rsidRDefault="00F3148A" w:rsidP="00F3148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 w:rsidRPr="00F3148A">
            <w:rPr>
              <w:rFonts w:ascii="Arial" w:eastAsia="Arial" w:hAnsi="Arial" w:cs="Arial"/>
              <w:sz w:val="16"/>
              <w:szCs w:val="16"/>
              <w:lang w:val="es-CO"/>
            </w:rPr>
            <w:t xml:space="preserve">Fecha: </w:t>
          </w:r>
          <w:sdt>
            <w:sdtPr>
              <w:rPr>
                <w:rFonts w:ascii="Arial" w:hAnsi="Arial" w:cs="Arial"/>
                <w:sz w:val="16"/>
                <w:szCs w:val="16"/>
                <w:lang w:val="es-CO"/>
              </w:rPr>
              <w:alias w:val="Día de Mes de Año"/>
              <w:tag w:val="Día de Mes de Año"/>
              <w:id w:val="1240291248"/>
              <w:placeholder>
                <w:docPart w:val="F3756083900447199B9E4989917D3C78"/>
              </w:placeholder>
              <w:text/>
            </w:sdtPr>
            <w:sdtEndPr/>
            <w:sdtContent>
              <w:r w:rsidRPr="00F3148A">
                <w:rPr>
                  <w:rFonts w:ascii="Arial" w:hAnsi="Arial" w:cs="Arial"/>
                  <w:sz w:val="16"/>
                  <w:szCs w:val="16"/>
                  <w:lang w:val="es-CO"/>
                </w:rPr>
                <w:t>Marzo 30 de 2016</w:t>
              </w:r>
            </w:sdtContent>
          </w:sdt>
        </w:p>
      </w:tc>
    </w:tr>
  </w:tbl>
  <w:p w:rsidR="00D80D57" w:rsidRDefault="00D80D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7E3E" w:rsidRDefault="00507E3E" w:rsidP="00ED3C56">
      <w:pPr>
        <w:spacing w:after="0" w:line="240" w:lineRule="auto"/>
      </w:pPr>
      <w:r>
        <w:separator/>
      </w:r>
    </w:p>
  </w:footnote>
  <w:footnote w:type="continuationSeparator" w:id="0">
    <w:p w:rsidR="00507E3E" w:rsidRDefault="00507E3E" w:rsidP="00ED3C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3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835"/>
      <w:gridCol w:w="3971"/>
      <w:gridCol w:w="852"/>
      <w:gridCol w:w="1275"/>
    </w:tblGrid>
    <w:tr w:rsidR="00F3148A" w:rsidRPr="00F3148A" w:rsidTr="005133B7">
      <w:trPr>
        <w:trHeight w:val="354"/>
      </w:trPr>
      <w:tc>
        <w:tcPr>
          <w:tcW w:w="283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F3148A" w:rsidRPr="00F3148A" w:rsidRDefault="00F3148A" w:rsidP="00F3148A">
          <w:pPr>
            <w:tabs>
              <w:tab w:val="center" w:pos="4419"/>
              <w:tab w:val="right" w:pos="8838"/>
            </w:tabs>
            <w:spacing w:after="0" w:line="256" w:lineRule="auto"/>
            <w:rPr>
              <w:rFonts w:ascii="Arial" w:hAnsi="Arial" w:cs="Arial"/>
              <w:lang w:val="es-CO"/>
            </w:rPr>
          </w:pPr>
          <w:r w:rsidRPr="00F3148A">
            <w:rPr>
              <w:rFonts w:ascii="Arial" w:hAnsi="Arial" w:cs="Arial"/>
              <w:noProof/>
              <w:lang w:val="es-CO" w:eastAsia="es-CO"/>
            </w:rPr>
            <w:drawing>
              <wp:inline distT="0" distB="0" distL="0" distR="0" wp14:anchorId="41996DDC" wp14:editId="017A16D7">
                <wp:extent cx="1495425" cy="352425"/>
                <wp:effectExtent l="0" t="0" r="9525" b="9525"/>
                <wp:docPr id="3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542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71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F3148A" w:rsidRPr="00F3148A" w:rsidRDefault="00F3148A" w:rsidP="00F3148A">
          <w:pPr>
            <w:tabs>
              <w:tab w:val="center" w:pos="4419"/>
              <w:tab w:val="right" w:pos="8838"/>
            </w:tabs>
            <w:spacing w:after="0" w:line="256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F3148A">
            <w:rPr>
              <w:rFonts w:ascii="Arial" w:hAnsi="Arial" w:cs="Arial"/>
              <w:color w:val="000000"/>
              <w:sz w:val="16"/>
              <w:lang w:val="es-CO"/>
            </w:rPr>
            <w:t>Proceso Gestión Educativa</w:t>
          </w:r>
        </w:p>
        <w:p w:rsidR="00F3148A" w:rsidRPr="00F3148A" w:rsidRDefault="00F3148A" w:rsidP="00F3148A">
          <w:pPr>
            <w:widowControl w:val="0"/>
            <w:autoSpaceDE w:val="0"/>
            <w:autoSpaceDN w:val="0"/>
            <w:spacing w:before="1" w:after="0" w:line="195" w:lineRule="exact"/>
            <w:ind w:left="107"/>
            <w:jc w:val="center"/>
            <w:rPr>
              <w:rFonts w:ascii="Arial" w:hAnsi="Arial" w:cs="Arial"/>
              <w:color w:val="000000"/>
              <w:sz w:val="16"/>
            </w:rPr>
          </w:pPr>
          <w:r w:rsidRPr="00F3148A">
            <w:rPr>
              <w:rFonts w:ascii="Arial" w:hAnsi="Arial" w:cs="Arial"/>
              <w:color w:val="000000"/>
              <w:sz w:val="16"/>
            </w:rPr>
            <w:t>Procedimiento Evaluación Institucional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F3148A" w:rsidRPr="00F3148A" w:rsidRDefault="00F3148A" w:rsidP="00F3148A">
          <w:pPr>
            <w:tabs>
              <w:tab w:val="center" w:pos="4419"/>
              <w:tab w:val="right" w:pos="8838"/>
            </w:tabs>
            <w:spacing w:after="0" w:line="256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F3148A">
            <w:rPr>
              <w:rFonts w:ascii="Arial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27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F3148A" w:rsidRPr="00F3148A" w:rsidRDefault="00F3148A" w:rsidP="00F3148A">
          <w:pPr>
            <w:tabs>
              <w:tab w:val="center" w:pos="4419"/>
              <w:tab w:val="right" w:pos="8838"/>
            </w:tabs>
            <w:spacing w:after="0" w:line="256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F3148A">
            <w:rPr>
              <w:rFonts w:ascii="Arial" w:hAnsi="Arial" w:cs="Arial"/>
              <w:color w:val="000000"/>
              <w:sz w:val="16"/>
              <w:lang w:val="es-CO"/>
            </w:rPr>
            <w:t>PT-M-2220-04</w:t>
          </w:r>
        </w:p>
      </w:tc>
    </w:tr>
    <w:tr w:rsidR="00F3148A" w:rsidRPr="00F3148A" w:rsidTr="00B042CE">
      <w:trPr>
        <w:trHeight w:val="400"/>
      </w:trPr>
      <w:tc>
        <w:tcPr>
          <w:tcW w:w="283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F3148A" w:rsidRPr="00F3148A" w:rsidRDefault="00F3148A" w:rsidP="00F3148A">
          <w:pPr>
            <w:spacing w:after="0" w:line="256" w:lineRule="auto"/>
            <w:rPr>
              <w:rFonts w:ascii="Arial" w:hAnsi="Arial" w:cs="Arial"/>
              <w:lang w:val="es-CO"/>
            </w:rPr>
          </w:pPr>
        </w:p>
      </w:tc>
      <w:tc>
        <w:tcPr>
          <w:tcW w:w="3971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F3148A" w:rsidRPr="00F3148A" w:rsidRDefault="00F3148A" w:rsidP="00F3148A">
          <w:pPr>
            <w:spacing w:after="0" w:line="256" w:lineRule="auto"/>
            <w:rPr>
              <w:rFonts w:ascii="Arial" w:hAnsi="Arial" w:cs="Arial"/>
              <w:color w:val="000000"/>
              <w:sz w:val="16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F3148A" w:rsidRPr="00F3148A" w:rsidRDefault="00F3148A" w:rsidP="00F3148A">
          <w:pPr>
            <w:tabs>
              <w:tab w:val="center" w:pos="4419"/>
              <w:tab w:val="right" w:pos="8838"/>
            </w:tabs>
            <w:spacing w:after="0" w:line="256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F3148A">
            <w:rPr>
              <w:rFonts w:ascii="Arial" w:hAnsi="Arial" w:cs="Arial"/>
              <w:b/>
              <w:color w:val="000000"/>
              <w:sz w:val="16"/>
              <w:lang w:val="es-CO"/>
            </w:rPr>
            <w:t>Versión</w:t>
          </w:r>
          <w:r w:rsidRPr="00F3148A">
            <w:rPr>
              <w:rFonts w:ascii="Arial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  <w:hideMark/>
        </w:tcPr>
        <w:p w:rsidR="00F3148A" w:rsidRPr="00F3148A" w:rsidRDefault="00F3148A" w:rsidP="00F3148A">
          <w:pPr>
            <w:tabs>
              <w:tab w:val="center" w:pos="4419"/>
              <w:tab w:val="right" w:pos="8838"/>
            </w:tabs>
            <w:spacing w:after="0" w:line="256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F3148A">
            <w:rPr>
              <w:rFonts w:ascii="Arial" w:hAnsi="Arial" w:cs="Arial"/>
              <w:color w:val="000000"/>
              <w:sz w:val="16"/>
              <w:lang w:val="es-CO"/>
            </w:rPr>
            <w:t>1</w:t>
          </w:r>
        </w:p>
      </w:tc>
    </w:tr>
  </w:tbl>
  <w:p w:rsidR="00A3015F" w:rsidRPr="00F3148A" w:rsidRDefault="00A3015F" w:rsidP="0039760D">
    <w:pPr>
      <w:pStyle w:val="Encabezado"/>
      <w:tabs>
        <w:tab w:val="left" w:pos="142"/>
      </w:tabs>
      <w:rPr>
        <w:rFonts w:ascii="Arial" w:hAnsi="Arial" w:cs="Arial"/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BC6E68E8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19981A6E"/>
    <w:multiLevelType w:val="hybridMultilevel"/>
    <w:tmpl w:val="4DFADC0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8E5B15"/>
    <w:multiLevelType w:val="multilevel"/>
    <w:tmpl w:val="CF185B3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2C9768B1"/>
    <w:multiLevelType w:val="hybridMultilevel"/>
    <w:tmpl w:val="5494224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042DC4"/>
    <w:multiLevelType w:val="hybridMultilevel"/>
    <w:tmpl w:val="C26AD6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A5662F"/>
    <w:multiLevelType w:val="hybridMultilevel"/>
    <w:tmpl w:val="4232E9E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275C73"/>
    <w:multiLevelType w:val="hybridMultilevel"/>
    <w:tmpl w:val="EC622B82"/>
    <w:lvl w:ilvl="0" w:tplc="0C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47DE4DA4"/>
    <w:multiLevelType w:val="hybridMultilevel"/>
    <w:tmpl w:val="6F3CC3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B97C5B"/>
    <w:multiLevelType w:val="multilevel"/>
    <w:tmpl w:val="1D023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FD520BF"/>
    <w:multiLevelType w:val="hybridMultilevel"/>
    <w:tmpl w:val="12743FE0"/>
    <w:lvl w:ilvl="0" w:tplc="E2DA6D4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EA5CBE"/>
    <w:multiLevelType w:val="hybridMultilevel"/>
    <w:tmpl w:val="CEE2613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FB7D17"/>
    <w:multiLevelType w:val="hybridMultilevel"/>
    <w:tmpl w:val="3A96D5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2A1531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7F604F5E"/>
    <w:multiLevelType w:val="hybridMultilevel"/>
    <w:tmpl w:val="22C409F2"/>
    <w:lvl w:ilvl="0" w:tplc="E2DA6D4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24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3"/>
  </w:num>
  <w:num w:numId="5">
    <w:abstractNumId w:val="11"/>
  </w:num>
  <w:num w:numId="6">
    <w:abstractNumId w:val="6"/>
  </w:num>
  <w:num w:numId="7">
    <w:abstractNumId w:val="7"/>
  </w:num>
  <w:num w:numId="8">
    <w:abstractNumId w:val="4"/>
  </w:num>
  <w:num w:numId="9">
    <w:abstractNumId w:val="5"/>
  </w:num>
  <w:num w:numId="10">
    <w:abstractNumId w:val="10"/>
  </w:num>
  <w:num w:numId="11">
    <w:abstractNumId w:val="13"/>
  </w:num>
  <w:num w:numId="12">
    <w:abstractNumId w:val="9"/>
  </w:num>
  <w:num w:numId="13">
    <w:abstractNumId w:val="2"/>
  </w:num>
  <w:num w:numId="14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C56"/>
    <w:rsid w:val="00000950"/>
    <w:rsid w:val="0000112E"/>
    <w:rsid w:val="00001A15"/>
    <w:rsid w:val="000027F9"/>
    <w:rsid w:val="00002EB5"/>
    <w:rsid w:val="000030D9"/>
    <w:rsid w:val="00003C05"/>
    <w:rsid w:val="0000588C"/>
    <w:rsid w:val="00005A1F"/>
    <w:rsid w:val="00006EDA"/>
    <w:rsid w:val="0001072E"/>
    <w:rsid w:val="00010A94"/>
    <w:rsid w:val="000116E7"/>
    <w:rsid w:val="00012818"/>
    <w:rsid w:val="00014DE9"/>
    <w:rsid w:val="00015386"/>
    <w:rsid w:val="000154FB"/>
    <w:rsid w:val="0002491E"/>
    <w:rsid w:val="00025DA3"/>
    <w:rsid w:val="000265DD"/>
    <w:rsid w:val="000345C5"/>
    <w:rsid w:val="00034712"/>
    <w:rsid w:val="00036242"/>
    <w:rsid w:val="00036D9B"/>
    <w:rsid w:val="00036DD3"/>
    <w:rsid w:val="00036F0A"/>
    <w:rsid w:val="000370B8"/>
    <w:rsid w:val="00040F92"/>
    <w:rsid w:val="00042079"/>
    <w:rsid w:val="00042373"/>
    <w:rsid w:val="00043B1C"/>
    <w:rsid w:val="00045600"/>
    <w:rsid w:val="00045EBA"/>
    <w:rsid w:val="00046566"/>
    <w:rsid w:val="0004786D"/>
    <w:rsid w:val="00051110"/>
    <w:rsid w:val="0005250B"/>
    <w:rsid w:val="000553C8"/>
    <w:rsid w:val="00057857"/>
    <w:rsid w:val="00057F5E"/>
    <w:rsid w:val="00063BD1"/>
    <w:rsid w:val="000661C9"/>
    <w:rsid w:val="0006639B"/>
    <w:rsid w:val="00066686"/>
    <w:rsid w:val="00070D35"/>
    <w:rsid w:val="00072355"/>
    <w:rsid w:val="0007246B"/>
    <w:rsid w:val="00072AB1"/>
    <w:rsid w:val="00072B16"/>
    <w:rsid w:val="0007520F"/>
    <w:rsid w:val="00075733"/>
    <w:rsid w:val="00075806"/>
    <w:rsid w:val="00081295"/>
    <w:rsid w:val="0008263F"/>
    <w:rsid w:val="00082F8A"/>
    <w:rsid w:val="00083701"/>
    <w:rsid w:val="00084092"/>
    <w:rsid w:val="00084D40"/>
    <w:rsid w:val="00086A28"/>
    <w:rsid w:val="000928BE"/>
    <w:rsid w:val="00093DB0"/>
    <w:rsid w:val="00095A89"/>
    <w:rsid w:val="000A13D0"/>
    <w:rsid w:val="000A1934"/>
    <w:rsid w:val="000A22D8"/>
    <w:rsid w:val="000A25CA"/>
    <w:rsid w:val="000A39F0"/>
    <w:rsid w:val="000A3AC7"/>
    <w:rsid w:val="000A3EB9"/>
    <w:rsid w:val="000A4684"/>
    <w:rsid w:val="000A4B94"/>
    <w:rsid w:val="000A5785"/>
    <w:rsid w:val="000A5FCE"/>
    <w:rsid w:val="000B0B93"/>
    <w:rsid w:val="000B16F8"/>
    <w:rsid w:val="000B4170"/>
    <w:rsid w:val="000B5F46"/>
    <w:rsid w:val="000B621F"/>
    <w:rsid w:val="000C123E"/>
    <w:rsid w:val="000C2E23"/>
    <w:rsid w:val="000C3D32"/>
    <w:rsid w:val="000C4B1B"/>
    <w:rsid w:val="000C4B31"/>
    <w:rsid w:val="000C544A"/>
    <w:rsid w:val="000D2544"/>
    <w:rsid w:val="000D443A"/>
    <w:rsid w:val="000D4A96"/>
    <w:rsid w:val="000D50D2"/>
    <w:rsid w:val="000D67AE"/>
    <w:rsid w:val="000D72FA"/>
    <w:rsid w:val="000D7D8D"/>
    <w:rsid w:val="000E0353"/>
    <w:rsid w:val="000E7194"/>
    <w:rsid w:val="000E7DAD"/>
    <w:rsid w:val="000F4616"/>
    <w:rsid w:val="000F6C1D"/>
    <w:rsid w:val="00100D98"/>
    <w:rsid w:val="00101A1E"/>
    <w:rsid w:val="0010577C"/>
    <w:rsid w:val="00105FC4"/>
    <w:rsid w:val="001064B8"/>
    <w:rsid w:val="00107575"/>
    <w:rsid w:val="001102E1"/>
    <w:rsid w:val="00110AC4"/>
    <w:rsid w:val="00111D34"/>
    <w:rsid w:val="00112468"/>
    <w:rsid w:val="0011467F"/>
    <w:rsid w:val="001148CA"/>
    <w:rsid w:val="001154CF"/>
    <w:rsid w:val="00116BFC"/>
    <w:rsid w:val="00123F74"/>
    <w:rsid w:val="00130240"/>
    <w:rsid w:val="00133801"/>
    <w:rsid w:val="00134616"/>
    <w:rsid w:val="001346B4"/>
    <w:rsid w:val="00135505"/>
    <w:rsid w:val="0013785E"/>
    <w:rsid w:val="001437F6"/>
    <w:rsid w:val="00144564"/>
    <w:rsid w:val="00146470"/>
    <w:rsid w:val="001510D5"/>
    <w:rsid w:val="00151424"/>
    <w:rsid w:val="0015178F"/>
    <w:rsid w:val="00151FB6"/>
    <w:rsid w:val="00154A91"/>
    <w:rsid w:val="001560B3"/>
    <w:rsid w:val="00156E23"/>
    <w:rsid w:val="00157A7F"/>
    <w:rsid w:val="00164290"/>
    <w:rsid w:val="00164B4E"/>
    <w:rsid w:val="001660AC"/>
    <w:rsid w:val="00166B42"/>
    <w:rsid w:val="0016776A"/>
    <w:rsid w:val="001733CF"/>
    <w:rsid w:val="001737D9"/>
    <w:rsid w:val="00174187"/>
    <w:rsid w:val="001741FF"/>
    <w:rsid w:val="00174C94"/>
    <w:rsid w:val="00175F66"/>
    <w:rsid w:val="00175F70"/>
    <w:rsid w:val="00180DA4"/>
    <w:rsid w:val="001837C1"/>
    <w:rsid w:val="00187B4C"/>
    <w:rsid w:val="001930C7"/>
    <w:rsid w:val="00195F27"/>
    <w:rsid w:val="00196764"/>
    <w:rsid w:val="00196D9B"/>
    <w:rsid w:val="001A6529"/>
    <w:rsid w:val="001B06E4"/>
    <w:rsid w:val="001B09FD"/>
    <w:rsid w:val="001B3A42"/>
    <w:rsid w:val="001B4EA3"/>
    <w:rsid w:val="001C4357"/>
    <w:rsid w:val="001C5AB8"/>
    <w:rsid w:val="001C65B5"/>
    <w:rsid w:val="001C7EDD"/>
    <w:rsid w:val="001D22D9"/>
    <w:rsid w:val="001D357E"/>
    <w:rsid w:val="001D38BD"/>
    <w:rsid w:val="001D587D"/>
    <w:rsid w:val="001D6C5B"/>
    <w:rsid w:val="001D6CE6"/>
    <w:rsid w:val="001E05EB"/>
    <w:rsid w:val="001E3D6D"/>
    <w:rsid w:val="001E5853"/>
    <w:rsid w:val="001E5984"/>
    <w:rsid w:val="001E5FBA"/>
    <w:rsid w:val="001E6B79"/>
    <w:rsid w:val="001F0996"/>
    <w:rsid w:val="001F09E7"/>
    <w:rsid w:val="001F2901"/>
    <w:rsid w:val="001F6641"/>
    <w:rsid w:val="00201D8A"/>
    <w:rsid w:val="00203E71"/>
    <w:rsid w:val="002040AD"/>
    <w:rsid w:val="002051F4"/>
    <w:rsid w:val="00206A4C"/>
    <w:rsid w:val="00207F07"/>
    <w:rsid w:val="0021125B"/>
    <w:rsid w:val="0021347E"/>
    <w:rsid w:val="00214630"/>
    <w:rsid w:val="00214E4A"/>
    <w:rsid w:val="00220FC8"/>
    <w:rsid w:val="002228F0"/>
    <w:rsid w:val="00223C38"/>
    <w:rsid w:val="00223CAC"/>
    <w:rsid w:val="0022676F"/>
    <w:rsid w:val="00231B2A"/>
    <w:rsid w:val="00231E2B"/>
    <w:rsid w:val="00231E71"/>
    <w:rsid w:val="002325D8"/>
    <w:rsid w:val="00233B4F"/>
    <w:rsid w:val="0023461A"/>
    <w:rsid w:val="00235CDE"/>
    <w:rsid w:val="00237A3A"/>
    <w:rsid w:val="0024030A"/>
    <w:rsid w:val="00241A39"/>
    <w:rsid w:val="00241A43"/>
    <w:rsid w:val="002426A0"/>
    <w:rsid w:val="002438BD"/>
    <w:rsid w:val="0024530A"/>
    <w:rsid w:val="00245E30"/>
    <w:rsid w:val="00245F67"/>
    <w:rsid w:val="0024766D"/>
    <w:rsid w:val="00250039"/>
    <w:rsid w:val="00251633"/>
    <w:rsid w:val="00252924"/>
    <w:rsid w:val="00255C1D"/>
    <w:rsid w:val="00256982"/>
    <w:rsid w:val="00257676"/>
    <w:rsid w:val="00260566"/>
    <w:rsid w:val="0026231C"/>
    <w:rsid w:val="00263956"/>
    <w:rsid w:val="002645F4"/>
    <w:rsid w:val="00265C72"/>
    <w:rsid w:val="002663E2"/>
    <w:rsid w:val="00267293"/>
    <w:rsid w:val="0026783A"/>
    <w:rsid w:val="00267AE4"/>
    <w:rsid w:val="00272B8D"/>
    <w:rsid w:val="002731F9"/>
    <w:rsid w:val="00273418"/>
    <w:rsid w:val="00277EDA"/>
    <w:rsid w:val="002831F7"/>
    <w:rsid w:val="0028333C"/>
    <w:rsid w:val="00283D68"/>
    <w:rsid w:val="0028576F"/>
    <w:rsid w:val="00285888"/>
    <w:rsid w:val="0028787E"/>
    <w:rsid w:val="00287CA2"/>
    <w:rsid w:val="002909B9"/>
    <w:rsid w:val="00293397"/>
    <w:rsid w:val="002938BF"/>
    <w:rsid w:val="00297865"/>
    <w:rsid w:val="00297C05"/>
    <w:rsid w:val="002A2D71"/>
    <w:rsid w:val="002A2FE9"/>
    <w:rsid w:val="002A4C3A"/>
    <w:rsid w:val="002B22C8"/>
    <w:rsid w:val="002B34A1"/>
    <w:rsid w:val="002B4734"/>
    <w:rsid w:val="002B475A"/>
    <w:rsid w:val="002B4A53"/>
    <w:rsid w:val="002B58E4"/>
    <w:rsid w:val="002B5A33"/>
    <w:rsid w:val="002C24CF"/>
    <w:rsid w:val="002C3542"/>
    <w:rsid w:val="002C509E"/>
    <w:rsid w:val="002C6901"/>
    <w:rsid w:val="002D0588"/>
    <w:rsid w:val="002D1278"/>
    <w:rsid w:val="002D301D"/>
    <w:rsid w:val="002D31B8"/>
    <w:rsid w:val="002D5DA3"/>
    <w:rsid w:val="002E073C"/>
    <w:rsid w:val="002E1337"/>
    <w:rsid w:val="002E1B35"/>
    <w:rsid w:val="002E254B"/>
    <w:rsid w:val="002E4ADC"/>
    <w:rsid w:val="002E5953"/>
    <w:rsid w:val="002E7EC6"/>
    <w:rsid w:val="002F0015"/>
    <w:rsid w:val="002F0F75"/>
    <w:rsid w:val="002F20AF"/>
    <w:rsid w:val="002F23C7"/>
    <w:rsid w:val="002F2B06"/>
    <w:rsid w:val="002F2B21"/>
    <w:rsid w:val="002F2FD4"/>
    <w:rsid w:val="002F47AC"/>
    <w:rsid w:val="002F615C"/>
    <w:rsid w:val="002F729F"/>
    <w:rsid w:val="00302216"/>
    <w:rsid w:val="003035C7"/>
    <w:rsid w:val="00303694"/>
    <w:rsid w:val="00304791"/>
    <w:rsid w:val="003062D0"/>
    <w:rsid w:val="003106A4"/>
    <w:rsid w:val="003132DF"/>
    <w:rsid w:val="0031386B"/>
    <w:rsid w:val="003164B2"/>
    <w:rsid w:val="00317926"/>
    <w:rsid w:val="00320C43"/>
    <w:rsid w:val="003212C1"/>
    <w:rsid w:val="003214B1"/>
    <w:rsid w:val="00327F7E"/>
    <w:rsid w:val="003324B9"/>
    <w:rsid w:val="00333739"/>
    <w:rsid w:val="00334F09"/>
    <w:rsid w:val="003367EE"/>
    <w:rsid w:val="00336E9B"/>
    <w:rsid w:val="00337A1C"/>
    <w:rsid w:val="0034013E"/>
    <w:rsid w:val="00343D3B"/>
    <w:rsid w:val="00343E23"/>
    <w:rsid w:val="0034471C"/>
    <w:rsid w:val="00344C9B"/>
    <w:rsid w:val="00346960"/>
    <w:rsid w:val="00346FA5"/>
    <w:rsid w:val="0035359B"/>
    <w:rsid w:val="003541D6"/>
    <w:rsid w:val="00355DE4"/>
    <w:rsid w:val="003563DB"/>
    <w:rsid w:val="00361B92"/>
    <w:rsid w:val="00362327"/>
    <w:rsid w:val="00362C35"/>
    <w:rsid w:val="0036502D"/>
    <w:rsid w:val="00365EB6"/>
    <w:rsid w:val="00365F2F"/>
    <w:rsid w:val="00370D9C"/>
    <w:rsid w:val="00370E51"/>
    <w:rsid w:val="00373F9E"/>
    <w:rsid w:val="003801B1"/>
    <w:rsid w:val="003810CE"/>
    <w:rsid w:val="0038403B"/>
    <w:rsid w:val="00385D81"/>
    <w:rsid w:val="003863CF"/>
    <w:rsid w:val="00386406"/>
    <w:rsid w:val="00386E04"/>
    <w:rsid w:val="00387716"/>
    <w:rsid w:val="00391776"/>
    <w:rsid w:val="003921C2"/>
    <w:rsid w:val="003931C1"/>
    <w:rsid w:val="00394AA3"/>
    <w:rsid w:val="00394F30"/>
    <w:rsid w:val="003956FC"/>
    <w:rsid w:val="0039593C"/>
    <w:rsid w:val="0039760D"/>
    <w:rsid w:val="00397BDE"/>
    <w:rsid w:val="003A2A83"/>
    <w:rsid w:val="003A57D1"/>
    <w:rsid w:val="003A7689"/>
    <w:rsid w:val="003B0B72"/>
    <w:rsid w:val="003B0C03"/>
    <w:rsid w:val="003B1B98"/>
    <w:rsid w:val="003B299A"/>
    <w:rsid w:val="003B7D73"/>
    <w:rsid w:val="003C069D"/>
    <w:rsid w:val="003C0732"/>
    <w:rsid w:val="003C0E31"/>
    <w:rsid w:val="003C264A"/>
    <w:rsid w:val="003C2AC1"/>
    <w:rsid w:val="003C6942"/>
    <w:rsid w:val="003D2175"/>
    <w:rsid w:val="003D224F"/>
    <w:rsid w:val="003D5B28"/>
    <w:rsid w:val="003E00A9"/>
    <w:rsid w:val="003E010E"/>
    <w:rsid w:val="003E24AF"/>
    <w:rsid w:val="003E3D5D"/>
    <w:rsid w:val="003E43C3"/>
    <w:rsid w:val="003E4B1B"/>
    <w:rsid w:val="003E509C"/>
    <w:rsid w:val="003E6542"/>
    <w:rsid w:val="003E7C15"/>
    <w:rsid w:val="003F0DDE"/>
    <w:rsid w:val="003F1BAD"/>
    <w:rsid w:val="003F263A"/>
    <w:rsid w:val="003F3DB1"/>
    <w:rsid w:val="003F6E94"/>
    <w:rsid w:val="0040153E"/>
    <w:rsid w:val="00402415"/>
    <w:rsid w:val="00402BAA"/>
    <w:rsid w:val="00404B98"/>
    <w:rsid w:val="00406C53"/>
    <w:rsid w:val="00407352"/>
    <w:rsid w:val="00415733"/>
    <w:rsid w:val="00416B7D"/>
    <w:rsid w:val="004174E6"/>
    <w:rsid w:val="00421BA8"/>
    <w:rsid w:val="004247DF"/>
    <w:rsid w:val="004324F7"/>
    <w:rsid w:val="004347B2"/>
    <w:rsid w:val="0043608C"/>
    <w:rsid w:val="00441621"/>
    <w:rsid w:val="00443538"/>
    <w:rsid w:val="004450D9"/>
    <w:rsid w:val="0044682A"/>
    <w:rsid w:val="00451653"/>
    <w:rsid w:val="0045318F"/>
    <w:rsid w:val="0045388C"/>
    <w:rsid w:val="00453F52"/>
    <w:rsid w:val="004546F3"/>
    <w:rsid w:val="004547F5"/>
    <w:rsid w:val="00456267"/>
    <w:rsid w:val="00456505"/>
    <w:rsid w:val="004566FA"/>
    <w:rsid w:val="00456EB8"/>
    <w:rsid w:val="004623E5"/>
    <w:rsid w:val="00462DDC"/>
    <w:rsid w:val="00464149"/>
    <w:rsid w:val="00466045"/>
    <w:rsid w:val="004678D0"/>
    <w:rsid w:val="0046798E"/>
    <w:rsid w:val="00467F93"/>
    <w:rsid w:val="00472A87"/>
    <w:rsid w:val="00473136"/>
    <w:rsid w:val="00473DA8"/>
    <w:rsid w:val="00475A81"/>
    <w:rsid w:val="004770DB"/>
    <w:rsid w:val="00477B05"/>
    <w:rsid w:val="004831EE"/>
    <w:rsid w:val="0048513B"/>
    <w:rsid w:val="004851B1"/>
    <w:rsid w:val="004855B4"/>
    <w:rsid w:val="00490B4C"/>
    <w:rsid w:val="00490CE4"/>
    <w:rsid w:val="00490EDE"/>
    <w:rsid w:val="00492773"/>
    <w:rsid w:val="0049478C"/>
    <w:rsid w:val="00495A51"/>
    <w:rsid w:val="00496DB2"/>
    <w:rsid w:val="004A00C3"/>
    <w:rsid w:val="004A020F"/>
    <w:rsid w:val="004A07C7"/>
    <w:rsid w:val="004A10D0"/>
    <w:rsid w:val="004A43C3"/>
    <w:rsid w:val="004A55F0"/>
    <w:rsid w:val="004A63DD"/>
    <w:rsid w:val="004A7B12"/>
    <w:rsid w:val="004B4403"/>
    <w:rsid w:val="004B66E7"/>
    <w:rsid w:val="004B7480"/>
    <w:rsid w:val="004B7551"/>
    <w:rsid w:val="004B7B54"/>
    <w:rsid w:val="004C04E2"/>
    <w:rsid w:val="004C11D8"/>
    <w:rsid w:val="004C1B49"/>
    <w:rsid w:val="004C2DC0"/>
    <w:rsid w:val="004C2E52"/>
    <w:rsid w:val="004C56CE"/>
    <w:rsid w:val="004C597F"/>
    <w:rsid w:val="004C6C2B"/>
    <w:rsid w:val="004D101A"/>
    <w:rsid w:val="004D2007"/>
    <w:rsid w:val="004D39FA"/>
    <w:rsid w:val="004D3BC2"/>
    <w:rsid w:val="004D43E8"/>
    <w:rsid w:val="004D7C77"/>
    <w:rsid w:val="004E2C91"/>
    <w:rsid w:val="004E2CE0"/>
    <w:rsid w:val="004E40AF"/>
    <w:rsid w:val="004E421A"/>
    <w:rsid w:val="004E4D4A"/>
    <w:rsid w:val="004E5CF9"/>
    <w:rsid w:val="004E7A27"/>
    <w:rsid w:val="004F1597"/>
    <w:rsid w:val="004F2ED0"/>
    <w:rsid w:val="004F38E4"/>
    <w:rsid w:val="004F4454"/>
    <w:rsid w:val="004F517D"/>
    <w:rsid w:val="004F534B"/>
    <w:rsid w:val="00500CC2"/>
    <w:rsid w:val="00501EA7"/>
    <w:rsid w:val="0050569A"/>
    <w:rsid w:val="00505857"/>
    <w:rsid w:val="00506B7F"/>
    <w:rsid w:val="00507E3E"/>
    <w:rsid w:val="00512F4C"/>
    <w:rsid w:val="005133B7"/>
    <w:rsid w:val="00513FDF"/>
    <w:rsid w:val="00514D0D"/>
    <w:rsid w:val="0051593D"/>
    <w:rsid w:val="00517F51"/>
    <w:rsid w:val="00526AD2"/>
    <w:rsid w:val="00526ED0"/>
    <w:rsid w:val="00526F72"/>
    <w:rsid w:val="00530668"/>
    <w:rsid w:val="0053226C"/>
    <w:rsid w:val="0053310E"/>
    <w:rsid w:val="00533E8B"/>
    <w:rsid w:val="00534D1E"/>
    <w:rsid w:val="00535B0A"/>
    <w:rsid w:val="0053642C"/>
    <w:rsid w:val="00536D60"/>
    <w:rsid w:val="00537558"/>
    <w:rsid w:val="00541037"/>
    <w:rsid w:val="00541100"/>
    <w:rsid w:val="00541259"/>
    <w:rsid w:val="005414C9"/>
    <w:rsid w:val="005414CF"/>
    <w:rsid w:val="005450AC"/>
    <w:rsid w:val="0054689B"/>
    <w:rsid w:val="005507AB"/>
    <w:rsid w:val="00551ABC"/>
    <w:rsid w:val="00552399"/>
    <w:rsid w:val="00552D9E"/>
    <w:rsid w:val="00555CA3"/>
    <w:rsid w:val="005609AC"/>
    <w:rsid w:val="00564295"/>
    <w:rsid w:val="00567A62"/>
    <w:rsid w:val="00570C64"/>
    <w:rsid w:val="0057300F"/>
    <w:rsid w:val="005747A3"/>
    <w:rsid w:val="00574F81"/>
    <w:rsid w:val="0058047C"/>
    <w:rsid w:val="00581321"/>
    <w:rsid w:val="00581962"/>
    <w:rsid w:val="00584D7F"/>
    <w:rsid w:val="00585CBD"/>
    <w:rsid w:val="0058609B"/>
    <w:rsid w:val="00586AFE"/>
    <w:rsid w:val="00594432"/>
    <w:rsid w:val="00596179"/>
    <w:rsid w:val="005962E4"/>
    <w:rsid w:val="005A0CC4"/>
    <w:rsid w:val="005A1F77"/>
    <w:rsid w:val="005A44A8"/>
    <w:rsid w:val="005A4D1C"/>
    <w:rsid w:val="005A54EC"/>
    <w:rsid w:val="005A5CEC"/>
    <w:rsid w:val="005A6C5F"/>
    <w:rsid w:val="005A796D"/>
    <w:rsid w:val="005B0BF5"/>
    <w:rsid w:val="005B1CA7"/>
    <w:rsid w:val="005B3F46"/>
    <w:rsid w:val="005B5AA8"/>
    <w:rsid w:val="005B6F95"/>
    <w:rsid w:val="005B74AB"/>
    <w:rsid w:val="005C1A23"/>
    <w:rsid w:val="005C2554"/>
    <w:rsid w:val="005C2BCC"/>
    <w:rsid w:val="005C3D66"/>
    <w:rsid w:val="005C3EB2"/>
    <w:rsid w:val="005C7028"/>
    <w:rsid w:val="005C731A"/>
    <w:rsid w:val="005C7341"/>
    <w:rsid w:val="005C787D"/>
    <w:rsid w:val="005D0736"/>
    <w:rsid w:val="005D0C46"/>
    <w:rsid w:val="005D1187"/>
    <w:rsid w:val="005D175E"/>
    <w:rsid w:val="005D27FD"/>
    <w:rsid w:val="005D2CAF"/>
    <w:rsid w:val="005D6F0F"/>
    <w:rsid w:val="005E0348"/>
    <w:rsid w:val="005E2169"/>
    <w:rsid w:val="005E216B"/>
    <w:rsid w:val="005E34B6"/>
    <w:rsid w:val="005E74B2"/>
    <w:rsid w:val="005F0252"/>
    <w:rsid w:val="005F03FF"/>
    <w:rsid w:val="005F0A11"/>
    <w:rsid w:val="005F0E60"/>
    <w:rsid w:val="005F447B"/>
    <w:rsid w:val="005F64F5"/>
    <w:rsid w:val="005F67B7"/>
    <w:rsid w:val="005F785D"/>
    <w:rsid w:val="005F7E51"/>
    <w:rsid w:val="00601659"/>
    <w:rsid w:val="00602690"/>
    <w:rsid w:val="00602D64"/>
    <w:rsid w:val="00603584"/>
    <w:rsid w:val="00603B65"/>
    <w:rsid w:val="0060474D"/>
    <w:rsid w:val="0061105E"/>
    <w:rsid w:val="0061125A"/>
    <w:rsid w:val="00611C41"/>
    <w:rsid w:val="00612960"/>
    <w:rsid w:val="00613E52"/>
    <w:rsid w:val="00613F79"/>
    <w:rsid w:val="0061409B"/>
    <w:rsid w:val="0061441A"/>
    <w:rsid w:val="006221C9"/>
    <w:rsid w:val="00622396"/>
    <w:rsid w:val="00622A1F"/>
    <w:rsid w:val="00622EC6"/>
    <w:rsid w:val="00623703"/>
    <w:rsid w:val="00623850"/>
    <w:rsid w:val="00624A05"/>
    <w:rsid w:val="0062680A"/>
    <w:rsid w:val="00627554"/>
    <w:rsid w:val="00630863"/>
    <w:rsid w:val="006319FA"/>
    <w:rsid w:val="00632237"/>
    <w:rsid w:val="0063260C"/>
    <w:rsid w:val="0063453D"/>
    <w:rsid w:val="00635272"/>
    <w:rsid w:val="006355AF"/>
    <w:rsid w:val="0063788E"/>
    <w:rsid w:val="00643108"/>
    <w:rsid w:val="00644326"/>
    <w:rsid w:val="00644383"/>
    <w:rsid w:val="00646E27"/>
    <w:rsid w:val="00650110"/>
    <w:rsid w:val="006505BF"/>
    <w:rsid w:val="00654BBE"/>
    <w:rsid w:val="006569AA"/>
    <w:rsid w:val="00656AC4"/>
    <w:rsid w:val="0065738B"/>
    <w:rsid w:val="00660267"/>
    <w:rsid w:val="00660F26"/>
    <w:rsid w:val="00661408"/>
    <w:rsid w:val="006617C5"/>
    <w:rsid w:val="006623FC"/>
    <w:rsid w:val="006630F2"/>
    <w:rsid w:val="006635D3"/>
    <w:rsid w:val="00664172"/>
    <w:rsid w:val="00664F9C"/>
    <w:rsid w:val="00666A79"/>
    <w:rsid w:val="006671EA"/>
    <w:rsid w:val="006673C9"/>
    <w:rsid w:val="00670DA4"/>
    <w:rsid w:val="00672875"/>
    <w:rsid w:val="00672DA1"/>
    <w:rsid w:val="00673E08"/>
    <w:rsid w:val="006747EA"/>
    <w:rsid w:val="00676CF4"/>
    <w:rsid w:val="006800AF"/>
    <w:rsid w:val="00681F5F"/>
    <w:rsid w:val="00681F9B"/>
    <w:rsid w:val="00683853"/>
    <w:rsid w:val="00684086"/>
    <w:rsid w:val="00685F37"/>
    <w:rsid w:val="006917FB"/>
    <w:rsid w:val="00692501"/>
    <w:rsid w:val="00692BC2"/>
    <w:rsid w:val="00694B59"/>
    <w:rsid w:val="0069545C"/>
    <w:rsid w:val="006A045E"/>
    <w:rsid w:val="006A2F52"/>
    <w:rsid w:val="006A4BF5"/>
    <w:rsid w:val="006A6244"/>
    <w:rsid w:val="006B3FD8"/>
    <w:rsid w:val="006B4A56"/>
    <w:rsid w:val="006B51A6"/>
    <w:rsid w:val="006B76A1"/>
    <w:rsid w:val="006C0480"/>
    <w:rsid w:val="006C07C6"/>
    <w:rsid w:val="006C2BC9"/>
    <w:rsid w:val="006C35D7"/>
    <w:rsid w:val="006C5CDE"/>
    <w:rsid w:val="006C5F18"/>
    <w:rsid w:val="006C67A5"/>
    <w:rsid w:val="006C6A60"/>
    <w:rsid w:val="006D05F6"/>
    <w:rsid w:val="006D392D"/>
    <w:rsid w:val="006D3E75"/>
    <w:rsid w:val="006D6E2F"/>
    <w:rsid w:val="006D7643"/>
    <w:rsid w:val="006E1A08"/>
    <w:rsid w:val="006E1E4C"/>
    <w:rsid w:val="006E2CAD"/>
    <w:rsid w:val="006E30C6"/>
    <w:rsid w:val="006E34BC"/>
    <w:rsid w:val="006E3718"/>
    <w:rsid w:val="006E4C97"/>
    <w:rsid w:val="006E5BC1"/>
    <w:rsid w:val="006F19F8"/>
    <w:rsid w:val="006F21CC"/>
    <w:rsid w:val="006F26BF"/>
    <w:rsid w:val="006F279C"/>
    <w:rsid w:val="006F5D21"/>
    <w:rsid w:val="006F6F5F"/>
    <w:rsid w:val="006F7822"/>
    <w:rsid w:val="00701130"/>
    <w:rsid w:val="007021BC"/>
    <w:rsid w:val="00703441"/>
    <w:rsid w:val="0070357E"/>
    <w:rsid w:val="00703790"/>
    <w:rsid w:val="00704714"/>
    <w:rsid w:val="007075BC"/>
    <w:rsid w:val="00707C38"/>
    <w:rsid w:val="00710037"/>
    <w:rsid w:val="0071164A"/>
    <w:rsid w:val="00711EBA"/>
    <w:rsid w:val="0071232F"/>
    <w:rsid w:val="00713625"/>
    <w:rsid w:val="00716851"/>
    <w:rsid w:val="00717777"/>
    <w:rsid w:val="00720AB8"/>
    <w:rsid w:val="007215B4"/>
    <w:rsid w:val="00722E33"/>
    <w:rsid w:val="00723DDF"/>
    <w:rsid w:val="00727545"/>
    <w:rsid w:val="00732E44"/>
    <w:rsid w:val="007359D6"/>
    <w:rsid w:val="00735E16"/>
    <w:rsid w:val="00736B78"/>
    <w:rsid w:val="00737203"/>
    <w:rsid w:val="0074095A"/>
    <w:rsid w:val="00745A60"/>
    <w:rsid w:val="007464BF"/>
    <w:rsid w:val="007516F1"/>
    <w:rsid w:val="0075196D"/>
    <w:rsid w:val="00753330"/>
    <w:rsid w:val="00754389"/>
    <w:rsid w:val="00755A42"/>
    <w:rsid w:val="0075609D"/>
    <w:rsid w:val="00756E6E"/>
    <w:rsid w:val="00757D30"/>
    <w:rsid w:val="00760A2D"/>
    <w:rsid w:val="00761BAF"/>
    <w:rsid w:val="00766375"/>
    <w:rsid w:val="00772FA7"/>
    <w:rsid w:val="00773340"/>
    <w:rsid w:val="0077371B"/>
    <w:rsid w:val="00773C0C"/>
    <w:rsid w:val="00774382"/>
    <w:rsid w:val="0077659B"/>
    <w:rsid w:val="00777C59"/>
    <w:rsid w:val="0078073F"/>
    <w:rsid w:val="00781795"/>
    <w:rsid w:val="00781994"/>
    <w:rsid w:val="0078275E"/>
    <w:rsid w:val="00785DCE"/>
    <w:rsid w:val="00786F26"/>
    <w:rsid w:val="0079207E"/>
    <w:rsid w:val="00793B0A"/>
    <w:rsid w:val="00793D4B"/>
    <w:rsid w:val="00794D04"/>
    <w:rsid w:val="007A07B6"/>
    <w:rsid w:val="007A17AA"/>
    <w:rsid w:val="007A2835"/>
    <w:rsid w:val="007A445B"/>
    <w:rsid w:val="007A7A95"/>
    <w:rsid w:val="007B0455"/>
    <w:rsid w:val="007B394A"/>
    <w:rsid w:val="007B3CD7"/>
    <w:rsid w:val="007C1AB6"/>
    <w:rsid w:val="007C1BCE"/>
    <w:rsid w:val="007C22CE"/>
    <w:rsid w:val="007C2351"/>
    <w:rsid w:val="007C3560"/>
    <w:rsid w:val="007C790B"/>
    <w:rsid w:val="007D5C12"/>
    <w:rsid w:val="007D7607"/>
    <w:rsid w:val="007E5A04"/>
    <w:rsid w:val="007E6849"/>
    <w:rsid w:val="007F019B"/>
    <w:rsid w:val="007F02DF"/>
    <w:rsid w:val="007F0A16"/>
    <w:rsid w:val="007F1E92"/>
    <w:rsid w:val="007F1FD5"/>
    <w:rsid w:val="007F32CA"/>
    <w:rsid w:val="007F3928"/>
    <w:rsid w:val="007F46AD"/>
    <w:rsid w:val="007F4CF0"/>
    <w:rsid w:val="007F563E"/>
    <w:rsid w:val="007F6421"/>
    <w:rsid w:val="007F6796"/>
    <w:rsid w:val="007F6FE4"/>
    <w:rsid w:val="00801DFB"/>
    <w:rsid w:val="00802C2E"/>
    <w:rsid w:val="00803AC7"/>
    <w:rsid w:val="00804A2B"/>
    <w:rsid w:val="00806730"/>
    <w:rsid w:val="008077A0"/>
    <w:rsid w:val="00810B73"/>
    <w:rsid w:val="00810DAF"/>
    <w:rsid w:val="0081334E"/>
    <w:rsid w:val="008148B2"/>
    <w:rsid w:val="00817094"/>
    <w:rsid w:val="008171E7"/>
    <w:rsid w:val="008177CB"/>
    <w:rsid w:val="00824FC8"/>
    <w:rsid w:val="00824FD4"/>
    <w:rsid w:val="00825246"/>
    <w:rsid w:val="00826B44"/>
    <w:rsid w:val="00827A76"/>
    <w:rsid w:val="00830DC5"/>
    <w:rsid w:val="00831FDA"/>
    <w:rsid w:val="0083200E"/>
    <w:rsid w:val="00833488"/>
    <w:rsid w:val="0083451D"/>
    <w:rsid w:val="00840865"/>
    <w:rsid w:val="00843DD5"/>
    <w:rsid w:val="00845EF7"/>
    <w:rsid w:val="008463AB"/>
    <w:rsid w:val="0084697C"/>
    <w:rsid w:val="008502C9"/>
    <w:rsid w:val="008513AE"/>
    <w:rsid w:val="0085148C"/>
    <w:rsid w:val="008516CF"/>
    <w:rsid w:val="00851C2C"/>
    <w:rsid w:val="00852AD7"/>
    <w:rsid w:val="00852E0C"/>
    <w:rsid w:val="00853912"/>
    <w:rsid w:val="008540F6"/>
    <w:rsid w:val="00854A29"/>
    <w:rsid w:val="00856D8C"/>
    <w:rsid w:val="00857661"/>
    <w:rsid w:val="008602B9"/>
    <w:rsid w:val="00864F69"/>
    <w:rsid w:val="008664C4"/>
    <w:rsid w:val="008703CC"/>
    <w:rsid w:val="008742BB"/>
    <w:rsid w:val="00875E00"/>
    <w:rsid w:val="00881E6E"/>
    <w:rsid w:val="00881E7C"/>
    <w:rsid w:val="008824DE"/>
    <w:rsid w:val="008838D3"/>
    <w:rsid w:val="00884445"/>
    <w:rsid w:val="008847BB"/>
    <w:rsid w:val="0088621B"/>
    <w:rsid w:val="00886F4C"/>
    <w:rsid w:val="008878C9"/>
    <w:rsid w:val="00890F97"/>
    <w:rsid w:val="00893A02"/>
    <w:rsid w:val="00894269"/>
    <w:rsid w:val="008966E9"/>
    <w:rsid w:val="008967BF"/>
    <w:rsid w:val="00896B95"/>
    <w:rsid w:val="008A057E"/>
    <w:rsid w:val="008A3175"/>
    <w:rsid w:val="008A3C04"/>
    <w:rsid w:val="008A40EA"/>
    <w:rsid w:val="008A4254"/>
    <w:rsid w:val="008A5B92"/>
    <w:rsid w:val="008A60C0"/>
    <w:rsid w:val="008A6D84"/>
    <w:rsid w:val="008B23CE"/>
    <w:rsid w:val="008B3044"/>
    <w:rsid w:val="008B3262"/>
    <w:rsid w:val="008B336A"/>
    <w:rsid w:val="008B4DFD"/>
    <w:rsid w:val="008B7DAE"/>
    <w:rsid w:val="008C0514"/>
    <w:rsid w:val="008C05B8"/>
    <w:rsid w:val="008C1701"/>
    <w:rsid w:val="008C2DDD"/>
    <w:rsid w:val="008C5979"/>
    <w:rsid w:val="008C7CC6"/>
    <w:rsid w:val="008D13DF"/>
    <w:rsid w:val="008D2458"/>
    <w:rsid w:val="008D3BFA"/>
    <w:rsid w:val="008D4007"/>
    <w:rsid w:val="008D6B68"/>
    <w:rsid w:val="008E00E1"/>
    <w:rsid w:val="008E3119"/>
    <w:rsid w:val="008E426F"/>
    <w:rsid w:val="008E64DA"/>
    <w:rsid w:val="008F0461"/>
    <w:rsid w:val="008F0ABD"/>
    <w:rsid w:val="008F0DDE"/>
    <w:rsid w:val="008F2D38"/>
    <w:rsid w:val="008F2FDF"/>
    <w:rsid w:val="008F3BAA"/>
    <w:rsid w:val="008F41D2"/>
    <w:rsid w:val="008F5C58"/>
    <w:rsid w:val="00900638"/>
    <w:rsid w:val="00901EC6"/>
    <w:rsid w:val="009030D6"/>
    <w:rsid w:val="009038AE"/>
    <w:rsid w:val="00903C18"/>
    <w:rsid w:val="00904AF3"/>
    <w:rsid w:val="00907877"/>
    <w:rsid w:val="00910038"/>
    <w:rsid w:val="00915CEA"/>
    <w:rsid w:val="00921244"/>
    <w:rsid w:val="00922B2A"/>
    <w:rsid w:val="00923370"/>
    <w:rsid w:val="009233ED"/>
    <w:rsid w:val="0092472E"/>
    <w:rsid w:val="009258DA"/>
    <w:rsid w:val="00926BE1"/>
    <w:rsid w:val="00927675"/>
    <w:rsid w:val="00930195"/>
    <w:rsid w:val="00930C0B"/>
    <w:rsid w:val="009314C7"/>
    <w:rsid w:val="009325E7"/>
    <w:rsid w:val="009326AC"/>
    <w:rsid w:val="00933298"/>
    <w:rsid w:val="00933DEC"/>
    <w:rsid w:val="00935550"/>
    <w:rsid w:val="009363C8"/>
    <w:rsid w:val="0093771C"/>
    <w:rsid w:val="00940BEB"/>
    <w:rsid w:val="00941065"/>
    <w:rsid w:val="00941AA7"/>
    <w:rsid w:val="00944076"/>
    <w:rsid w:val="00944A53"/>
    <w:rsid w:val="009459D6"/>
    <w:rsid w:val="00945AE9"/>
    <w:rsid w:val="0094660C"/>
    <w:rsid w:val="009475F4"/>
    <w:rsid w:val="00947C06"/>
    <w:rsid w:val="0095141C"/>
    <w:rsid w:val="00951780"/>
    <w:rsid w:val="00952540"/>
    <w:rsid w:val="00952862"/>
    <w:rsid w:val="009531F7"/>
    <w:rsid w:val="0095336D"/>
    <w:rsid w:val="00953E7B"/>
    <w:rsid w:val="00955968"/>
    <w:rsid w:val="00955DC6"/>
    <w:rsid w:val="00956ED7"/>
    <w:rsid w:val="0096323F"/>
    <w:rsid w:val="009672BF"/>
    <w:rsid w:val="00971BCC"/>
    <w:rsid w:val="00971C3B"/>
    <w:rsid w:val="0097391E"/>
    <w:rsid w:val="0097793A"/>
    <w:rsid w:val="00977FD7"/>
    <w:rsid w:val="009813E9"/>
    <w:rsid w:val="00981A15"/>
    <w:rsid w:val="00981BC1"/>
    <w:rsid w:val="00986076"/>
    <w:rsid w:val="00986187"/>
    <w:rsid w:val="00986546"/>
    <w:rsid w:val="009926E4"/>
    <w:rsid w:val="00992811"/>
    <w:rsid w:val="00992BAC"/>
    <w:rsid w:val="00997532"/>
    <w:rsid w:val="00997BFB"/>
    <w:rsid w:val="009A0EE1"/>
    <w:rsid w:val="009A21F9"/>
    <w:rsid w:val="009A6532"/>
    <w:rsid w:val="009A7D3B"/>
    <w:rsid w:val="009B2320"/>
    <w:rsid w:val="009B6B9A"/>
    <w:rsid w:val="009B6D5E"/>
    <w:rsid w:val="009B6EE4"/>
    <w:rsid w:val="009B7EC4"/>
    <w:rsid w:val="009C0ED5"/>
    <w:rsid w:val="009C1D47"/>
    <w:rsid w:val="009C4C7F"/>
    <w:rsid w:val="009C7D8D"/>
    <w:rsid w:val="009D1447"/>
    <w:rsid w:val="009D24A4"/>
    <w:rsid w:val="009D2A7B"/>
    <w:rsid w:val="009D3345"/>
    <w:rsid w:val="009D4057"/>
    <w:rsid w:val="009D4477"/>
    <w:rsid w:val="009D4DA7"/>
    <w:rsid w:val="009D6CEB"/>
    <w:rsid w:val="009D78C6"/>
    <w:rsid w:val="009E047A"/>
    <w:rsid w:val="009E15B7"/>
    <w:rsid w:val="009E23B9"/>
    <w:rsid w:val="009E506D"/>
    <w:rsid w:val="009E6B50"/>
    <w:rsid w:val="009E7FBC"/>
    <w:rsid w:val="009F0E2D"/>
    <w:rsid w:val="009F6237"/>
    <w:rsid w:val="009F62E5"/>
    <w:rsid w:val="009F7267"/>
    <w:rsid w:val="00A028E4"/>
    <w:rsid w:val="00A02BD9"/>
    <w:rsid w:val="00A03F5E"/>
    <w:rsid w:val="00A04CCC"/>
    <w:rsid w:val="00A04FD1"/>
    <w:rsid w:val="00A0754A"/>
    <w:rsid w:val="00A077DF"/>
    <w:rsid w:val="00A07BC1"/>
    <w:rsid w:val="00A10CBF"/>
    <w:rsid w:val="00A113F9"/>
    <w:rsid w:val="00A119AE"/>
    <w:rsid w:val="00A121FE"/>
    <w:rsid w:val="00A125A4"/>
    <w:rsid w:val="00A130FE"/>
    <w:rsid w:val="00A13E57"/>
    <w:rsid w:val="00A166AE"/>
    <w:rsid w:val="00A171E0"/>
    <w:rsid w:val="00A2132C"/>
    <w:rsid w:val="00A2263B"/>
    <w:rsid w:val="00A226EF"/>
    <w:rsid w:val="00A252E4"/>
    <w:rsid w:val="00A267F9"/>
    <w:rsid w:val="00A3015F"/>
    <w:rsid w:val="00A30944"/>
    <w:rsid w:val="00A30D98"/>
    <w:rsid w:val="00A314F3"/>
    <w:rsid w:val="00A31DB9"/>
    <w:rsid w:val="00A32653"/>
    <w:rsid w:val="00A32E1A"/>
    <w:rsid w:val="00A34698"/>
    <w:rsid w:val="00A35789"/>
    <w:rsid w:val="00A35F68"/>
    <w:rsid w:val="00A40B9B"/>
    <w:rsid w:val="00A40D71"/>
    <w:rsid w:val="00A41EAF"/>
    <w:rsid w:val="00A42502"/>
    <w:rsid w:val="00A4295A"/>
    <w:rsid w:val="00A42FB6"/>
    <w:rsid w:val="00A475BF"/>
    <w:rsid w:val="00A52588"/>
    <w:rsid w:val="00A533FC"/>
    <w:rsid w:val="00A543DC"/>
    <w:rsid w:val="00A54B69"/>
    <w:rsid w:val="00A55142"/>
    <w:rsid w:val="00A55C4C"/>
    <w:rsid w:val="00A55F45"/>
    <w:rsid w:val="00A56919"/>
    <w:rsid w:val="00A6349F"/>
    <w:rsid w:val="00A66D09"/>
    <w:rsid w:val="00A67619"/>
    <w:rsid w:val="00A67968"/>
    <w:rsid w:val="00A74E1A"/>
    <w:rsid w:val="00A74EC2"/>
    <w:rsid w:val="00A75D66"/>
    <w:rsid w:val="00A81775"/>
    <w:rsid w:val="00A84C67"/>
    <w:rsid w:val="00A85711"/>
    <w:rsid w:val="00A86207"/>
    <w:rsid w:val="00A86BDD"/>
    <w:rsid w:val="00A86C1C"/>
    <w:rsid w:val="00A86C1E"/>
    <w:rsid w:val="00A90DEE"/>
    <w:rsid w:val="00A93E34"/>
    <w:rsid w:val="00A94B27"/>
    <w:rsid w:val="00A95992"/>
    <w:rsid w:val="00A96CED"/>
    <w:rsid w:val="00A97418"/>
    <w:rsid w:val="00AA2A16"/>
    <w:rsid w:val="00AA2E1A"/>
    <w:rsid w:val="00AA30A4"/>
    <w:rsid w:val="00AA4142"/>
    <w:rsid w:val="00AA46BB"/>
    <w:rsid w:val="00AA4F9D"/>
    <w:rsid w:val="00AA5CCD"/>
    <w:rsid w:val="00AA660B"/>
    <w:rsid w:val="00AA7B4E"/>
    <w:rsid w:val="00AB378F"/>
    <w:rsid w:val="00AB4AA8"/>
    <w:rsid w:val="00AB5455"/>
    <w:rsid w:val="00AB55B5"/>
    <w:rsid w:val="00AC00C2"/>
    <w:rsid w:val="00AC1B30"/>
    <w:rsid w:val="00AC32FD"/>
    <w:rsid w:val="00AC3709"/>
    <w:rsid w:val="00AC4989"/>
    <w:rsid w:val="00AD0706"/>
    <w:rsid w:val="00AD1529"/>
    <w:rsid w:val="00AD164B"/>
    <w:rsid w:val="00AD1880"/>
    <w:rsid w:val="00AD48EE"/>
    <w:rsid w:val="00AD5533"/>
    <w:rsid w:val="00AE1BED"/>
    <w:rsid w:val="00AE38C0"/>
    <w:rsid w:val="00AE3E5F"/>
    <w:rsid w:val="00AE457A"/>
    <w:rsid w:val="00AE5395"/>
    <w:rsid w:val="00AE6157"/>
    <w:rsid w:val="00AE7BC2"/>
    <w:rsid w:val="00AE7E16"/>
    <w:rsid w:val="00AF05FD"/>
    <w:rsid w:val="00AF0F08"/>
    <w:rsid w:val="00AF1C3D"/>
    <w:rsid w:val="00AF24B5"/>
    <w:rsid w:val="00AF2C8E"/>
    <w:rsid w:val="00AF2D51"/>
    <w:rsid w:val="00AF3050"/>
    <w:rsid w:val="00AF515E"/>
    <w:rsid w:val="00AF5597"/>
    <w:rsid w:val="00AF5C91"/>
    <w:rsid w:val="00AF5F91"/>
    <w:rsid w:val="00AF60C2"/>
    <w:rsid w:val="00AF6562"/>
    <w:rsid w:val="00B02155"/>
    <w:rsid w:val="00B02E11"/>
    <w:rsid w:val="00B037BC"/>
    <w:rsid w:val="00B042CE"/>
    <w:rsid w:val="00B043AB"/>
    <w:rsid w:val="00B055C8"/>
    <w:rsid w:val="00B05768"/>
    <w:rsid w:val="00B05B3D"/>
    <w:rsid w:val="00B10FA6"/>
    <w:rsid w:val="00B110C3"/>
    <w:rsid w:val="00B1112B"/>
    <w:rsid w:val="00B1251B"/>
    <w:rsid w:val="00B138E6"/>
    <w:rsid w:val="00B1550F"/>
    <w:rsid w:val="00B15D39"/>
    <w:rsid w:val="00B17DD1"/>
    <w:rsid w:val="00B213A9"/>
    <w:rsid w:val="00B262AD"/>
    <w:rsid w:val="00B26494"/>
    <w:rsid w:val="00B311DA"/>
    <w:rsid w:val="00B3142B"/>
    <w:rsid w:val="00B32CAA"/>
    <w:rsid w:val="00B34482"/>
    <w:rsid w:val="00B34794"/>
    <w:rsid w:val="00B40B46"/>
    <w:rsid w:val="00B40E60"/>
    <w:rsid w:val="00B42D35"/>
    <w:rsid w:val="00B44AE6"/>
    <w:rsid w:val="00B473B0"/>
    <w:rsid w:val="00B47B75"/>
    <w:rsid w:val="00B47BA8"/>
    <w:rsid w:val="00B517EE"/>
    <w:rsid w:val="00B52DAD"/>
    <w:rsid w:val="00B54232"/>
    <w:rsid w:val="00B553B8"/>
    <w:rsid w:val="00B5753D"/>
    <w:rsid w:val="00B57AB2"/>
    <w:rsid w:val="00B57BD5"/>
    <w:rsid w:val="00B6112E"/>
    <w:rsid w:val="00B648DB"/>
    <w:rsid w:val="00B6531A"/>
    <w:rsid w:val="00B65587"/>
    <w:rsid w:val="00B70829"/>
    <w:rsid w:val="00B70B7C"/>
    <w:rsid w:val="00B722F5"/>
    <w:rsid w:val="00B72945"/>
    <w:rsid w:val="00B74F28"/>
    <w:rsid w:val="00B8030E"/>
    <w:rsid w:val="00B80A25"/>
    <w:rsid w:val="00B80B45"/>
    <w:rsid w:val="00B81200"/>
    <w:rsid w:val="00B81900"/>
    <w:rsid w:val="00B84945"/>
    <w:rsid w:val="00B84F7F"/>
    <w:rsid w:val="00B903EA"/>
    <w:rsid w:val="00B907EC"/>
    <w:rsid w:val="00B93A9B"/>
    <w:rsid w:val="00B9415D"/>
    <w:rsid w:val="00B96A51"/>
    <w:rsid w:val="00BA2100"/>
    <w:rsid w:val="00BA388A"/>
    <w:rsid w:val="00BA7C3D"/>
    <w:rsid w:val="00BB12D7"/>
    <w:rsid w:val="00BB3331"/>
    <w:rsid w:val="00BB3A4F"/>
    <w:rsid w:val="00BB46E9"/>
    <w:rsid w:val="00BB5653"/>
    <w:rsid w:val="00BB61BA"/>
    <w:rsid w:val="00BB63D6"/>
    <w:rsid w:val="00BB7CAC"/>
    <w:rsid w:val="00BC01B7"/>
    <w:rsid w:val="00BC14AC"/>
    <w:rsid w:val="00BC654B"/>
    <w:rsid w:val="00BD08BB"/>
    <w:rsid w:val="00BD1012"/>
    <w:rsid w:val="00BD267A"/>
    <w:rsid w:val="00BD2BA6"/>
    <w:rsid w:val="00BD3DF6"/>
    <w:rsid w:val="00BD4BD8"/>
    <w:rsid w:val="00BD61E1"/>
    <w:rsid w:val="00BD7827"/>
    <w:rsid w:val="00BD7B3C"/>
    <w:rsid w:val="00BE2E91"/>
    <w:rsid w:val="00BE3152"/>
    <w:rsid w:val="00BE3A77"/>
    <w:rsid w:val="00BE3F1C"/>
    <w:rsid w:val="00BE6043"/>
    <w:rsid w:val="00BF0033"/>
    <w:rsid w:val="00BF4331"/>
    <w:rsid w:val="00BF5B1E"/>
    <w:rsid w:val="00BF6281"/>
    <w:rsid w:val="00BF7D68"/>
    <w:rsid w:val="00C00270"/>
    <w:rsid w:val="00C04CBF"/>
    <w:rsid w:val="00C04EA3"/>
    <w:rsid w:val="00C05790"/>
    <w:rsid w:val="00C06FDA"/>
    <w:rsid w:val="00C07DD7"/>
    <w:rsid w:val="00C07F38"/>
    <w:rsid w:val="00C1165C"/>
    <w:rsid w:val="00C11A19"/>
    <w:rsid w:val="00C13A0A"/>
    <w:rsid w:val="00C14182"/>
    <w:rsid w:val="00C1446E"/>
    <w:rsid w:val="00C161F7"/>
    <w:rsid w:val="00C173D6"/>
    <w:rsid w:val="00C17854"/>
    <w:rsid w:val="00C2063E"/>
    <w:rsid w:val="00C21205"/>
    <w:rsid w:val="00C2121A"/>
    <w:rsid w:val="00C2139F"/>
    <w:rsid w:val="00C21F56"/>
    <w:rsid w:val="00C22291"/>
    <w:rsid w:val="00C22A3B"/>
    <w:rsid w:val="00C27187"/>
    <w:rsid w:val="00C319B5"/>
    <w:rsid w:val="00C340A4"/>
    <w:rsid w:val="00C3504F"/>
    <w:rsid w:val="00C36125"/>
    <w:rsid w:val="00C361DC"/>
    <w:rsid w:val="00C378E8"/>
    <w:rsid w:val="00C37BC0"/>
    <w:rsid w:val="00C46037"/>
    <w:rsid w:val="00C47CE4"/>
    <w:rsid w:val="00C515F1"/>
    <w:rsid w:val="00C5565E"/>
    <w:rsid w:val="00C56A45"/>
    <w:rsid w:val="00C57F34"/>
    <w:rsid w:val="00C626C8"/>
    <w:rsid w:val="00C637B8"/>
    <w:rsid w:val="00C644C1"/>
    <w:rsid w:val="00C662D1"/>
    <w:rsid w:val="00C70655"/>
    <w:rsid w:val="00C710E2"/>
    <w:rsid w:val="00C71235"/>
    <w:rsid w:val="00C71575"/>
    <w:rsid w:val="00C737E7"/>
    <w:rsid w:val="00C771A4"/>
    <w:rsid w:val="00C77F03"/>
    <w:rsid w:val="00C806ED"/>
    <w:rsid w:val="00C82D7C"/>
    <w:rsid w:val="00C83F50"/>
    <w:rsid w:val="00C84141"/>
    <w:rsid w:val="00C85CF4"/>
    <w:rsid w:val="00C90392"/>
    <w:rsid w:val="00C90A91"/>
    <w:rsid w:val="00C9121C"/>
    <w:rsid w:val="00C923C4"/>
    <w:rsid w:val="00C92AA9"/>
    <w:rsid w:val="00C9313D"/>
    <w:rsid w:val="00C93181"/>
    <w:rsid w:val="00C946C8"/>
    <w:rsid w:val="00C94880"/>
    <w:rsid w:val="00C94ED4"/>
    <w:rsid w:val="00C976E9"/>
    <w:rsid w:val="00C977E0"/>
    <w:rsid w:val="00CA0E2A"/>
    <w:rsid w:val="00CA1C09"/>
    <w:rsid w:val="00CA29FA"/>
    <w:rsid w:val="00CA485A"/>
    <w:rsid w:val="00CA532A"/>
    <w:rsid w:val="00CA5F2C"/>
    <w:rsid w:val="00CA6B23"/>
    <w:rsid w:val="00CB1FD8"/>
    <w:rsid w:val="00CB44D4"/>
    <w:rsid w:val="00CC092F"/>
    <w:rsid w:val="00CC2647"/>
    <w:rsid w:val="00CC2678"/>
    <w:rsid w:val="00CC2DAD"/>
    <w:rsid w:val="00CC33A0"/>
    <w:rsid w:val="00CC4F27"/>
    <w:rsid w:val="00CC5B6F"/>
    <w:rsid w:val="00CC75CF"/>
    <w:rsid w:val="00CD2D78"/>
    <w:rsid w:val="00CD4A04"/>
    <w:rsid w:val="00CD5186"/>
    <w:rsid w:val="00CD5ADB"/>
    <w:rsid w:val="00CD5C45"/>
    <w:rsid w:val="00CD5D2F"/>
    <w:rsid w:val="00CD5DD4"/>
    <w:rsid w:val="00CD62A2"/>
    <w:rsid w:val="00CD6F09"/>
    <w:rsid w:val="00CD7B7A"/>
    <w:rsid w:val="00CE26CA"/>
    <w:rsid w:val="00CE4A23"/>
    <w:rsid w:val="00CE5907"/>
    <w:rsid w:val="00CE62C1"/>
    <w:rsid w:val="00CE7CB3"/>
    <w:rsid w:val="00CF0214"/>
    <w:rsid w:val="00CF6261"/>
    <w:rsid w:val="00CF6BE1"/>
    <w:rsid w:val="00D00314"/>
    <w:rsid w:val="00D007AF"/>
    <w:rsid w:val="00D010D9"/>
    <w:rsid w:val="00D015A8"/>
    <w:rsid w:val="00D023AC"/>
    <w:rsid w:val="00D03F0D"/>
    <w:rsid w:val="00D05295"/>
    <w:rsid w:val="00D068A0"/>
    <w:rsid w:val="00D06C6C"/>
    <w:rsid w:val="00D076F4"/>
    <w:rsid w:val="00D07E5D"/>
    <w:rsid w:val="00D10A88"/>
    <w:rsid w:val="00D11150"/>
    <w:rsid w:val="00D1124D"/>
    <w:rsid w:val="00D120B4"/>
    <w:rsid w:val="00D13177"/>
    <w:rsid w:val="00D136CA"/>
    <w:rsid w:val="00D136E6"/>
    <w:rsid w:val="00D13B47"/>
    <w:rsid w:val="00D13CFE"/>
    <w:rsid w:val="00D141A5"/>
    <w:rsid w:val="00D14441"/>
    <w:rsid w:val="00D16085"/>
    <w:rsid w:val="00D16E2A"/>
    <w:rsid w:val="00D17757"/>
    <w:rsid w:val="00D179CB"/>
    <w:rsid w:val="00D241D2"/>
    <w:rsid w:val="00D2443B"/>
    <w:rsid w:val="00D25CEC"/>
    <w:rsid w:val="00D26E18"/>
    <w:rsid w:val="00D2759A"/>
    <w:rsid w:val="00D30AEF"/>
    <w:rsid w:val="00D32018"/>
    <w:rsid w:val="00D32A02"/>
    <w:rsid w:val="00D32DCF"/>
    <w:rsid w:val="00D36BF0"/>
    <w:rsid w:val="00D406D4"/>
    <w:rsid w:val="00D40899"/>
    <w:rsid w:val="00D436DF"/>
    <w:rsid w:val="00D4612D"/>
    <w:rsid w:val="00D47637"/>
    <w:rsid w:val="00D508B6"/>
    <w:rsid w:val="00D50A85"/>
    <w:rsid w:val="00D51AB9"/>
    <w:rsid w:val="00D51C48"/>
    <w:rsid w:val="00D553AD"/>
    <w:rsid w:val="00D62C88"/>
    <w:rsid w:val="00D64675"/>
    <w:rsid w:val="00D65A86"/>
    <w:rsid w:val="00D67E10"/>
    <w:rsid w:val="00D7032C"/>
    <w:rsid w:val="00D71142"/>
    <w:rsid w:val="00D71BF0"/>
    <w:rsid w:val="00D721A5"/>
    <w:rsid w:val="00D72F95"/>
    <w:rsid w:val="00D763D0"/>
    <w:rsid w:val="00D77C5F"/>
    <w:rsid w:val="00D80847"/>
    <w:rsid w:val="00D80D57"/>
    <w:rsid w:val="00D813BE"/>
    <w:rsid w:val="00D81633"/>
    <w:rsid w:val="00D8210E"/>
    <w:rsid w:val="00D82AF1"/>
    <w:rsid w:val="00D866D8"/>
    <w:rsid w:val="00D87BE1"/>
    <w:rsid w:val="00D87CA9"/>
    <w:rsid w:val="00D93735"/>
    <w:rsid w:val="00D9548A"/>
    <w:rsid w:val="00D962B0"/>
    <w:rsid w:val="00D96708"/>
    <w:rsid w:val="00DA1485"/>
    <w:rsid w:val="00DA17E3"/>
    <w:rsid w:val="00DA2475"/>
    <w:rsid w:val="00DA541D"/>
    <w:rsid w:val="00DA6328"/>
    <w:rsid w:val="00DA7A66"/>
    <w:rsid w:val="00DB10BE"/>
    <w:rsid w:val="00DB36B7"/>
    <w:rsid w:val="00DB5CAC"/>
    <w:rsid w:val="00DB5D58"/>
    <w:rsid w:val="00DB7BF0"/>
    <w:rsid w:val="00DB7DE5"/>
    <w:rsid w:val="00DC174B"/>
    <w:rsid w:val="00DC1B42"/>
    <w:rsid w:val="00DC1F41"/>
    <w:rsid w:val="00DC2849"/>
    <w:rsid w:val="00DC37C1"/>
    <w:rsid w:val="00DC569C"/>
    <w:rsid w:val="00DC5B0E"/>
    <w:rsid w:val="00DC616C"/>
    <w:rsid w:val="00DC7BE9"/>
    <w:rsid w:val="00DD00D2"/>
    <w:rsid w:val="00DD0E63"/>
    <w:rsid w:val="00DD24C3"/>
    <w:rsid w:val="00DD27FC"/>
    <w:rsid w:val="00DD2EA5"/>
    <w:rsid w:val="00DD4165"/>
    <w:rsid w:val="00DD4E98"/>
    <w:rsid w:val="00DD5FCB"/>
    <w:rsid w:val="00DE0BD9"/>
    <w:rsid w:val="00DE128F"/>
    <w:rsid w:val="00DE1DB8"/>
    <w:rsid w:val="00DE2565"/>
    <w:rsid w:val="00DE3608"/>
    <w:rsid w:val="00DE439B"/>
    <w:rsid w:val="00DE5E46"/>
    <w:rsid w:val="00DF2896"/>
    <w:rsid w:val="00DF2FCA"/>
    <w:rsid w:val="00DF35B4"/>
    <w:rsid w:val="00DF3BC7"/>
    <w:rsid w:val="00DF4110"/>
    <w:rsid w:val="00DF447D"/>
    <w:rsid w:val="00DF793D"/>
    <w:rsid w:val="00E00BAD"/>
    <w:rsid w:val="00E017D9"/>
    <w:rsid w:val="00E02741"/>
    <w:rsid w:val="00E05198"/>
    <w:rsid w:val="00E05B79"/>
    <w:rsid w:val="00E0658F"/>
    <w:rsid w:val="00E07827"/>
    <w:rsid w:val="00E078D6"/>
    <w:rsid w:val="00E110B4"/>
    <w:rsid w:val="00E11840"/>
    <w:rsid w:val="00E127F7"/>
    <w:rsid w:val="00E13C06"/>
    <w:rsid w:val="00E15388"/>
    <w:rsid w:val="00E17AFF"/>
    <w:rsid w:val="00E20147"/>
    <w:rsid w:val="00E206E6"/>
    <w:rsid w:val="00E23CA6"/>
    <w:rsid w:val="00E23F3F"/>
    <w:rsid w:val="00E246A9"/>
    <w:rsid w:val="00E250BA"/>
    <w:rsid w:val="00E26B71"/>
    <w:rsid w:val="00E26FEC"/>
    <w:rsid w:val="00E3177A"/>
    <w:rsid w:val="00E334A9"/>
    <w:rsid w:val="00E338DF"/>
    <w:rsid w:val="00E34C1D"/>
    <w:rsid w:val="00E34C1F"/>
    <w:rsid w:val="00E35482"/>
    <w:rsid w:val="00E417E1"/>
    <w:rsid w:val="00E4330E"/>
    <w:rsid w:val="00E437CE"/>
    <w:rsid w:val="00E441BC"/>
    <w:rsid w:val="00E46752"/>
    <w:rsid w:val="00E47F5F"/>
    <w:rsid w:val="00E510ED"/>
    <w:rsid w:val="00E5271A"/>
    <w:rsid w:val="00E551A6"/>
    <w:rsid w:val="00E56831"/>
    <w:rsid w:val="00E56E8A"/>
    <w:rsid w:val="00E57603"/>
    <w:rsid w:val="00E606C4"/>
    <w:rsid w:val="00E61010"/>
    <w:rsid w:val="00E61253"/>
    <w:rsid w:val="00E6236A"/>
    <w:rsid w:val="00E62E69"/>
    <w:rsid w:val="00E673DF"/>
    <w:rsid w:val="00E675DC"/>
    <w:rsid w:val="00E71B2B"/>
    <w:rsid w:val="00E71C2D"/>
    <w:rsid w:val="00E71FFE"/>
    <w:rsid w:val="00E7439B"/>
    <w:rsid w:val="00E75CF2"/>
    <w:rsid w:val="00E766FD"/>
    <w:rsid w:val="00E769C8"/>
    <w:rsid w:val="00E77112"/>
    <w:rsid w:val="00E772DE"/>
    <w:rsid w:val="00E8736A"/>
    <w:rsid w:val="00E875C9"/>
    <w:rsid w:val="00E87958"/>
    <w:rsid w:val="00E91534"/>
    <w:rsid w:val="00E96958"/>
    <w:rsid w:val="00EA1B9E"/>
    <w:rsid w:val="00EA64AF"/>
    <w:rsid w:val="00EA6C68"/>
    <w:rsid w:val="00EB411E"/>
    <w:rsid w:val="00EC08A9"/>
    <w:rsid w:val="00EC2728"/>
    <w:rsid w:val="00EC2841"/>
    <w:rsid w:val="00EC2B63"/>
    <w:rsid w:val="00EC35B2"/>
    <w:rsid w:val="00EC3E28"/>
    <w:rsid w:val="00EC5E6B"/>
    <w:rsid w:val="00ED2151"/>
    <w:rsid w:val="00ED27B0"/>
    <w:rsid w:val="00ED2BE9"/>
    <w:rsid w:val="00ED3C56"/>
    <w:rsid w:val="00ED4320"/>
    <w:rsid w:val="00ED4358"/>
    <w:rsid w:val="00ED5147"/>
    <w:rsid w:val="00ED6266"/>
    <w:rsid w:val="00EE1682"/>
    <w:rsid w:val="00EE1A06"/>
    <w:rsid w:val="00EE220A"/>
    <w:rsid w:val="00EE4990"/>
    <w:rsid w:val="00EE4D98"/>
    <w:rsid w:val="00EE5A00"/>
    <w:rsid w:val="00EE71CC"/>
    <w:rsid w:val="00EE7328"/>
    <w:rsid w:val="00EF0A42"/>
    <w:rsid w:val="00EF0D3D"/>
    <w:rsid w:val="00EF1914"/>
    <w:rsid w:val="00EF37BA"/>
    <w:rsid w:val="00EF3970"/>
    <w:rsid w:val="00EF5821"/>
    <w:rsid w:val="00EF5AD1"/>
    <w:rsid w:val="00EF5FB7"/>
    <w:rsid w:val="00EF7429"/>
    <w:rsid w:val="00F00DE1"/>
    <w:rsid w:val="00F0151C"/>
    <w:rsid w:val="00F01D3E"/>
    <w:rsid w:val="00F01D88"/>
    <w:rsid w:val="00F024D5"/>
    <w:rsid w:val="00F03B54"/>
    <w:rsid w:val="00F03F77"/>
    <w:rsid w:val="00F04A57"/>
    <w:rsid w:val="00F053CA"/>
    <w:rsid w:val="00F065CF"/>
    <w:rsid w:val="00F06B73"/>
    <w:rsid w:val="00F06D4E"/>
    <w:rsid w:val="00F07BD0"/>
    <w:rsid w:val="00F07E31"/>
    <w:rsid w:val="00F132E6"/>
    <w:rsid w:val="00F145BC"/>
    <w:rsid w:val="00F1465E"/>
    <w:rsid w:val="00F2375E"/>
    <w:rsid w:val="00F247F6"/>
    <w:rsid w:val="00F268D6"/>
    <w:rsid w:val="00F309F9"/>
    <w:rsid w:val="00F3148A"/>
    <w:rsid w:val="00F3294D"/>
    <w:rsid w:val="00F3384A"/>
    <w:rsid w:val="00F351AF"/>
    <w:rsid w:val="00F43DAB"/>
    <w:rsid w:val="00F44B12"/>
    <w:rsid w:val="00F4505A"/>
    <w:rsid w:val="00F50DBD"/>
    <w:rsid w:val="00F51184"/>
    <w:rsid w:val="00F55311"/>
    <w:rsid w:val="00F55FDD"/>
    <w:rsid w:val="00F622AF"/>
    <w:rsid w:val="00F62327"/>
    <w:rsid w:val="00F6324F"/>
    <w:rsid w:val="00F634C5"/>
    <w:rsid w:val="00F63769"/>
    <w:rsid w:val="00F64BEA"/>
    <w:rsid w:val="00F667F7"/>
    <w:rsid w:val="00F711CF"/>
    <w:rsid w:val="00F72D8E"/>
    <w:rsid w:val="00F74B78"/>
    <w:rsid w:val="00F81600"/>
    <w:rsid w:val="00F8420B"/>
    <w:rsid w:val="00F86B7B"/>
    <w:rsid w:val="00F907AC"/>
    <w:rsid w:val="00FA0378"/>
    <w:rsid w:val="00FA078A"/>
    <w:rsid w:val="00FA0E6A"/>
    <w:rsid w:val="00FA43EF"/>
    <w:rsid w:val="00FA4EA6"/>
    <w:rsid w:val="00FA6BB2"/>
    <w:rsid w:val="00FA76D7"/>
    <w:rsid w:val="00FA781F"/>
    <w:rsid w:val="00FB206A"/>
    <w:rsid w:val="00FB385A"/>
    <w:rsid w:val="00FB4A30"/>
    <w:rsid w:val="00FB69A7"/>
    <w:rsid w:val="00FB6A4C"/>
    <w:rsid w:val="00FC05B7"/>
    <w:rsid w:val="00FC3897"/>
    <w:rsid w:val="00FC6BBA"/>
    <w:rsid w:val="00FC73F4"/>
    <w:rsid w:val="00FD097F"/>
    <w:rsid w:val="00FD0994"/>
    <w:rsid w:val="00FD1C24"/>
    <w:rsid w:val="00FD26CD"/>
    <w:rsid w:val="00FD3058"/>
    <w:rsid w:val="00FD3CDC"/>
    <w:rsid w:val="00FD5C9C"/>
    <w:rsid w:val="00FD63C7"/>
    <w:rsid w:val="00FE0E34"/>
    <w:rsid w:val="00FE0F07"/>
    <w:rsid w:val="00FE1F25"/>
    <w:rsid w:val="00FE35F9"/>
    <w:rsid w:val="00FE5125"/>
    <w:rsid w:val="00FE5341"/>
    <w:rsid w:val="00FE67B9"/>
    <w:rsid w:val="00FE67E5"/>
    <w:rsid w:val="00FE75FD"/>
    <w:rsid w:val="00FF47D9"/>
    <w:rsid w:val="00FF47EA"/>
    <w:rsid w:val="00FF6BB3"/>
    <w:rsid w:val="00FF6C2F"/>
    <w:rsid w:val="00FF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1D934E"/>
  <w15:docId w15:val="{31841532-36F7-4DAE-BA6B-812543857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2862"/>
    <w:rPr>
      <w:rFonts w:ascii="Calibri" w:eastAsia="Calibri" w:hAnsi="Calibri" w:cs="Times New Roman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0928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928B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928B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0928B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ED3C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3C56"/>
    <w:rPr>
      <w:rFonts w:ascii="Calibri" w:eastAsia="Calibri" w:hAnsi="Calibri" w:cs="Times New Roman"/>
      <w:lang w:val="es-ES"/>
    </w:rPr>
  </w:style>
  <w:style w:type="paragraph" w:styleId="Sinespaciado">
    <w:name w:val="No Spacing"/>
    <w:uiPriority w:val="1"/>
    <w:qFormat/>
    <w:rsid w:val="00ED3C56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styleId="Hipervnculo">
    <w:name w:val="Hyperlink"/>
    <w:uiPriority w:val="99"/>
    <w:unhideWhenUsed/>
    <w:rsid w:val="00ED3C56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D3C56"/>
    <w:pPr>
      <w:spacing w:after="0" w:line="240" w:lineRule="auto"/>
    </w:pPr>
    <w:rPr>
      <w:rFonts w:ascii="Tahoma" w:eastAsiaTheme="minorHAnsi" w:hAnsi="Tahoma" w:cs="Tahoma"/>
      <w:sz w:val="16"/>
      <w:szCs w:val="16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3C5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D3C56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ED3C56"/>
  </w:style>
  <w:style w:type="paragraph" w:styleId="NormalWeb">
    <w:name w:val="Normal (Web)"/>
    <w:basedOn w:val="Normal"/>
    <w:uiPriority w:val="99"/>
    <w:unhideWhenUsed/>
    <w:rsid w:val="004B7B54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val="es-CO" w:eastAsia="es-CO"/>
    </w:rPr>
  </w:style>
  <w:style w:type="paragraph" w:styleId="Prrafodelista">
    <w:name w:val="List Paragraph"/>
    <w:basedOn w:val="Normal"/>
    <w:uiPriority w:val="34"/>
    <w:qFormat/>
    <w:rsid w:val="0090787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928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0928B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0928BE"/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rsid w:val="000928BE"/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Lista">
    <w:name w:val="List"/>
    <w:basedOn w:val="Normal"/>
    <w:uiPriority w:val="99"/>
    <w:unhideWhenUsed/>
    <w:rsid w:val="000928BE"/>
    <w:pPr>
      <w:ind w:left="283" w:hanging="283"/>
      <w:contextualSpacing/>
    </w:pPr>
  </w:style>
  <w:style w:type="paragraph" w:customStyle="1" w:styleId="Ttulodeldocumento">
    <w:name w:val="Título del documento"/>
    <w:basedOn w:val="Normal"/>
    <w:rsid w:val="000928BE"/>
  </w:style>
  <w:style w:type="paragraph" w:styleId="Encabezadodemensaje">
    <w:name w:val="Message Header"/>
    <w:basedOn w:val="Normal"/>
    <w:link w:val="EncabezadodemensajeCar"/>
    <w:uiPriority w:val="99"/>
    <w:unhideWhenUsed/>
    <w:rsid w:val="000928B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0928BE"/>
    <w:rPr>
      <w:rFonts w:asciiTheme="majorHAnsi" w:eastAsiaTheme="majorEastAsia" w:hAnsiTheme="majorHAnsi" w:cstheme="majorBidi"/>
      <w:sz w:val="24"/>
      <w:szCs w:val="24"/>
      <w:shd w:val="pct20" w:color="auto" w:fill="auto"/>
      <w:lang w:val="es-ES"/>
    </w:rPr>
  </w:style>
  <w:style w:type="paragraph" w:styleId="Cierre">
    <w:name w:val="Closing"/>
    <w:basedOn w:val="Normal"/>
    <w:link w:val="CierreCar"/>
    <w:uiPriority w:val="99"/>
    <w:unhideWhenUsed/>
    <w:rsid w:val="000928BE"/>
    <w:pPr>
      <w:spacing w:after="0" w:line="240" w:lineRule="auto"/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0928BE"/>
    <w:rPr>
      <w:rFonts w:ascii="Calibri" w:eastAsia="Calibri" w:hAnsi="Calibri" w:cs="Times New Roman"/>
      <w:lang w:val="es-ES"/>
    </w:rPr>
  </w:style>
  <w:style w:type="paragraph" w:customStyle="1" w:styleId="ListaCC">
    <w:name w:val="Lista CC."/>
    <w:basedOn w:val="Normal"/>
    <w:rsid w:val="000928BE"/>
  </w:style>
  <w:style w:type="paragraph" w:styleId="Firma">
    <w:name w:val="Signature"/>
    <w:basedOn w:val="Normal"/>
    <w:link w:val="FirmaCar"/>
    <w:uiPriority w:val="99"/>
    <w:unhideWhenUsed/>
    <w:rsid w:val="000928BE"/>
    <w:pPr>
      <w:spacing w:after="0" w:line="240" w:lineRule="auto"/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0928BE"/>
    <w:rPr>
      <w:rFonts w:ascii="Calibri" w:eastAsia="Calibri" w:hAnsi="Calibri" w:cs="Times New Roman"/>
      <w:lang w:val="es-ES"/>
    </w:rPr>
  </w:style>
  <w:style w:type="paragraph" w:styleId="Textoindependiente">
    <w:name w:val="Body Text"/>
    <w:basedOn w:val="Normal"/>
    <w:link w:val="TextoindependienteCar"/>
    <w:uiPriority w:val="99"/>
    <w:unhideWhenUsed/>
    <w:rsid w:val="000928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928BE"/>
    <w:rPr>
      <w:rFonts w:ascii="Calibri" w:eastAsia="Calibri" w:hAnsi="Calibri" w:cs="Times New Roman"/>
      <w:lang w:val="es-ES"/>
    </w:rPr>
  </w:style>
  <w:style w:type="paragraph" w:customStyle="1" w:styleId="Firmapuesto">
    <w:name w:val="Firma puesto"/>
    <w:basedOn w:val="Firma"/>
    <w:rsid w:val="000928BE"/>
  </w:style>
  <w:style w:type="paragraph" w:customStyle="1" w:styleId="Firmaorganizacin">
    <w:name w:val="Firma organización"/>
    <w:basedOn w:val="Firma"/>
    <w:rsid w:val="000928BE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0928BE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0928BE"/>
    <w:rPr>
      <w:rFonts w:ascii="Calibri" w:eastAsia="Calibri" w:hAnsi="Calibri" w:cs="Times New Roman"/>
      <w:lang w:val="es-ES"/>
    </w:rPr>
  </w:style>
  <w:style w:type="paragraph" w:customStyle="1" w:styleId="Inicialesdereferencia">
    <w:name w:val="Iniciales de referencia"/>
    <w:basedOn w:val="Normal"/>
    <w:rsid w:val="00793B0A"/>
  </w:style>
  <w:style w:type="table" w:styleId="Tablaconcuadrcula">
    <w:name w:val="Table Grid"/>
    <w:basedOn w:val="Tablanormal"/>
    <w:uiPriority w:val="59"/>
    <w:rsid w:val="00EF37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77371B"/>
    <w:rPr>
      <w:b/>
      <w:bCs/>
    </w:rPr>
  </w:style>
  <w:style w:type="character" w:styleId="nfasis">
    <w:name w:val="Emphasis"/>
    <w:basedOn w:val="Fuentedeprrafopredeter"/>
    <w:uiPriority w:val="20"/>
    <w:qFormat/>
    <w:rsid w:val="00664F9C"/>
    <w:rPr>
      <w:i/>
      <w:iCs/>
    </w:rPr>
  </w:style>
  <w:style w:type="paragraph" w:customStyle="1" w:styleId="Default">
    <w:name w:val="Default"/>
    <w:rsid w:val="00EC35B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  <w:style w:type="paragraph" w:styleId="Lista2">
    <w:name w:val="List 2"/>
    <w:basedOn w:val="Normal"/>
    <w:uiPriority w:val="99"/>
    <w:unhideWhenUsed/>
    <w:rsid w:val="00732E44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732E44"/>
  </w:style>
  <w:style w:type="character" w:customStyle="1" w:styleId="SaludoCar">
    <w:name w:val="Saludo Car"/>
    <w:basedOn w:val="Fuentedeprrafopredeter"/>
    <w:link w:val="Saludo"/>
    <w:uiPriority w:val="99"/>
    <w:rsid w:val="00732E44"/>
    <w:rPr>
      <w:rFonts w:ascii="Calibri" w:eastAsia="Calibri" w:hAnsi="Calibri" w:cs="Times New Roman"/>
      <w:lang w:val="es-ES"/>
    </w:rPr>
  </w:style>
  <w:style w:type="paragraph" w:styleId="Listaconvietas2">
    <w:name w:val="List Bullet 2"/>
    <w:basedOn w:val="Normal"/>
    <w:uiPriority w:val="99"/>
    <w:unhideWhenUsed/>
    <w:rsid w:val="00732E44"/>
    <w:pPr>
      <w:numPr>
        <w:numId w:val="1"/>
      </w:numPr>
      <w:contextualSpacing/>
    </w:pPr>
  </w:style>
  <w:style w:type="paragraph" w:customStyle="1" w:styleId="Lneadeasunto">
    <w:name w:val="Línea de asunto"/>
    <w:basedOn w:val="Normal"/>
    <w:rsid w:val="00732E44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732E44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732E44"/>
    <w:rPr>
      <w:rFonts w:ascii="Calibri" w:eastAsia="Calibri" w:hAnsi="Calibri" w:cs="Times New Roman"/>
      <w:lang w:val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732E44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732E44"/>
    <w:rPr>
      <w:rFonts w:ascii="Calibri" w:eastAsia="Calibri" w:hAnsi="Calibri" w:cs="Times New Roman"/>
      <w:lang w:val="es-ES"/>
    </w:rPr>
  </w:style>
  <w:style w:type="numbering" w:customStyle="1" w:styleId="Sinlista1">
    <w:name w:val="Sin lista1"/>
    <w:next w:val="Sinlista"/>
    <w:uiPriority w:val="99"/>
    <w:semiHidden/>
    <w:unhideWhenUsed/>
    <w:rsid w:val="00203E71"/>
  </w:style>
  <w:style w:type="paragraph" w:customStyle="1" w:styleId="dsubtitulo1">
    <w:name w:val="dsubtitulo1"/>
    <w:basedOn w:val="Normal"/>
    <w:rsid w:val="00203E71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19"/>
      <w:szCs w:val="19"/>
      <w:lang w:eastAsia="es-ES"/>
    </w:rPr>
  </w:style>
  <w:style w:type="character" w:customStyle="1" w:styleId="A11">
    <w:name w:val="A11"/>
    <w:uiPriority w:val="99"/>
    <w:rsid w:val="00203E71"/>
    <w:rPr>
      <w:rFonts w:cs="Geometr706 BlkCn BT"/>
      <w:color w:val="000000"/>
      <w:sz w:val="18"/>
      <w:szCs w:val="18"/>
    </w:rPr>
  </w:style>
  <w:style w:type="paragraph" w:customStyle="1" w:styleId="Estilo">
    <w:name w:val="Estilo"/>
    <w:rsid w:val="00203E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val="es-ES" w:eastAsia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03E71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eastAsia="es-ES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03E71"/>
    <w:rPr>
      <w:rFonts w:eastAsiaTheme="minorEastAsia"/>
      <w:sz w:val="20"/>
      <w:szCs w:val="20"/>
      <w:lang w:val="es-ES" w:eastAsia="es-ES"/>
    </w:rPr>
  </w:style>
  <w:style w:type="character" w:styleId="Refdenotaalfinal">
    <w:name w:val="endnote reference"/>
    <w:basedOn w:val="Fuentedeprrafopredeter"/>
    <w:uiPriority w:val="99"/>
    <w:semiHidden/>
    <w:unhideWhenUsed/>
    <w:rsid w:val="00203E71"/>
    <w:rPr>
      <w:vertAlign w:val="superscript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3148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10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03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8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5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2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73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17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147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4187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2418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52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0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4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374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90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046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763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9400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2174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584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6738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1261168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03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537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9861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40775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6371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20298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1365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7433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8049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63186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92429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858026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465013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581295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017681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76923021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676836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4104961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786911">
                                                                                                                              <w:blockQuote w:val="1"/>
                                                                                                                              <w:marLeft w:val="720"/>
                                                                                                                              <w:marRight w:val="720"/>
                                                                                                                              <w:marTop w:val="100"/>
                                                                                                                              <w:marBottom w:val="10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001555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4218245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0433223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040807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27397358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72394329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85330070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43787472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0967115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22730480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07173037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89242254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116288296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89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45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19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07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85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402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061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5401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0720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462574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505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79955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7254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225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50445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06683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74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85267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77518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4578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4912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64718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950729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022419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6" w:space="0" w:color="E5E5E5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303788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6" w:space="9" w:color="D8D8D8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8921878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5197176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2789616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14206740">
                                                                                                                              <w:marLeft w:val="-600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135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single" w:sz="6" w:space="0" w:color="E5E5E5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0303837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03450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6840624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0719978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single" w:sz="6" w:space="0" w:color="666666"/>
                                                                                                                                                <w:left w:val="single" w:sz="6" w:space="0" w:color="CCCCCC"/>
                                                                                                                                                <w:bottom w:val="single" w:sz="6" w:space="0" w:color="CCCCCC"/>
                                                                                                                                                <w:right w:val="single" w:sz="6" w:space="0" w:color="CCCCCC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763569828">
                                                                                                                                                  <w:marLeft w:val="3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58557756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93196310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01273065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32567026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64470151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612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5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63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02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7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80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346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26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060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7105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19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713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82967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7454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81108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199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43553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6164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9882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98675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7414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2818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16039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033626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661530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20182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660196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850060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70248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35611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3613403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0099443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4410705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327280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61489616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867409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7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7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5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5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0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367C6A8E0704C5C9291C284122501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199A42-56E0-4331-AE3C-29F4A5776BB2}"/>
      </w:docPartPr>
      <w:docPartBody>
        <w:p w:rsidR="00476A74" w:rsidRDefault="00F33351" w:rsidP="00F33351">
          <w:pPr>
            <w:pStyle w:val="F367C6A8E0704C5C9291C28412250185"/>
          </w:pPr>
          <w:r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10895ABBCC54863B550D8EA0A89B2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CE6718-6B9F-43C2-A657-F208B5CF82E7}"/>
      </w:docPartPr>
      <w:docPartBody>
        <w:p w:rsidR="00476A74" w:rsidRDefault="00F33351" w:rsidP="00F33351">
          <w:pPr>
            <w:pStyle w:val="910895ABBCC54863B550D8EA0A89B2F5"/>
          </w:pPr>
          <w:r>
            <w:rPr>
              <w:rStyle w:val="Textodelmarcadordeposicin"/>
            </w:rPr>
            <w:t>Elija un elemento.</w:t>
          </w:r>
        </w:p>
      </w:docPartBody>
    </w:docPart>
    <w:docPart>
      <w:docPartPr>
        <w:name w:val="F3756083900447199B9E4989917D3C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BDC4DF-8438-4A3D-9242-4940197BF1DD}"/>
      </w:docPartPr>
      <w:docPartBody>
        <w:p w:rsidR="00476A74" w:rsidRDefault="00F33351" w:rsidP="00F33351">
          <w:pPr>
            <w:pStyle w:val="F3756083900447199B9E4989917D3C78"/>
          </w:pPr>
          <w:r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metr706 BlkCn BT">
    <w:altName w:val="Geometr706 BlkCn B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351"/>
    <w:rsid w:val="000631F3"/>
    <w:rsid w:val="000A393B"/>
    <w:rsid w:val="004255A8"/>
    <w:rsid w:val="00476A74"/>
    <w:rsid w:val="008B6F47"/>
    <w:rsid w:val="00F33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33351"/>
  </w:style>
  <w:style w:type="paragraph" w:customStyle="1" w:styleId="DBFA0DE89FCF418F8AE220FE8BF50EEE">
    <w:name w:val="DBFA0DE89FCF418F8AE220FE8BF50EEE"/>
    <w:rsid w:val="00F33351"/>
  </w:style>
  <w:style w:type="paragraph" w:customStyle="1" w:styleId="9D862A9ED84849D1AC98FA257A8A7F85">
    <w:name w:val="9D862A9ED84849D1AC98FA257A8A7F85"/>
    <w:rsid w:val="00F33351"/>
  </w:style>
  <w:style w:type="paragraph" w:customStyle="1" w:styleId="67F9DC4809384B679DD4688377DB9D53">
    <w:name w:val="67F9DC4809384B679DD4688377DB9D53"/>
    <w:rsid w:val="00F33351"/>
  </w:style>
  <w:style w:type="paragraph" w:customStyle="1" w:styleId="F367C6A8E0704C5C9291C28412250185">
    <w:name w:val="F367C6A8E0704C5C9291C28412250185"/>
    <w:rsid w:val="00F33351"/>
  </w:style>
  <w:style w:type="paragraph" w:customStyle="1" w:styleId="910895ABBCC54863B550D8EA0A89B2F5">
    <w:name w:val="910895ABBCC54863B550D8EA0A89B2F5"/>
    <w:rsid w:val="00F33351"/>
  </w:style>
  <w:style w:type="paragraph" w:customStyle="1" w:styleId="F3756083900447199B9E4989917D3C78">
    <w:name w:val="F3756083900447199B9E4989917D3C78"/>
    <w:rsid w:val="00F333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D6880B-9ACC-4731-8329-62DE144E8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718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Gladys Marcela Lievano</dc:creator>
  <cp:lastModifiedBy>Monica serrano Prada</cp:lastModifiedBy>
  <cp:revision>5</cp:revision>
  <cp:lastPrinted>2016-09-08T20:44:00Z</cp:lastPrinted>
  <dcterms:created xsi:type="dcterms:W3CDTF">2023-06-21T14:36:00Z</dcterms:created>
  <dcterms:modified xsi:type="dcterms:W3CDTF">2023-07-04T16:42:00Z</dcterms:modified>
</cp:coreProperties>
</file>