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Y="406"/>
        <w:tblW w:w="9498" w:type="dxa"/>
        <w:tblLayout w:type="fixed"/>
        <w:tblLook w:val="04A0" w:firstRow="1" w:lastRow="0" w:firstColumn="1" w:lastColumn="0" w:noHBand="0" w:noVBand="1"/>
      </w:tblPr>
      <w:tblGrid>
        <w:gridCol w:w="7088"/>
        <w:gridCol w:w="567"/>
        <w:gridCol w:w="567"/>
        <w:gridCol w:w="1276"/>
      </w:tblGrid>
      <w:tr w:rsidR="005A7CC5" w:rsidRPr="001F496B" w14:paraId="7AE429A9" w14:textId="77777777" w:rsidTr="000B203E">
        <w:trPr>
          <w:trHeight w:val="563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FCAC3" w14:textId="133109F0" w:rsidR="005A7CC5" w:rsidRDefault="005A7CC5" w:rsidP="000B203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NOMBRE:</w:t>
            </w:r>
          </w:p>
          <w:p w14:paraId="349097C3" w14:textId="77777777" w:rsidR="005A7CC5" w:rsidRDefault="005A7CC5" w:rsidP="000B203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FEC</w:t>
            </w:r>
            <w:r w:rsidR="0046741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H</w:t>
            </w: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A EN QUE INGRESA A LA INSTITUCIÓN:</w:t>
            </w:r>
          </w:p>
          <w:p w14:paraId="20C244F4" w14:textId="2D605571" w:rsidR="000B203E" w:rsidRPr="001357C1" w:rsidRDefault="009B39E4" w:rsidP="000B203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CÓ</w:t>
            </w:r>
            <w:r w:rsidR="000B203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DIGO ESTUDIANTIL: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BFB43" w14:textId="4FF233E6" w:rsidR="005A7CC5" w:rsidRPr="00213C99" w:rsidRDefault="005A7CC5" w:rsidP="000B203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32324" w14:textId="61853FEC" w:rsidR="005A7CC5" w:rsidRPr="00213C99" w:rsidRDefault="005A7CC5" w:rsidP="000B203E">
            <w:pPr>
              <w:ind w:left="964" w:hanging="964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161AAD9" w14:textId="4F0A8460" w:rsidR="005A7CC5" w:rsidRPr="00213C99" w:rsidRDefault="005A7CC5" w:rsidP="000B203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F629A7" w:rsidRPr="00A21ECF" w14:paraId="2225927E" w14:textId="77777777" w:rsidTr="000B203E">
        <w:trPr>
          <w:trHeight w:val="438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BD45E" w14:textId="78D62A2C" w:rsidR="00F629A7" w:rsidRPr="00A21ECF" w:rsidRDefault="00F629A7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A21ECF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DOCUMENTOS PROCESO DE ADMISION: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EF809" w14:textId="19BDDF5D" w:rsidR="00F629A7" w:rsidRPr="00A21ECF" w:rsidRDefault="00F629A7" w:rsidP="000B203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21ECF">
              <w:rPr>
                <w:rFonts w:ascii="Arial" w:hAnsi="Arial" w:cs="Arial"/>
                <w:b/>
                <w:bCs/>
                <w:sz w:val="18"/>
                <w:szCs w:val="18"/>
              </w:rPr>
              <w:t>SI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E3B9A" w14:textId="242EC057" w:rsidR="00F629A7" w:rsidRPr="00A21ECF" w:rsidRDefault="00F629A7" w:rsidP="000B203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21ECF">
              <w:rPr>
                <w:rFonts w:ascii="Arial" w:hAnsi="Arial" w:cs="Arial"/>
                <w:b/>
                <w:bCs/>
                <w:sz w:val="18"/>
                <w:szCs w:val="18"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13D9D" w14:textId="5E3B9818" w:rsidR="00F629A7" w:rsidRPr="00A21ECF" w:rsidRDefault="00F629A7" w:rsidP="000B203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21ECF">
              <w:rPr>
                <w:rFonts w:ascii="Arial" w:hAnsi="Arial" w:cs="Arial"/>
                <w:b/>
                <w:bCs/>
                <w:sz w:val="18"/>
                <w:szCs w:val="18"/>
              </w:rPr>
              <w:t>RANGO DE FOLIOS</w:t>
            </w:r>
          </w:p>
        </w:tc>
      </w:tr>
      <w:tr w:rsidR="005A7CC5" w:rsidRPr="00A21ECF" w14:paraId="01FC817F" w14:textId="77777777" w:rsidTr="000B203E">
        <w:trPr>
          <w:trHeight w:val="145"/>
        </w:trPr>
        <w:tc>
          <w:tcPr>
            <w:tcW w:w="7088" w:type="dxa"/>
            <w:tcBorders>
              <w:top w:val="single" w:sz="4" w:space="0" w:color="auto"/>
            </w:tcBorders>
            <w:vAlign w:val="center"/>
          </w:tcPr>
          <w:p w14:paraId="1E1F28A4" w14:textId="4F2B10DC" w:rsidR="005A7CC5" w:rsidRPr="00A21ECF" w:rsidRDefault="005A7CC5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21EC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Formato de Inscripción </w:t>
            </w:r>
            <w:r w:rsidR="0046741F" w:rsidRPr="00A21EC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diligenciado </w:t>
            </w:r>
            <w:r w:rsidRPr="00A21ECF">
              <w:rPr>
                <w:rFonts w:ascii="Arial" w:hAnsi="Arial" w:cs="Arial"/>
                <w:color w:val="000000" w:themeColor="text1"/>
                <w:sz w:val="18"/>
                <w:szCs w:val="18"/>
              </w:rPr>
              <w:t>con fotografía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2C66D2F4" w14:textId="77777777" w:rsidR="005A7CC5" w:rsidRPr="00A21ECF" w:rsidRDefault="005A7CC5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7FB79707" w14:textId="77777777" w:rsidR="005A7CC5" w:rsidRPr="00A21ECF" w:rsidRDefault="005A7CC5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129F72E" w14:textId="77777777" w:rsidR="005A7CC5" w:rsidRPr="00A21ECF" w:rsidRDefault="005A7CC5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A7CC5" w:rsidRPr="00A21ECF" w14:paraId="40FAB90E" w14:textId="77777777" w:rsidTr="000B203E">
        <w:trPr>
          <w:trHeight w:val="53"/>
        </w:trPr>
        <w:tc>
          <w:tcPr>
            <w:tcW w:w="7088" w:type="dxa"/>
            <w:vAlign w:val="center"/>
          </w:tcPr>
          <w:p w14:paraId="4F009A2F" w14:textId="4F6A0D59" w:rsidR="005A7CC5" w:rsidRPr="00A21ECF" w:rsidRDefault="004E28E6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21ECF">
              <w:rPr>
                <w:rFonts w:ascii="Arial" w:hAnsi="Arial" w:cs="Arial"/>
                <w:sz w:val="18"/>
                <w:szCs w:val="18"/>
              </w:rPr>
              <w:t>Formulario de valoración de desempeño y convivencia escolar</w:t>
            </w:r>
          </w:p>
        </w:tc>
        <w:tc>
          <w:tcPr>
            <w:tcW w:w="567" w:type="dxa"/>
            <w:vAlign w:val="center"/>
          </w:tcPr>
          <w:p w14:paraId="6527EDFE" w14:textId="77777777" w:rsidR="005A7CC5" w:rsidRPr="00A21ECF" w:rsidRDefault="005A7CC5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7E20FDA" w14:textId="77777777" w:rsidR="005A7CC5" w:rsidRPr="00A21ECF" w:rsidRDefault="005A7CC5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686EB39" w14:textId="77777777" w:rsidR="005A7CC5" w:rsidRPr="00A21ECF" w:rsidRDefault="005A7CC5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E28E6" w:rsidRPr="00A21ECF" w14:paraId="01F4A2B4" w14:textId="77777777" w:rsidTr="000B203E">
        <w:trPr>
          <w:trHeight w:val="408"/>
        </w:trPr>
        <w:tc>
          <w:tcPr>
            <w:tcW w:w="7088" w:type="dxa"/>
            <w:vAlign w:val="center"/>
          </w:tcPr>
          <w:p w14:paraId="58BA747C" w14:textId="05B1A3EE" w:rsidR="004E28E6" w:rsidRPr="00A21ECF" w:rsidRDefault="00F629A7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21ECF">
              <w:rPr>
                <w:rFonts w:ascii="Arial" w:hAnsi="Arial" w:cs="Arial"/>
                <w:sz w:val="18"/>
                <w:szCs w:val="18"/>
              </w:rPr>
              <w:t>Soporte comprobante de pago</w:t>
            </w:r>
            <w:r w:rsidR="004E28E6" w:rsidRPr="00A21ECF">
              <w:rPr>
                <w:rFonts w:ascii="Arial" w:hAnsi="Arial" w:cs="Arial"/>
                <w:sz w:val="18"/>
                <w:szCs w:val="18"/>
              </w:rPr>
              <w:t xml:space="preserve"> formulario de Inscripción</w:t>
            </w:r>
            <w:r w:rsidRPr="00A21ECF">
              <w:rPr>
                <w:rFonts w:ascii="Arial" w:hAnsi="Arial" w:cs="Arial"/>
                <w:sz w:val="18"/>
                <w:szCs w:val="18"/>
              </w:rPr>
              <w:t xml:space="preserve"> (No aplica para nivel prescolar)</w:t>
            </w:r>
          </w:p>
        </w:tc>
        <w:tc>
          <w:tcPr>
            <w:tcW w:w="567" w:type="dxa"/>
            <w:vAlign w:val="center"/>
          </w:tcPr>
          <w:p w14:paraId="0413A4DF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0A8C11A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504BDDD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E28E6" w:rsidRPr="00A21ECF" w14:paraId="789FA09A" w14:textId="77777777" w:rsidTr="000B203E">
        <w:trPr>
          <w:trHeight w:val="53"/>
        </w:trPr>
        <w:tc>
          <w:tcPr>
            <w:tcW w:w="7088" w:type="dxa"/>
            <w:vAlign w:val="center"/>
          </w:tcPr>
          <w:p w14:paraId="6D9A35A2" w14:textId="07C590DD" w:rsidR="004E28E6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21ECF">
              <w:rPr>
                <w:rFonts w:ascii="Arial" w:hAnsi="Arial" w:cs="Arial"/>
                <w:color w:val="000000" w:themeColor="text1"/>
                <w:sz w:val="18"/>
                <w:szCs w:val="18"/>
              </w:rPr>
              <w:t>Último</w:t>
            </w:r>
            <w:r w:rsidR="004E28E6" w:rsidRPr="00A21EC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Boletín de Notas</w:t>
            </w:r>
          </w:p>
        </w:tc>
        <w:tc>
          <w:tcPr>
            <w:tcW w:w="567" w:type="dxa"/>
            <w:vAlign w:val="center"/>
          </w:tcPr>
          <w:p w14:paraId="5008891A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2809105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9486035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E28E6" w:rsidRPr="00A21ECF" w14:paraId="06716B4C" w14:textId="77777777" w:rsidTr="000B203E">
        <w:trPr>
          <w:trHeight w:val="107"/>
        </w:trPr>
        <w:tc>
          <w:tcPr>
            <w:tcW w:w="7088" w:type="dxa"/>
            <w:vAlign w:val="center"/>
          </w:tcPr>
          <w:p w14:paraId="121ADF8D" w14:textId="461C38CE" w:rsidR="004E28E6" w:rsidRPr="00A21ECF" w:rsidRDefault="004E28E6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bookmarkStart w:id="0" w:name="_GoBack" w:colFirst="2" w:colLast="2"/>
            <w:r w:rsidRPr="00A21ECF">
              <w:rPr>
                <w:rFonts w:ascii="Arial" w:hAnsi="Arial" w:cs="Arial"/>
                <w:sz w:val="18"/>
                <w:szCs w:val="18"/>
              </w:rPr>
              <w:t>Paz y Salvo año anterior (Colegios privados)</w:t>
            </w:r>
          </w:p>
        </w:tc>
        <w:tc>
          <w:tcPr>
            <w:tcW w:w="567" w:type="dxa"/>
            <w:vAlign w:val="center"/>
          </w:tcPr>
          <w:p w14:paraId="2BFED23B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9D3E923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1A3DD67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bookmarkEnd w:id="0"/>
      <w:tr w:rsidR="004E28E6" w:rsidRPr="00A21ECF" w14:paraId="4B903FF6" w14:textId="77777777" w:rsidTr="000B203E">
        <w:trPr>
          <w:trHeight w:val="53"/>
        </w:trPr>
        <w:tc>
          <w:tcPr>
            <w:tcW w:w="7088" w:type="dxa"/>
            <w:vAlign w:val="center"/>
          </w:tcPr>
          <w:p w14:paraId="482E02E6" w14:textId="1FF45D51" w:rsidR="004E28E6" w:rsidRPr="00A21ECF" w:rsidRDefault="004E28E6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21EC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Registro Civil de </w:t>
            </w:r>
            <w:r w:rsidR="009B39E4">
              <w:rPr>
                <w:rFonts w:ascii="Arial" w:hAnsi="Arial" w:cs="Arial"/>
                <w:color w:val="000000" w:themeColor="text1"/>
                <w:sz w:val="18"/>
                <w:szCs w:val="18"/>
              </w:rPr>
              <w:t>Nacimiento del a</w:t>
            </w:r>
            <w:r w:rsidRPr="00A21ECF">
              <w:rPr>
                <w:rFonts w:ascii="Arial" w:hAnsi="Arial" w:cs="Arial"/>
                <w:color w:val="000000" w:themeColor="text1"/>
                <w:sz w:val="18"/>
                <w:szCs w:val="18"/>
              </w:rPr>
              <w:t>spirante</w:t>
            </w:r>
          </w:p>
        </w:tc>
        <w:tc>
          <w:tcPr>
            <w:tcW w:w="567" w:type="dxa"/>
            <w:vAlign w:val="center"/>
          </w:tcPr>
          <w:p w14:paraId="2832110C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3C4CBA2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FC4CA43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E28E6" w:rsidRPr="00A21ECF" w14:paraId="0A1FD84A" w14:textId="77777777" w:rsidTr="000B203E">
        <w:trPr>
          <w:trHeight w:val="53"/>
        </w:trPr>
        <w:tc>
          <w:tcPr>
            <w:tcW w:w="7088" w:type="dxa"/>
            <w:vAlign w:val="center"/>
          </w:tcPr>
          <w:p w14:paraId="77F28F1D" w14:textId="719DF84D" w:rsidR="004E28E6" w:rsidRPr="00A21ECF" w:rsidRDefault="004E28E6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21ECF">
              <w:rPr>
                <w:rFonts w:ascii="Arial" w:hAnsi="Arial" w:cs="Arial"/>
                <w:sz w:val="18"/>
                <w:szCs w:val="18"/>
              </w:rPr>
              <w:t>Fotocopia de la Tarjeta de Identidad aspirante (mayores de 7 años)</w:t>
            </w:r>
          </w:p>
        </w:tc>
        <w:tc>
          <w:tcPr>
            <w:tcW w:w="567" w:type="dxa"/>
            <w:vAlign w:val="center"/>
          </w:tcPr>
          <w:p w14:paraId="2F694811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4FE89D1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3FA085E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E28E6" w:rsidRPr="00A21ECF" w14:paraId="4F763A26" w14:textId="77777777" w:rsidTr="000B203E">
        <w:trPr>
          <w:trHeight w:val="53"/>
        </w:trPr>
        <w:tc>
          <w:tcPr>
            <w:tcW w:w="7088" w:type="dxa"/>
            <w:vAlign w:val="center"/>
          </w:tcPr>
          <w:p w14:paraId="02B95612" w14:textId="285CC965" w:rsidR="004E28E6" w:rsidRPr="00A21ECF" w:rsidRDefault="004E28E6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21ECF">
              <w:rPr>
                <w:rFonts w:ascii="Arial" w:hAnsi="Arial" w:cs="Arial"/>
                <w:color w:val="000000" w:themeColor="text1"/>
                <w:sz w:val="18"/>
                <w:szCs w:val="18"/>
              </w:rPr>
              <w:t>Carné de vacunas actualizado (menores de 7 años)</w:t>
            </w:r>
          </w:p>
        </w:tc>
        <w:tc>
          <w:tcPr>
            <w:tcW w:w="567" w:type="dxa"/>
            <w:vAlign w:val="center"/>
          </w:tcPr>
          <w:p w14:paraId="1B279315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8425C5B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4DDE3BB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E28E6" w:rsidRPr="00A21ECF" w14:paraId="0D9FDC0D" w14:textId="77777777" w:rsidTr="000B203E">
        <w:trPr>
          <w:trHeight w:val="53"/>
        </w:trPr>
        <w:tc>
          <w:tcPr>
            <w:tcW w:w="7088" w:type="dxa"/>
            <w:vAlign w:val="center"/>
          </w:tcPr>
          <w:p w14:paraId="05A1AD02" w14:textId="1FE18A62" w:rsidR="004E28E6" w:rsidRPr="00A21ECF" w:rsidRDefault="004E28E6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21ECF">
              <w:rPr>
                <w:rFonts w:ascii="Arial" w:hAnsi="Arial" w:cs="Arial"/>
                <w:color w:val="000000" w:themeColor="text1"/>
                <w:sz w:val="18"/>
                <w:szCs w:val="18"/>
              </w:rPr>
              <w:t>Carné funcionario CGR o FBSCGR</w:t>
            </w:r>
          </w:p>
        </w:tc>
        <w:tc>
          <w:tcPr>
            <w:tcW w:w="567" w:type="dxa"/>
            <w:vAlign w:val="center"/>
          </w:tcPr>
          <w:p w14:paraId="2676DA1A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899F003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4997165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E28E6" w:rsidRPr="00A21ECF" w14:paraId="597EE392" w14:textId="77777777" w:rsidTr="000B203E">
        <w:trPr>
          <w:trHeight w:val="53"/>
        </w:trPr>
        <w:tc>
          <w:tcPr>
            <w:tcW w:w="7088" w:type="dxa"/>
            <w:vAlign w:val="center"/>
          </w:tcPr>
          <w:p w14:paraId="48C9A694" w14:textId="332664E9" w:rsidR="004E28E6" w:rsidRPr="00A21ECF" w:rsidRDefault="009B39E4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Ú</w:t>
            </w:r>
            <w:r w:rsidR="004E28E6" w:rsidRPr="00A21EC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ltimo desprendible de </w:t>
            </w:r>
            <w:r w:rsidR="00A21ECF" w:rsidRPr="00A21ECF">
              <w:rPr>
                <w:rFonts w:ascii="Arial" w:hAnsi="Arial" w:cs="Arial"/>
                <w:color w:val="000000" w:themeColor="text1"/>
                <w:sz w:val="18"/>
                <w:szCs w:val="18"/>
              </w:rPr>
              <w:t>nómina</w:t>
            </w:r>
            <w:r w:rsidR="004E28E6" w:rsidRPr="00A21EC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funcionario CGR o FBSCGR</w:t>
            </w:r>
          </w:p>
        </w:tc>
        <w:tc>
          <w:tcPr>
            <w:tcW w:w="567" w:type="dxa"/>
            <w:vAlign w:val="center"/>
          </w:tcPr>
          <w:p w14:paraId="7B085D05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AE5802E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17325D3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E28E6" w:rsidRPr="00A21ECF" w14:paraId="21F7B4B3" w14:textId="77777777" w:rsidTr="009B39E4">
        <w:trPr>
          <w:trHeight w:val="1095"/>
        </w:trPr>
        <w:tc>
          <w:tcPr>
            <w:tcW w:w="7088" w:type="dxa"/>
            <w:vAlign w:val="center"/>
          </w:tcPr>
          <w:p w14:paraId="6E6E2D55" w14:textId="77777777" w:rsidR="004E28E6" w:rsidRDefault="004E28E6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21ECF">
              <w:rPr>
                <w:rFonts w:ascii="Arial" w:hAnsi="Arial" w:cs="Arial"/>
                <w:color w:val="000000" w:themeColor="text1"/>
                <w:sz w:val="18"/>
                <w:szCs w:val="18"/>
              </w:rPr>
              <w:t>Con base en parentesco entre funcionario activo CGR O FBSCGR y aspirante los siguientes registros civiles</w:t>
            </w:r>
            <w:r w:rsidR="00F629A7" w:rsidRPr="00A21EC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según el caso (</w:t>
            </w:r>
            <w:r w:rsidR="00F629A7" w:rsidRPr="00A21ECF">
              <w:rPr>
                <w:rFonts w:ascii="Arial" w:hAnsi="Arial" w:cs="Arial"/>
                <w:sz w:val="18"/>
                <w:szCs w:val="18"/>
              </w:rPr>
              <w:t>Los documentos relacionados con la familiaridad, deben corresponder a los que permitan evidenciar el vínculo entre el empleado activo de la Contraloría General de la República o del Fondo de Bienestar Social de la CGR y el aspirante).</w:t>
            </w:r>
          </w:p>
          <w:p w14:paraId="73ED42A9" w14:textId="6DC6606D" w:rsidR="009B39E4" w:rsidRPr="00A21ECF" w:rsidRDefault="009B39E4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0233970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25F7B32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405EA3A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E28E6" w:rsidRPr="00A21ECF" w14:paraId="0B6EA1E2" w14:textId="77777777" w:rsidTr="000B203E">
        <w:trPr>
          <w:trHeight w:val="425"/>
        </w:trPr>
        <w:tc>
          <w:tcPr>
            <w:tcW w:w="7088" w:type="dxa"/>
            <w:vAlign w:val="center"/>
          </w:tcPr>
          <w:p w14:paraId="69DD7562" w14:textId="77777777" w:rsidR="005C6C9A" w:rsidRDefault="004E28E6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6C9A">
              <w:rPr>
                <w:rFonts w:ascii="Arial" w:hAnsi="Arial" w:cs="Arial"/>
                <w:sz w:val="18"/>
                <w:szCs w:val="18"/>
              </w:rPr>
              <w:t>El aspirante hermano de empleado activo de la CGR o FBS, adicionalmente debe anexar</w:t>
            </w:r>
            <w:r w:rsidR="005C6C9A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7936E35A" w14:textId="77777777" w:rsidR="005C6C9A" w:rsidRDefault="005C6C9A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7AB00A6" w14:textId="2E8C66A2" w:rsidR="004E28E6" w:rsidRPr="005C6C9A" w:rsidRDefault="005C6C9A" w:rsidP="005C6C9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="004E28E6" w:rsidRPr="005C6C9A">
              <w:rPr>
                <w:rFonts w:ascii="Arial" w:hAnsi="Arial" w:cs="Arial"/>
                <w:sz w:val="18"/>
                <w:szCs w:val="18"/>
              </w:rPr>
              <w:t>egistro civil de nacimiento del empleado.</w:t>
            </w:r>
          </w:p>
        </w:tc>
        <w:tc>
          <w:tcPr>
            <w:tcW w:w="567" w:type="dxa"/>
            <w:vAlign w:val="center"/>
          </w:tcPr>
          <w:p w14:paraId="0644BE6B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649C7BF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78098B2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E28E6" w:rsidRPr="00A21ECF" w14:paraId="7ADF382B" w14:textId="77777777" w:rsidTr="009B39E4">
        <w:trPr>
          <w:trHeight w:val="674"/>
        </w:trPr>
        <w:tc>
          <w:tcPr>
            <w:tcW w:w="7088" w:type="dxa"/>
            <w:vAlign w:val="center"/>
          </w:tcPr>
          <w:p w14:paraId="59C69576" w14:textId="77777777" w:rsidR="005C6C9A" w:rsidRPr="005C6C9A" w:rsidRDefault="004E28E6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6C9A">
              <w:rPr>
                <w:rFonts w:ascii="Arial" w:hAnsi="Arial" w:cs="Arial"/>
                <w:sz w:val="18"/>
                <w:szCs w:val="18"/>
              </w:rPr>
              <w:t xml:space="preserve">El aspirante sobrino de empleado activo de la CGR o FBS, adicionalmente debe anexar: </w:t>
            </w:r>
          </w:p>
          <w:p w14:paraId="40CE7CC3" w14:textId="77777777" w:rsidR="005C6C9A" w:rsidRDefault="005C6C9A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40265EE" w14:textId="77777777" w:rsidR="005C6C9A" w:rsidRDefault="004E28E6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1ECF">
              <w:rPr>
                <w:rFonts w:ascii="Arial" w:hAnsi="Arial" w:cs="Arial"/>
                <w:sz w:val="18"/>
                <w:szCs w:val="18"/>
              </w:rPr>
              <w:t>1. Registro civil de nacimiento del funcionario y</w:t>
            </w:r>
          </w:p>
          <w:p w14:paraId="2E451DF0" w14:textId="0B0D3441" w:rsidR="004E28E6" w:rsidRPr="00A21ECF" w:rsidRDefault="004E28E6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1ECF">
              <w:rPr>
                <w:rFonts w:ascii="Arial" w:hAnsi="Arial" w:cs="Arial"/>
                <w:sz w:val="18"/>
                <w:szCs w:val="18"/>
              </w:rPr>
              <w:t>2. Registro civil de nacimiento del padre o madre de familia (hermano(a) del empleado).</w:t>
            </w:r>
          </w:p>
        </w:tc>
        <w:tc>
          <w:tcPr>
            <w:tcW w:w="567" w:type="dxa"/>
            <w:vAlign w:val="center"/>
          </w:tcPr>
          <w:p w14:paraId="2C9A5AED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89F0EAA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9025E0F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E28E6" w:rsidRPr="00A21ECF" w14:paraId="0429609B" w14:textId="77777777" w:rsidTr="009B39E4">
        <w:trPr>
          <w:trHeight w:val="612"/>
        </w:trPr>
        <w:tc>
          <w:tcPr>
            <w:tcW w:w="7088" w:type="dxa"/>
            <w:vAlign w:val="center"/>
          </w:tcPr>
          <w:p w14:paraId="607AB7D7" w14:textId="176DFBFF" w:rsidR="004E28E6" w:rsidRPr="00A21ECF" w:rsidRDefault="004E28E6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6C9A">
              <w:rPr>
                <w:rFonts w:ascii="Arial" w:hAnsi="Arial" w:cs="Arial"/>
                <w:sz w:val="18"/>
                <w:szCs w:val="18"/>
              </w:rPr>
              <w:t>El aspirante nieto de empleado activo de la CGR o FBS,</w:t>
            </w:r>
            <w:r w:rsidRPr="00A21ECF">
              <w:rPr>
                <w:rFonts w:ascii="Arial" w:hAnsi="Arial" w:cs="Arial"/>
                <w:sz w:val="18"/>
                <w:szCs w:val="18"/>
              </w:rPr>
              <w:t xml:space="preserve"> adicionalmente debe anexar: Registro civil de nacimiento del padre o madre de familia (hijo(a) del empleado).</w:t>
            </w:r>
          </w:p>
        </w:tc>
        <w:tc>
          <w:tcPr>
            <w:tcW w:w="567" w:type="dxa"/>
            <w:vAlign w:val="center"/>
          </w:tcPr>
          <w:p w14:paraId="5EEB9470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EAA64A8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9E43DF3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E28E6" w:rsidRPr="00A21ECF" w14:paraId="31865C67" w14:textId="77777777" w:rsidTr="000B203E">
        <w:trPr>
          <w:trHeight w:val="415"/>
        </w:trPr>
        <w:tc>
          <w:tcPr>
            <w:tcW w:w="7088" w:type="dxa"/>
            <w:vAlign w:val="center"/>
          </w:tcPr>
          <w:p w14:paraId="29D884C8" w14:textId="149A5E75" w:rsidR="009B39E4" w:rsidRDefault="004E28E6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6C9A">
              <w:rPr>
                <w:rFonts w:ascii="Arial" w:hAnsi="Arial" w:cs="Arial"/>
                <w:sz w:val="18"/>
                <w:szCs w:val="18"/>
              </w:rPr>
              <w:t>El aspirante primo de empleado activo de la CGR o FBS</w:t>
            </w:r>
            <w:r w:rsidRPr="00A21ECF">
              <w:rPr>
                <w:rFonts w:ascii="Arial" w:hAnsi="Arial" w:cs="Arial"/>
                <w:sz w:val="18"/>
                <w:szCs w:val="18"/>
              </w:rPr>
              <w:t xml:space="preserve">, adicionalmente debe anexar debe anexar: </w:t>
            </w:r>
          </w:p>
          <w:p w14:paraId="012674DE" w14:textId="77777777" w:rsidR="005C6C9A" w:rsidRDefault="005C6C9A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0522A9C1" w14:textId="77777777" w:rsidR="009B39E4" w:rsidRDefault="004E28E6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1ECF">
              <w:rPr>
                <w:rFonts w:ascii="Arial" w:hAnsi="Arial" w:cs="Arial"/>
                <w:sz w:val="18"/>
                <w:szCs w:val="18"/>
              </w:rPr>
              <w:t xml:space="preserve">1. Registro civil de nacimiento del empleado(a) de la CGR o FBS, </w:t>
            </w:r>
          </w:p>
          <w:p w14:paraId="5A8D80E9" w14:textId="77777777" w:rsidR="009B39E4" w:rsidRDefault="004E28E6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1ECF">
              <w:rPr>
                <w:rFonts w:ascii="Arial" w:hAnsi="Arial" w:cs="Arial"/>
                <w:sz w:val="18"/>
                <w:szCs w:val="18"/>
              </w:rPr>
              <w:t>2. Registro civil de nacimiento del Padre o Madre del empleado</w:t>
            </w:r>
          </w:p>
          <w:p w14:paraId="426BDF2B" w14:textId="019740BE" w:rsidR="004E28E6" w:rsidRPr="00A21ECF" w:rsidRDefault="004E28E6" w:rsidP="005C6C9A">
            <w:pPr>
              <w:autoSpaceDE w:val="0"/>
              <w:autoSpaceDN w:val="0"/>
              <w:adjustRightInd w:val="0"/>
              <w:ind w:left="179" w:hanging="179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1ECF">
              <w:rPr>
                <w:rFonts w:ascii="Arial" w:hAnsi="Arial" w:cs="Arial"/>
                <w:sz w:val="18"/>
                <w:szCs w:val="18"/>
              </w:rPr>
              <w:t>3. Registro civil de nacimiento del Tío (a) del empleado. 4. Registro civil de nacimiento del Primo (a) del empleado.</w:t>
            </w:r>
          </w:p>
        </w:tc>
        <w:tc>
          <w:tcPr>
            <w:tcW w:w="567" w:type="dxa"/>
            <w:vAlign w:val="center"/>
          </w:tcPr>
          <w:p w14:paraId="3F5D4BB0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92D7B52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0E0F791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E28E6" w:rsidRPr="00A21ECF" w14:paraId="0EE84AAA" w14:textId="77777777" w:rsidTr="000B203E">
        <w:trPr>
          <w:trHeight w:val="415"/>
        </w:trPr>
        <w:tc>
          <w:tcPr>
            <w:tcW w:w="7088" w:type="dxa"/>
            <w:vAlign w:val="center"/>
          </w:tcPr>
          <w:p w14:paraId="6081C9DB" w14:textId="049E9FB5" w:rsidR="009B39E4" w:rsidRDefault="004E28E6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6C9A">
              <w:rPr>
                <w:rFonts w:ascii="Arial" w:hAnsi="Arial" w:cs="Arial"/>
                <w:sz w:val="18"/>
                <w:szCs w:val="18"/>
              </w:rPr>
              <w:t>Los aspirantes que no sean hijos del empleado(a) pero si hijos del cónyuge o compañero</w:t>
            </w:r>
            <w:r w:rsidR="005C6C9A">
              <w:rPr>
                <w:rFonts w:ascii="Arial" w:hAnsi="Arial" w:cs="Arial"/>
                <w:sz w:val="18"/>
                <w:szCs w:val="18"/>
              </w:rPr>
              <w:t>(a) permanente del empleado</w:t>
            </w:r>
            <w:r w:rsidRPr="005C6C9A">
              <w:rPr>
                <w:rFonts w:ascii="Arial" w:hAnsi="Arial" w:cs="Arial"/>
                <w:sz w:val="18"/>
                <w:szCs w:val="18"/>
              </w:rPr>
              <w:t>(a) que hagan parte del núcleo familiar</w:t>
            </w:r>
            <w:r w:rsidRPr="00A21ECF">
              <w:rPr>
                <w:rFonts w:ascii="Arial" w:hAnsi="Arial" w:cs="Arial"/>
                <w:sz w:val="18"/>
                <w:szCs w:val="18"/>
              </w:rPr>
              <w:t>, por habitar de manera permanente en el hogar y que dependan económicamente del empleado(a),</w:t>
            </w:r>
            <w:r w:rsidR="00F629A7" w:rsidRPr="00A21EC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B39E4">
              <w:rPr>
                <w:rFonts w:ascii="Arial" w:hAnsi="Arial" w:cs="Arial"/>
                <w:sz w:val="18"/>
                <w:szCs w:val="18"/>
              </w:rPr>
              <w:t>el empleado(a) deberá adjuntar:</w:t>
            </w:r>
          </w:p>
          <w:p w14:paraId="60D8E653" w14:textId="77777777" w:rsidR="009B39E4" w:rsidRDefault="009B39E4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F92A5C8" w14:textId="54619C13" w:rsidR="009B39E4" w:rsidRDefault="009B39E4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  <w:r w:rsidR="004E28E6" w:rsidRPr="00A21ECF">
              <w:rPr>
                <w:rFonts w:ascii="Arial" w:hAnsi="Arial" w:cs="Arial"/>
                <w:sz w:val="18"/>
                <w:szCs w:val="18"/>
              </w:rPr>
              <w:t>opia del registro civil de matrimonio, de la sentencia que declara la exist</w:t>
            </w:r>
            <w:r>
              <w:rPr>
                <w:rFonts w:ascii="Arial" w:hAnsi="Arial" w:cs="Arial"/>
                <w:sz w:val="18"/>
                <w:szCs w:val="18"/>
              </w:rPr>
              <w:t>encia de unión marital de hecho</w:t>
            </w:r>
            <w:r w:rsidR="005C6C9A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41AB8452" w14:textId="77777777" w:rsidR="009B39E4" w:rsidRDefault="009B39E4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F983D5E" w14:textId="3A6B6951" w:rsidR="004E28E6" w:rsidRPr="00A21ECF" w:rsidRDefault="009B39E4" w:rsidP="009B39E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</w:t>
            </w:r>
            <w:r w:rsidR="004E28E6" w:rsidRPr="00A21ECF">
              <w:rPr>
                <w:rFonts w:ascii="Arial" w:hAnsi="Arial" w:cs="Arial"/>
                <w:sz w:val="18"/>
                <w:szCs w:val="18"/>
              </w:rPr>
              <w:t xml:space="preserve"> la manifestación bajo a gravedad del juramento en donde este declare que se encuentra conviviendo en una unión marital de hecho o unión libre.</w:t>
            </w:r>
          </w:p>
        </w:tc>
        <w:tc>
          <w:tcPr>
            <w:tcW w:w="567" w:type="dxa"/>
            <w:vAlign w:val="center"/>
          </w:tcPr>
          <w:p w14:paraId="1E7716D1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9B31755" w14:textId="77777777" w:rsidR="004E28E6" w:rsidRPr="00A21ECF" w:rsidRDefault="004E28E6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692F5B0" w14:textId="2F7D57C6" w:rsidR="00950AD3" w:rsidRDefault="00950AD3" w:rsidP="000B203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A7FECFC" w14:textId="77777777" w:rsidR="00950AD3" w:rsidRPr="00950AD3" w:rsidRDefault="00950AD3" w:rsidP="00950AD3">
            <w:pPr>
              <w:rPr>
                <w:rFonts w:ascii="Arial" w:hAnsi="Arial" w:cs="Arial"/>
                <w:sz w:val="18"/>
                <w:szCs w:val="18"/>
              </w:rPr>
            </w:pPr>
          </w:p>
          <w:p w14:paraId="739E5AF4" w14:textId="77777777" w:rsidR="00950AD3" w:rsidRPr="00950AD3" w:rsidRDefault="00950AD3" w:rsidP="00950AD3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FC6552" w14:textId="77777777" w:rsidR="00950AD3" w:rsidRPr="00950AD3" w:rsidRDefault="00950AD3" w:rsidP="00950AD3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12A339" w14:textId="77777777" w:rsidR="00950AD3" w:rsidRPr="00950AD3" w:rsidRDefault="00950AD3" w:rsidP="00950AD3">
            <w:pPr>
              <w:rPr>
                <w:rFonts w:ascii="Arial" w:hAnsi="Arial" w:cs="Arial"/>
                <w:sz w:val="18"/>
                <w:szCs w:val="18"/>
              </w:rPr>
            </w:pPr>
          </w:p>
          <w:p w14:paraId="769D21E4" w14:textId="290C9554" w:rsidR="00950AD3" w:rsidRDefault="00950AD3" w:rsidP="00950AD3">
            <w:pPr>
              <w:rPr>
                <w:rFonts w:ascii="Arial" w:hAnsi="Arial" w:cs="Arial"/>
                <w:sz w:val="18"/>
                <w:szCs w:val="18"/>
              </w:rPr>
            </w:pPr>
          </w:p>
          <w:p w14:paraId="2F97A482" w14:textId="77777777" w:rsidR="00950AD3" w:rsidRPr="00950AD3" w:rsidRDefault="00950AD3" w:rsidP="00950AD3">
            <w:pPr>
              <w:rPr>
                <w:rFonts w:ascii="Arial" w:hAnsi="Arial" w:cs="Arial"/>
                <w:sz w:val="18"/>
                <w:szCs w:val="18"/>
              </w:rPr>
            </w:pPr>
          </w:p>
          <w:p w14:paraId="6C431461" w14:textId="77777777" w:rsidR="00950AD3" w:rsidRPr="00950AD3" w:rsidRDefault="00950AD3" w:rsidP="00950AD3">
            <w:pPr>
              <w:rPr>
                <w:rFonts w:ascii="Arial" w:hAnsi="Arial" w:cs="Arial"/>
                <w:sz w:val="18"/>
                <w:szCs w:val="18"/>
              </w:rPr>
            </w:pPr>
          </w:p>
          <w:p w14:paraId="62C98643" w14:textId="6471AC18" w:rsidR="00950AD3" w:rsidRDefault="00950AD3" w:rsidP="00950AD3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EEF081" w14:textId="77777777" w:rsidR="00950AD3" w:rsidRPr="00950AD3" w:rsidRDefault="00950AD3" w:rsidP="00950AD3">
            <w:pPr>
              <w:rPr>
                <w:rFonts w:ascii="Arial" w:hAnsi="Arial" w:cs="Arial"/>
                <w:sz w:val="18"/>
                <w:szCs w:val="18"/>
              </w:rPr>
            </w:pPr>
          </w:p>
          <w:p w14:paraId="77E4136B" w14:textId="6A8D7FE5" w:rsidR="00950AD3" w:rsidRDefault="00950AD3" w:rsidP="00950AD3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7057EC" w14:textId="77777777" w:rsidR="004E28E6" w:rsidRPr="00950AD3" w:rsidRDefault="004E28E6" w:rsidP="00950AD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29A7" w:rsidRPr="00A21ECF" w14:paraId="2C754B72" w14:textId="77777777" w:rsidTr="005C6C9A">
        <w:trPr>
          <w:trHeight w:val="2265"/>
        </w:trPr>
        <w:tc>
          <w:tcPr>
            <w:tcW w:w="7088" w:type="dxa"/>
            <w:vAlign w:val="center"/>
          </w:tcPr>
          <w:p w14:paraId="27C9F74B" w14:textId="77777777" w:rsidR="009B39E4" w:rsidRDefault="00F629A7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1ECF">
              <w:rPr>
                <w:rFonts w:ascii="Arial" w:hAnsi="Arial" w:cs="Arial"/>
                <w:sz w:val="18"/>
                <w:szCs w:val="18"/>
              </w:rPr>
              <w:lastRenderedPageBreak/>
              <w:t>Los aspirantes que no sean hijos del empleado (a) pero si hijos del cónyuge o compañero (a) permanente del empleado (a) que hagan parte del núcleo familiar, por habitar de manera permanente en el hogar y que dependan económicamente del empleado (a), además, deberá allegar al menos uno de estos documentos:</w:t>
            </w:r>
          </w:p>
          <w:p w14:paraId="23124240" w14:textId="77777777" w:rsidR="009B39E4" w:rsidRDefault="009B39E4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1EAC5E82" w14:textId="5154B291" w:rsidR="009B39E4" w:rsidRPr="005C6C9A" w:rsidRDefault="00F629A7" w:rsidP="005C6C9A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6C9A">
              <w:rPr>
                <w:rFonts w:ascii="Arial" w:hAnsi="Arial" w:cs="Arial"/>
                <w:sz w:val="18"/>
                <w:szCs w:val="18"/>
              </w:rPr>
              <w:t xml:space="preserve">Copia de los pagos de seguridad social en salud en donde conste que el hijo es beneficiario del empleado(a). </w:t>
            </w:r>
          </w:p>
          <w:p w14:paraId="78D653AB" w14:textId="77777777" w:rsidR="005C6C9A" w:rsidRPr="005C6C9A" w:rsidRDefault="005C6C9A" w:rsidP="005C6C9A">
            <w:pPr>
              <w:pStyle w:val="Prrafodelista"/>
              <w:autoSpaceDE w:val="0"/>
              <w:autoSpaceDN w:val="0"/>
              <w:adjustRightInd w:val="0"/>
              <w:ind w:left="405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6FABCF5" w14:textId="278CB924" w:rsidR="009B39E4" w:rsidRPr="005C6C9A" w:rsidRDefault="00F629A7" w:rsidP="005C6C9A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6C9A">
              <w:rPr>
                <w:rFonts w:ascii="Arial" w:hAnsi="Arial" w:cs="Arial"/>
                <w:sz w:val="18"/>
                <w:szCs w:val="18"/>
              </w:rPr>
              <w:t xml:space="preserve">Declaración de un tercero, dada ante notario público o juez, en donde manifieste que le consta la existencia de una unión marital de hecho y que el hijo hace parte del núcleo familiar del empleado(a). </w:t>
            </w:r>
          </w:p>
          <w:p w14:paraId="0BE8D1D9" w14:textId="77777777" w:rsidR="005C6C9A" w:rsidRPr="005C6C9A" w:rsidRDefault="005C6C9A" w:rsidP="005C6C9A">
            <w:pPr>
              <w:pStyle w:val="Prrafodelista"/>
              <w:rPr>
                <w:rFonts w:ascii="Arial" w:hAnsi="Arial" w:cs="Arial"/>
                <w:sz w:val="18"/>
                <w:szCs w:val="18"/>
              </w:rPr>
            </w:pPr>
          </w:p>
          <w:p w14:paraId="51B9DC8A" w14:textId="77777777" w:rsidR="00F629A7" w:rsidRDefault="00F629A7" w:rsidP="005C6C9A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6C9A">
              <w:rPr>
                <w:rFonts w:ascii="Arial" w:hAnsi="Arial" w:cs="Arial"/>
                <w:sz w:val="18"/>
                <w:szCs w:val="18"/>
              </w:rPr>
              <w:t>Copia del acta, auto y/o providencia proferida por autoridad competente, mediante la cual le es otorgada la custodia del hijo. De igual manera se deberá probar la condición de tutor.</w:t>
            </w:r>
          </w:p>
          <w:p w14:paraId="07627F15" w14:textId="7E1E416A" w:rsidR="005C6C9A" w:rsidRPr="005C6C9A" w:rsidRDefault="005C6C9A" w:rsidP="005C6C9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8B1F476" w14:textId="77777777" w:rsidR="00F629A7" w:rsidRPr="00A21ECF" w:rsidRDefault="00F629A7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DFC36AD" w14:textId="77777777" w:rsidR="00F629A7" w:rsidRPr="00A21ECF" w:rsidRDefault="00F629A7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FCA3C3A" w14:textId="77777777" w:rsidR="00F629A7" w:rsidRPr="00A21ECF" w:rsidRDefault="00F629A7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5D0E0937" w14:textId="77777777" w:rsidTr="000B203E">
        <w:trPr>
          <w:trHeight w:val="53"/>
        </w:trPr>
        <w:tc>
          <w:tcPr>
            <w:tcW w:w="7088" w:type="dxa"/>
            <w:vAlign w:val="center"/>
          </w:tcPr>
          <w:p w14:paraId="0EBAA05D" w14:textId="38168B49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21ECF">
              <w:rPr>
                <w:rFonts w:ascii="Arial" w:hAnsi="Arial" w:cs="Arial"/>
                <w:sz w:val="18"/>
                <w:szCs w:val="18"/>
              </w:rPr>
              <w:t>Formato Entrevista Aspirante</w:t>
            </w:r>
          </w:p>
        </w:tc>
        <w:tc>
          <w:tcPr>
            <w:tcW w:w="567" w:type="dxa"/>
            <w:vAlign w:val="center"/>
          </w:tcPr>
          <w:p w14:paraId="28A6D10D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2AE9B38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F856F5D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644C45B7" w14:textId="77777777" w:rsidTr="000B203E">
        <w:trPr>
          <w:trHeight w:val="53"/>
        </w:trPr>
        <w:tc>
          <w:tcPr>
            <w:tcW w:w="7088" w:type="dxa"/>
            <w:vAlign w:val="center"/>
          </w:tcPr>
          <w:p w14:paraId="09BEA95A" w14:textId="18A85E2D" w:rsidR="00A21ECF" w:rsidRPr="00A21ECF" w:rsidRDefault="00A21ECF" w:rsidP="005C6C9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21ECF">
              <w:rPr>
                <w:rFonts w:ascii="Arial" w:hAnsi="Arial" w:cs="Arial"/>
                <w:sz w:val="18"/>
                <w:szCs w:val="18"/>
              </w:rPr>
              <w:t xml:space="preserve">Formato Entrevista a Padres o </w:t>
            </w:r>
            <w:r w:rsidR="005C6C9A">
              <w:rPr>
                <w:rFonts w:ascii="Arial" w:hAnsi="Arial" w:cs="Arial"/>
                <w:sz w:val="18"/>
                <w:szCs w:val="18"/>
              </w:rPr>
              <w:t>A</w:t>
            </w:r>
            <w:r w:rsidRPr="00A21ECF">
              <w:rPr>
                <w:rFonts w:ascii="Arial" w:hAnsi="Arial" w:cs="Arial"/>
                <w:sz w:val="18"/>
                <w:szCs w:val="18"/>
              </w:rPr>
              <w:t>cudientes</w:t>
            </w:r>
          </w:p>
        </w:tc>
        <w:tc>
          <w:tcPr>
            <w:tcW w:w="567" w:type="dxa"/>
            <w:vAlign w:val="center"/>
          </w:tcPr>
          <w:p w14:paraId="72738F66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651349D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45C4EEB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1138EEEC" w14:textId="77777777" w:rsidTr="009B39E4">
        <w:trPr>
          <w:trHeight w:val="213"/>
        </w:trPr>
        <w:tc>
          <w:tcPr>
            <w:tcW w:w="7088" w:type="dxa"/>
            <w:vAlign w:val="center"/>
          </w:tcPr>
          <w:p w14:paraId="1249184C" w14:textId="2663260F" w:rsidR="00B87659" w:rsidRPr="009B39E4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1ECF">
              <w:rPr>
                <w:rFonts w:ascii="Arial" w:hAnsi="Arial" w:cs="Arial"/>
                <w:sz w:val="18"/>
                <w:szCs w:val="18"/>
              </w:rPr>
              <w:t>Prueba Académica Aspirante</w:t>
            </w:r>
          </w:p>
        </w:tc>
        <w:tc>
          <w:tcPr>
            <w:tcW w:w="567" w:type="dxa"/>
            <w:vAlign w:val="center"/>
          </w:tcPr>
          <w:p w14:paraId="1935CC17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FE355D6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F60D786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28108A2E" w14:textId="77777777" w:rsidTr="000B203E">
        <w:trPr>
          <w:trHeight w:val="114"/>
        </w:trPr>
        <w:tc>
          <w:tcPr>
            <w:tcW w:w="7088" w:type="dxa"/>
            <w:vAlign w:val="center"/>
          </w:tcPr>
          <w:p w14:paraId="2ADC2E1B" w14:textId="776190A9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21ECF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DOCUMENTOS PROCESO DE MATRICULA:</w:t>
            </w:r>
          </w:p>
        </w:tc>
        <w:tc>
          <w:tcPr>
            <w:tcW w:w="567" w:type="dxa"/>
            <w:vAlign w:val="center"/>
          </w:tcPr>
          <w:p w14:paraId="5BE1858B" w14:textId="78922BD5" w:rsidR="00A21ECF" w:rsidRPr="00A21ECF" w:rsidRDefault="00A21ECF" w:rsidP="000B203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21ECF">
              <w:rPr>
                <w:rFonts w:ascii="Arial" w:hAnsi="Arial" w:cs="Arial"/>
                <w:b/>
                <w:bCs/>
                <w:sz w:val="18"/>
                <w:szCs w:val="18"/>
              </w:rPr>
              <w:t>SI</w:t>
            </w:r>
          </w:p>
        </w:tc>
        <w:tc>
          <w:tcPr>
            <w:tcW w:w="567" w:type="dxa"/>
            <w:vAlign w:val="center"/>
          </w:tcPr>
          <w:p w14:paraId="75CD0720" w14:textId="1AA87D19" w:rsidR="00A21ECF" w:rsidRPr="00A21ECF" w:rsidRDefault="00A21ECF" w:rsidP="000B203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21ECF">
              <w:rPr>
                <w:rFonts w:ascii="Arial" w:hAnsi="Arial" w:cs="Arial"/>
                <w:b/>
                <w:bCs/>
                <w:sz w:val="18"/>
                <w:szCs w:val="18"/>
              </w:rPr>
              <w:t>NO</w:t>
            </w:r>
          </w:p>
        </w:tc>
        <w:tc>
          <w:tcPr>
            <w:tcW w:w="1276" w:type="dxa"/>
          </w:tcPr>
          <w:p w14:paraId="55974A77" w14:textId="4CD3DF27" w:rsidR="00A21ECF" w:rsidRPr="00A21ECF" w:rsidRDefault="00A21ECF" w:rsidP="000B203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21ECF">
              <w:rPr>
                <w:rFonts w:ascii="Arial" w:hAnsi="Arial" w:cs="Arial"/>
                <w:b/>
                <w:bCs/>
                <w:sz w:val="18"/>
                <w:szCs w:val="18"/>
              </w:rPr>
              <w:t>RANGO DE FOLIOS</w:t>
            </w:r>
          </w:p>
        </w:tc>
      </w:tr>
      <w:tr w:rsidR="00A21ECF" w:rsidRPr="00A21ECF" w14:paraId="46B76F47" w14:textId="77777777" w:rsidTr="000B203E">
        <w:trPr>
          <w:trHeight w:val="322"/>
        </w:trPr>
        <w:tc>
          <w:tcPr>
            <w:tcW w:w="7088" w:type="dxa"/>
            <w:vAlign w:val="center"/>
          </w:tcPr>
          <w:p w14:paraId="1D91BD1C" w14:textId="2B9BF047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1ECF">
              <w:rPr>
                <w:rFonts w:ascii="Arial" w:hAnsi="Arial" w:cs="Arial"/>
                <w:sz w:val="18"/>
                <w:szCs w:val="18"/>
              </w:rPr>
              <w:t>Certificados Originales de notas años anteriores</w:t>
            </w:r>
          </w:p>
        </w:tc>
        <w:tc>
          <w:tcPr>
            <w:tcW w:w="567" w:type="dxa"/>
            <w:vAlign w:val="center"/>
          </w:tcPr>
          <w:p w14:paraId="7B10B010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A3F4E4C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9AB9671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7CA09364" w14:textId="77777777" w:rsidTr="000B203E">
        <w:trPr>
          <w:trHeight w:val="415"/>
        </w:trPr>
        <w:tc>
          <w:tcPr>
            <w:tcW w:w="7088" w:type="dxa"/>
            <w:vAlign w:val="center"/>
          </w:tcPr>
          <w:p w14:paraId="0634C4F2" w14:textId="3AF4422B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21EC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OTROS DOCUMENTOS: </w:t>
            </w:r>
          </w:p>
        </w:tc>
        <w:tc>
          <w:tcPr>
            <w:tcW w:w="567" w:type="dxa"/>
            <w:vAlign w:val="center"/>
          </w:tcPr>
          <w:p w14:paraId="31743CB3" w14:textId="3918657B" w:rsidR="00A21ECF" w:rsidRPr="00A21ECF" w:rsidRDefault="00A21ECF" w:rsidP="000B203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21EC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SI </w:t>
            </w:r>
          </w:p>
        </w:tc>
        <w:tc>
          <w:tcPr>
            <w:tcW w:w="567" w:type="dxa"/>
            <w:vAlign w:val="center"/>
          </w:tcPr>
          <w:p w14:paraId="53496F20" w14:textId="444D94F2" w:rsidR="00A21ECF" w:rsidRPr="00A21ECF" w:rsidRDefault="00A21ECF" w:rsidP="000B203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21EC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NO </w:t>
            </w:r>
          </w:p>
        </w:tc>
        <w:tc>
          <w:tcPr>
            <w:tcW w:w="1276" w:type="dxa"/>
          </w:tcPr>
          <w:p w14:paraId="4338FF22" w14:textId="18B063F8" w:rsidR="00A21ECF" w:rsidRPr="00A21ECF" w:rsidRDefault="00A21ECF" w:rsidP="000B203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21ECF">
              <w:rPr>
                <w:rFonts w:ascii="Arial" w:hAnsi="Arial" w:cs="Arial"/>
                <w:b/>
                <w:bCs/>
                <w:sz w:val="18"/>
                <w:szCs w:val="18"/>
              </w:rPr>
              <w:t>RANGO DE FOLIOS</w:t>
            </w:r>
          </w:p>
        </w:tc>
      </w:tr>
      <w:tr w:rsidR="00A21ECF" w:rsidRPr="00A21ECF" w14:paraId="262F278D" w14:textId="77777777" w:rsidTr="000B203E">
        <w:trPr>
          <w:trHeight w:val="53"/>
        </w:trPr>
        <w:tc>
          <w:tcPr>
            <w:tcW w:w="7088" w:type="dxa"/>
            <w:vAlign w:val="center"/>
          </w:tcPr>
          <w:p w14:paraId="00851A8D" w14:textId="247EB2BE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D584EF2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FD9447A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D24C1E5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0B706D6B" w14:textId="77777777" w:rsidTr="000B203E">
        <w:trPr>
          <w:trHeight w:val="172"/>
        </w:trPr>
        <w:tc>
          <w:tcPr>
            <w:tcW w:w="7088" w:type="dxa"/>
            <w:vAlign w:val="center"/>
          </w:tcPr>
          <w:p w14:paraId="7A0D14A3" w14:textId="1235643F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2DDB38D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E3E13E4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E8E12B4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0D85761E" w14:textId="77777777" w:rsidTr="000B203E">
        <w:trPr>
          <w:trHeight w:val="53"/>
        </w:trPr>
        <w:tc>
          <w:tcPr>
            <w:tcW w:w="7088" w:type="dxa"/>
            <w:vAlign w:val="center"/>
          </w:tcPr>
          <w:p w14:paraId="0A93B662" w14:textId="25538E9E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FC894B5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CFDCC0E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F8A08EF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13140109" w14:textId="77777777" w:rsidTr="000B203E">
        <w:trPr>
          <w:trHeight w:val="80"/>
        </w:trPr>
        <w:tc>
          <w:tcPr>
            <w:tcW w:w="7088" w:type="dxa"/>
            <w:vAlign w:val="center"/>
          </w:tcPr>
          <w:p w14:paraId="541126B4" w14:textId="1193130D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1069E02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5E88BAA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542E9E7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234C172C" w14:textId="77777777" w:rsidTr="000B203E">
        <w:trPr>
          <w:trHeight w:val="80"/>
        </w:trPr>
        <w:tc>
          <w:tcPr>
            <w:tcW w:w="7088" w:type="dxa"/>
            <w:vAlign w:val="center"/>
          </w:tcPr>
          <w:p w14:paraId="0663050B" w14:textId="77777777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FC53018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AD2CBED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3E640AE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5328E55C" w14:textId="77777777" w:rsidTr="000B203E">
        <w:trPr>
          <w:trHeight w:val="80"/>
        </w:trPr>
        <w:tc>
          <w:tcPr>
            <w:tcW w:w="7088" w:type="dxa"/>
            <w:vAlign w:val="center"/>
          </w:tcPr>
          <w:p w14:paraId="3921C329" w14:textId="77777777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F48BD01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487C9A6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84FA990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79CB965F" w14:textId="77777777" w:rsidTr="000B203E">
        <w:trPr>
          <w:trHeight w:val="80"/>
        </w:trPr>
        <w:tc>
          <w:tcPr>
            <w:tcW w:w="7088" w:type="dxa"/>
            <w:vAlign w:val="center"/>
          </w:tcPr>
          <w:p w14:paraId="62F3D169" w14:textId="77777777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EB5A4ED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984F4A2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CA9D134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2EB56767" w14:textId="77777777" w:rsidTr="000B203E">
        <w:trPr>
          <w:trHeight w:val="80"/>
        </w:trPr>
        <w:tc>
          <w:tcPr>
            <w:tcW w:w="7088" w:type="dxa"/>
            <w:vAlign w:val="center"/>
          </w:tcPr>
          <w:p w14:paraId="1254BC97" w14:textId="77777777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7D3ACEB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E9D98D2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EFCAE3F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79B2D69E" w14:textId="77777777" w:rsidTr="000B203E">
        <w:trPr>
          <w:trHeight w:val="80"/>
        </w:trPr>
        <w:tc>
          <w:tcPr>
            <w:tcW w:w="7088" w:type="dxa"/>
            <w:vAlign w:val="center"/>
          </w:tcPr>
          <w:p w14:paraId="097B9208" w14:textId="77777777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49DEDD5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9B9F5AC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E12938A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2F396D36" w14:textId="77777777" w:rsidTr="000B203E">
        <w:trPr>
          <w:trHeight w:val="80"/>
        </w:trPr>
        <w:tc>
          <w:tcPr>
            <w:tcW w:w="7088" w:type="dxa"/>
            <w:vAlign w:val="center"/>
          </w:tcPr>
          <w:p w14:paraId="5CE06229" w14:textId="77777777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72294FD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4BA7C6F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14495F4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1F48D3AD" w14:textId="77777777" w:rsidTr="000B203E">
        <w:trPr>
          <w:trHeight w:val="80"/>
        </w:trPr>
        <w:tc>
          <w:tcPr>
            <w:tcW w:w="7088" w:type="dxa"/>
            <w:vAlign w:val="center"/>
          </w:tcPr>
          <w:p w14:paraId="491F739A" w14:textId="77777777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6A2C39E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D377B16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479CA0B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3BA5AAAD" w14:textId="77777777" w:rsidTr="000B203E">
        <w:trPr>
          <w:trHeight w:val="80"/>
        </w:trPr>
        <w:tc>
          <w:tcPr>
            <w:tcW w:w="7088" w:type="dxa"/>
            <w:vAlign w:val="center"/>
          </w:tcPr>
          <w:p w14:paraId="47ED58DB" w14:textId="77777777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776AE8F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F139E76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EB2C7BE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7B22179A" w14:textId="77777777" w:rsidTr="000B203E">
        <w:trPr>
          <w:trHeight w:val="80"/>
        </w:trPr>
        <w:tc>
          <w:tcPr>
            <w:tcW w:w="7088" w:type="dxa"/>
            <w:vAlign w:val="center"/>
          </w:tcPr>
          <w:p w14:paraId="5D9182D7" w14:textId="77777777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25563B3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0DE8B98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49DF739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6DEE4587" w14:textId="77777777" w:rsidTr="000B203E">
        <w:trPr>
          <w:trHeight w:val="80"/>
        </w:trPr>
        <w:tc>
          <w:tcPr>
            <w:tcW w:w="7088" w:type="dxa"/>
            <w:vAlign w:val="center"/>
          </w:tcPr>
          <w:p w14:paraId="65F05D3D" w14:textId="77777777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135D562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94803D8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AC836E1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58BD94E2" w14:textId="77777777" w:rsidTr="000B203E">
        <w:trPr>
          <w:trHeight w:val="80"/>
        </w:trPr>
        <w:tc>
          <w:tcPr>
            <w:tcW w:w="7088" w:type="dxa"/>
            <w:vAlign w:val="center"/>
          </w:tcPr>
          <w:p w14:paraId="68EE4C8B" w14:textId="77777777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8FB5E1E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E5674C5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5CA9B88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21ECF" w:rsidRPr="00A21ECF" w14:paraId="432F9BCE" w14:textId="77777777" w:rsidTr="000B203E">
        <w:trPr>
          <w:trHeight w:val="80"/>
        </w:trPr>
        <w:tc>
          <w:tcPr>
            <w:tcW w:w="7088" w:type="dxa"/>
            <w:vAlign w:val="center"/>
          </w:tcPr>
          <w:p w14:paraId="7C059231" w14:textId="77777777" w:rsidR="00A21ECF" w:rsidRPr="00A21ECF" w:rsidRDefault="00A21ECF" w:rsidP="000B20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CC657CF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023A3B2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24BDB79" w14:textId="77777777" w:rsidR="00A21ECF" w:rsidRPr="00A21ECF" w:rsidRDefault="00A21ECF" w:rsidP="000B20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1788001" w14:textId="77777777" w:rsidR="00F262BB" w:rsidRPr="00A21ECF" w:rsidRDefault="00F262BB" w:rsidP="001F496B">
      <w:pPr>
        <w:pStyle w:val="Sinespaciado"/>
        <w:rPr>
          <w:rFonts w:ascii="Arial" w:hAnsi="Arial" w:cs="Arial"/>
          <w:sz w:val="18"/>
          <w:szCs w:val="18"/>
        </w:rPr>
      </w:pPr>
    </w:p>
    <w:p w14:paraId="06D34FA7" w14:textId="77777777" w:rsidR="003D3659" w:rsidRPr="00A21ECF" w:rsidRDefault="003D3659" w:rsidP="001F496B">
      <w:pPr>
        <w:pStyle w:val="Sinespaciado"/>
        <w:rPr>
          <w:rFonts w:ascii="Arial" w:hAnsi="Arial" w:cs="Arial"/>
          <w:sz w:val="18"/>
          <w:szCs w:val="18"/>
        </w:rPr>
      </w:pPr>
    </w:p>
    <w:p w14:paraId="73A3705D" w14:textId="3DBB6BCD" w:rsidR="003D3659" w:rsidRDefault="003D3659" w:rsidP="005A7CC5">
      <w:pPr>
        <w:pStyle w:val="Sinespaciado"/>
        <w:spacing w:line="360" w:lineRule="auto"/>
        <w:rPr>
          <w:rFonts w:ascii="Arial" w:hAnsi="Arial" w:cs="Arial"/>
          <w:sz w:val="18"/>
          <w:szCs w:val="18"/>
        </w:rPr>
      </w:pPr>
      <w:r w:rsidRPr="00A21ECF">
        <w:rPr>
          <w:rFonts w:ascii="Arial" w:hAnsi="Arial" w:cs="Arial"/>
          <w:sz w:val="18"/>
          <w:szCs w:val="18"/>
        </w:rPr>
        <w:t>OBSERVACIONES</w:t>
      </w:r>
      <w:r w:rsidR="005A7CC5" w:rsidRPr="00A21ECF">
        <w:rPr>
          <w:rFonts w:ascii="Arial" w:hAnsi="Arial" w:cs="Arial"/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21ECF" w:rsidRPr="00A21ECF">
        <w:rPr>
          <w:rFonts w:ascii="Arial" w:hAnsi="Arial" w:cs="Arial"/>
          <w:sz w:val="18"/>
          <w:szCs w:val="18"/>
        </w:rPr>
        <w:t>____________________________________________________________________________</w:t>
      </w:r>
      <w:r w:rsidR="00A21ECF">
        <w:rPr>
          <w:rFonts w:ascii="Arial" w:hAnsi="Arial" w:cs="Arial"/>
          <w:sz w:val="18"/>
          <w:szCs w:val="18"/>
        </w:rPr>
        <w:t>_______________</w:t>
      </w:r>
      <w:r w:rsidR="005A7CC5" w:rsidRPr="00A21ECF">
        <w:rPr>
          <w:rFonts w:ascii="Arial" w:hAnsi="Arial" w:cs="Arial"/>
          <w:sz w:val="18"/>
          <w:szCs w:val="18"/>
        </w:rPr>
        <w:t>______</w:t>
      </w:r>
    </w:p>
    <w:sectPr w:rsidR="003D3659" w:rsidSect="00ED0B3D">
      <w:headerReference w:type="default" r:id="rId8"/>
      <w:footerReference w:type="default" r:id="rId9"/>
      <w:pgSz w:w="12240" w:h="15840" w:code="1"/>
      <w:pgMar w:top="1036" w:right="1608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68DEFF" w14:textId="77777777" w:rsidR="00895305" w:rsidRDefault="00895305" w:rsidP="009766F2">
      <w:pPr>
        <w:spacing w:after="0" w:line="240" w:lineRule="auto"/>
      </w:pPr>
      <w:r>
        <w:separator/>
      </w:r>
    </w:p>
  </w:endnote>
  <w:endnote w:type="continuationSeparator" w:id="0">
    <w:p w14:paraId="221D4572" w14:textId="77777777" w:rsidR="00895305" w:rsidRDefault="00895305" w:rsidP="00976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9506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969"/>
      <w:gridCol w:w="2561"/>
      <w:gridCol w:w="2976"/>
    </w:tblGrid>
    <w:tr w:rsidR="0089105E" w:rsidRPr="0089105E" w14:paraId="5E0C6FC0" w14:textId="77777777" w:rsidTr="00950AD3">
      <w:trPr>
        <w:trHeight w:val="296"/>
      </w:trPr>
      <w:tc>
        <w:tcPr>
          <w:tcW w:w="3969" w:type="dxa"/>
          <w:shd w:val="clear" w:color="auto" w:fill="8EAADB"/>
        </w:tcPr>
        <w:p w14:paraId="7C8CEE17" w14:textId="77777777" w:rsidR="0089105E" w:rsidRPr="0089105E" w:rsidRDefault="0089105E" w:rsidP="0089105E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89105E">
            <w:rPr>
              <w:rFonts w:ascii="Arial" w:eastAsia="Arial" w:hAnsi="Arial" w:cs="Arial"/>
              <w:b/>
              <w:sz w:val="16"/>
              <w:szCs w:val="16"/>
            </w:rPr>
            <w:t xml:space="preserve">Elaboró: </w:t>
          </w:r>
        </w:p>
      </w:tc>
      <w:tc>
        <w:tcPr>
          <w:tcW w:w="2561" w:type="dxa"/>
          <w:shd w:val="clear" w:color="auto" w:fill="8EAADB"/>
        </w:tcPr>
        <w:p w14:paraId="4596E749" w14:textId="77777777" w:rsidR="0089105E" w:rsidRPr="0089105E" w:rsidRDefault="0089105E" w:rsidP="0089105E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89105E">
            <w:rPr>
              <w:rFonts w:ascii="Arial" w:eastAsia="Arial" w:hAnsi="Arial" w:cs="Arial"/>
              <w:b/>
              <w:sz w:val="16"/>
              <w:szCs w:val="16"/>
            </w:rPr>
            <w:t xml:space="preserve">Revisó: </w:t>
          </w:r>
        </w:p>
      </w:tc>
      <w:tc>
        <w:tcPr>
          <w:tcW w:w="2976" w:type="dxa"/>
          <w:shd w:val="clear" w:color="auto" w:fill="8EAADB"/>
        </w:tcPr>
        <w:p w14:paraId="4933A9F8" w14:textId="77777777" w:rsidR="0089105E" w:rsidRPr="0089105E" w:rsidRDefault="0089105E" w:rsidP="0089105E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89105E">
            <w:rPr>
              <w:rFonts w:ascii="Arial" w:eastAsia="Arial" w:hAnsi="Arial" w:cs="Arial"/>
              <w:b/>
              <w:sz w:val="16"/>
              <w:szCs w:val="16"/>
            </w:rPr>
            <w:t>Aprobó:</w:t>
          </w:r>
          <w:r w:rsidRPr="0089105E">
            <w:rPr>
              <w:rFonts w:ascii="Arial" w:eastAsia="Arial" w:hAnsi="Arial" w:cs="Arial"/>
              <w:sz w:val="16"/>
              <w:szCs w:val="16"/>
            </w:rPr>
            <w:t xml:space="preserve"> Comité SICME</w:t>
          </w:r>
        </w:p>
      </w:tc>
    </w:tr>
    <w:tr w:rsidR="0089105E" w:rsidRPr="0089105E" w14:paraId="3F3AB179" w14:textId="77777777" w:rsidTr="00950AD3">
      <w:trPr>
        <w:trHeight w:val="296"/>
      </w:trPr>
      <w:sdt>
        <w:sdtPr>
          <w:rPr>
            <w:rFonts w:ascii="Arial" w:hAnsi="Arial" w:cs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442D067B6D2F4DA4AE073381BE8FC038"/>
          </w:placeholder>
          <w:text/>
        </w:sdtPr>
        <w:sdtEndPr/>
        <w:sdtContent>
          <w:tc>
            <w:tcPr>
              <w:tcW w:w="3969" w:type="dxa"/>
            </w:tcPr>
            <w:p w14:paraId="1E27FEBB" w14:textId="77777777" w:rsidR="0089105E" w:rsidRPr="0089105E" w:rsidRDefault="0089105E" w:rsidP="0089105E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89105E">
                <w:rPr>
                  <w:rFonts w:ascii="Arial" w:hAnsi="Arial" w:cs="Arial"/>
                  <w:sz w:val="16"/>
                  <w:szCs w:val="16"/>
                </w:rPr>
                <w:t>Dirección de Desarrollo y Bienestar Social - Programa Educación Colegio CGR</w:t>
              </w:r>
            </w:p>
          </w:tc>
        </w:sdtContent>
      </w:sdt>
      <w:sdt>
        <w:sdtPr>
          <w:rPr>
            <w:rFonts w:ascii="Arial" w:hAnsi="Arial" w:cs="Arial"/>
            <w:sz w:val="16"/>
            <w:szCs w:val="16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2561" w:type="dxa"/>
              <w:vAlign w:val="center"/>
            </w:tcPr>
            <w:p w14:paraId="7F640793" w14:textId="77777777" w:rsidR="0089105E" w:rsidRPr="0089105E" w:rsidRDefault="0089105E" w:rsidP="0089105E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89105E">
                <w:rPr>
                  <w:rFonts w:ascii="Arial" w:hAnsi="Arial" w:cs="Arial"/>
                  <w:sz w:val="16"/>
                  <w:szCs w:val="16"/>
                </w:rPr>
                <w:t>Grupo de Planeación</w:t>
              </w:r>
            </w:p>
          </w:tc>
        </w:sdtContent>
      </w:sdt>
      <w:tc>
        <w:tcPr>
          <w:tcW w:w="2976" w:type="dxa"/>
        </w:tcPr>
        <w:p w14:paraId="3B8382B8" w14:textId="77777777" w:rsidR="0089105E" w:rsidRPr="0089105E" w:rsidRDefault="0089105E" w:rsidP="0089105E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89105E">
            <w:rPr>
              <w:rFonts w:ascii="Arial" w:eastAsia="Arial" w:hAnsi="Arial" w:cs="Arial"/>
              <w:b/>
              <w:sz w:val="16"/>
              <w:szCs w:val="16"/>
            </w:rPr>
            <w:t xml:space="preserve">Fecha: </w:t>
          </w:r>
          <w:r w:rsidRPr="0089105E">
            <w:rPr>
              <w:rFonts w:ascii="Arial" w:hAnsi="Arial" w:cs="Arial"/>
              <w:sz w:val="16"/>
              <w:szCs w:val="16"/>
            </w:rPr>
            <w:t>febrero 12 de 2021</w:t>
          </w:r>
        </w:p>
      </w:tc>
    </w:tr>
  </w:tbl>
  <w:p w14:paraId="53661D0C" w14:textId="77777777" w:rsidR="0089105E" w:rsidRDefault="0089105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24B0E4" w14:textId="77777777" w:rsidR="00895305" w:rsidRDefault="00895305" w:rsidP="009766F2">
      <w:pPr>
        <w:spacing w:after="0" w:line="240" w:lineRule="auto"/>
      </w:pPr>
      <w:r>
        <w:separator/>
      </w:r>
    </w:p>
  </w:footnote>
  <w:footnote w:type="continuationSeparator" w:id="0">
    <w:p w14:paraId="39CA9335" w14:textId="77777777" w:rsidR="00895305" w:rsidRDefault="00895305" w:rsidP="009766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568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892"/>
      <w:gridCol w:w="4398"/>
      <w:gridCol w:w="911"/>
      <w:gridCol w:w="1367"/>
    </w:tblGrid>
    <w:tr w:rsidR="0089105E" w:rsidRPr="0089105E" w14:paraId="36790EC5" w14:textId="77777777" w:rsidTr="00950AD3">
      <w:trPr>
        <w:trHeight w:val="322"/>
      </w:trPr>
      <w:tc>
        <w:tcPr>
          <w:tcW w:w="289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09140D17" w14:textId="77777777" w:rsidR="0089105E" w:rsidRPr="0089105E" w:rsidRDefault="0089105E" w:rsidP="0089105E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Times New Roman"/>
              <w:lang w:eastAsia="en-US"/>
            </w:rPr>
          </w:pPr>
          <w:r w:rsidRPr="0089105E">
            <w:rPr>
              <w:rFonts w:ascii="Arial" w:eastAsia="Calibri" w:hAnsi="Arial" w:cs="Times New Roman"/>
              <w:noProof/>
            </w:rPr>
            <w:drawing>
              <wp:inline distT="0" distB="0" distL="0" distR="0" wp14:anchorId="399E0665" wp14:editId="7E68220F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98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6146E460" w14:textId="77777777" w:rsidR="0089105E" w:rsidRPr="0089105E" w:rsidRDefault="0089105E" w:rsidP="0089105E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89105E">
            <w:rPr>
              <w:rFonts w:ascii="Arial" w:eastAsia="Calibri" w:hAnsi="Arial" w:cs="Arial"/>
              <w:color w:val="000000"/>
              <w:sz w:val="16"/>
              <w:lang w:eastAsia="en-US"/>
            </w:rPr>
            <w:t>Proceso Gestión Educativa</w:t>
          </w:r>
        </w:p>
        <w:p w14:paraId="77B4197A" w14:textId="77777777" w:rsidR="0089105E" w:rsidRPr="0089105E" w:rsidRDefault="0089105E" w:rsidP="0089105E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89105E">
            <w:rPr>
              <w:rFonts w:ascii="Arial" w:eastAsia="Calibri" w:hAnsi="Arial" w:cs="Arial"/>
              <w:color w:val="000000"/>
              <w:sz w:val="16"/>
              <w:lang w:eastAsia="en-US"/>
            </w:rPr>
            <w:t xml:space="preserve">Formato </w:t>
          </w:r>
          <w:r w:rsidRPr="0089105E">
            <w:rPr>
              <w:rFonts w:ascii="Arial" w:eastAsia="Calibri" w:hAnsi="Arial" w:cs="Arial"/>
              <w:sz w:val="16"/>
              <w:szCs w:val="16"/>
            </w:rPr>
            <w:t>Lista de Chequeo Documentos Carpeta Estudiantes</w:t>
          </w:r>
        </w:p>
      </w:tc>
      <w:tc>
        <w:tcPr>
          <w:tcW w:w="91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53425F05" w14:textId="77777777" w:rsidR="0089105E" w:rsidRPr="0089105E" w:rsidRDefault="0089105E" w:rsidP="0089105E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89105E"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  <w:t xml:space="preserve">Código: </w:t>
          </w:r>
        </w:p>
      </w:tc>
      <w:tc>
        <w:tcPr>
          <w:tcW w:w="136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34442CD7" w14:textId="77777777" w:rsidR="0089105E" w:rsidRPr="0089105E" w:rsidRDefault="0089105E" w:rsidP="0089105E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89105E">
            <w:rPr>
              <w:rFonts w:ascii="Arial" w:eastAsia="Calibri" w:hAnsi="Arial" w:cs="Arial"/>
              <w:color w:val="000000"/>
              <w:sz w:val="16"/>
              <w:lang w:eastAsia="en-US"/>
            </w:rPr>
            <w:t>F-M-2220-25</w:t>
          </w:r>
        </w:p>
      </w:tc>
    </w:tr>
    <w:tr w:rsidR="0089105E" w:rsidRPr="0089105E" w14:paraId="3A8C762A" w14:textId="77777777" w:rsidTr="00950AD3">
      <w:trPr>
        <w:trHeight w:val="364"/>
      </w:trPr>
      <w:tc>
        <w:tcPr>
          <w:tcW w:w="2892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5D386D29" w14:textId="77777777" w:rsidR="0089105E" w:rsidRPr="0089105E" w:rsidRDefault="0089105E" w:rsidP="0089105E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398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8C0B6AE" w14:textId="77777777" w:rsidR="0089105E" w:rsidRPr="0089105E" w:rsidRDefault="0089105E" w:rsidP="0089105E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</w:p>
      </w:tc>
      <w:tc>
        <w:tcPr>
          <w:tcW w:w="91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742D038E" w14:textId="77777777" w:rsidR="0089105E" w:rsidRPr="0089105E" w:rsidRDefault="0089105E" w:rsidP="0089105E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  <w:r w:rsidRPr="0089105E"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  <w:t>Versión</w:t>
          </w:r>
          <w:r w:rsidRPr="0089105E">
            <w:rPr>
              <w:rFonts w:ascii="Arial" w:eastAsia="Calibri" w:hAnsi="Arial" w:cs="Arial"/>
              <w:color w:val="000000"/>
              <w:sz w:val="16"/>
              <w:lang w:eastAsia="en-US"/>
            </w:rPr>
            <w:t>:</w:t>
          </w:r>
        </w:p>
      </w:tc>
      <w:tc>
        <w:tcPr>
          <w:tcW w:w="136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7DEE5053" w14:textId="77777777" w:rsidR="0089105E" w:rsidRPr="0089105E" w:rsidRDefault="0089105E" w:rsidP="0089105E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89105E">
            <w:rPr>
              <w:rFonts w:ascii="Arial" w:eastAsia="Calibri" w:hAnsi="Arial" w:cs="Arial"/>
              <w:color w:val="000000"/>
              <w:sz w:val="16"/>
              <w:lang w:eastAsia="en-US"/>
            </w:rPr>
            <w:t>1</w:t>
          </w:r>
        </w:p>
      </w:tc>
    </w:tr>
  </w:tbl>
  <w:p w14:paraId="58DBB73F" w14:textId="2719503A" w:rsidR="000A74C1" w:rsidRPr="0089105E" w:rsidRDefault="000A74C1" w:rsidP="000A74C1">
    <w:pPr>
      <w:pStyle w:val="Encabezado"/>
      <w:jc w:val="center"/>
    </w:pPr>
    <w:r>
      <w:rPr>
        <w:noProof/>
      </w:rPr>
      <w:drawing>
        <wp:inline distT="0" distB="0" distL="0" distR="0" wp14:anchorId="11277F44" wp14:editId="3349FE0A">
          <wp:extent cx="3676650" cy="621665"/>
          <wp:effectExtent l="0" t="0" r="0" b="6985"/>
          <wp:docPr id="7" name="Imagen 7" descr="C:\Users\mónica orozco\Downloads\Logo_comuncados_colegioOK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 descr="C:\Users\mónica orozco\Downloads\Logo_comuncados_colegioOK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527" t="12316" b="14400"/>
                  <a:stretch/>
                </pic:blipFill>
                <pic:spPr bwMode="auto">
                  <a:xfrm>
                    <a:off x="0" y="0"/>
                    <a:ext cx="3676650" cy="6216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F0592C"/>
    <w:multiLevelType w:val="hybridMultilevel"/>
    <w:tmpl w:val="51267A18"/>
    <w:lvl w:ilvl="0" w:tplc="C4325DFE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125" w:hanging="360"/>
      </w:pPr>
    </w:lvl>
    <w:lvl w:ilvl="2" w:tplc="240A001B" w:tentative="1">
      <w:start w:val="1"/>
      <w:numFmt w:val="lowerRoman"/>
      <w:lvlText w:val="%3."/>
      <w:lvlJc w:val="right"/>
      <w:pPr>
        <w:ind w:left="1845" w:hanging="180"/>
      </w:pPr>
    </w:lvl>
    <w:lvl w:ilvl="3" w:tplc="240A000F" w:tentative="1">
      <w:start w:val="1"/>
      <w:numFmt w:val="decimal"/>
      <w:lvlText w:val="%4."/>
      <w:lvlJc w:val="left"/>
      <w:pPr>
        <w:ind w:left="2565" w:hanging="360"/>
      </w:pPr>
    </w:lvl>
    <w:lvl w:ilvl="4" w:tplc="240A0019" w:tentative="1">
      <w:start w:val="1"/>
      <w:numFmt w:val="lowerLetter"/>
      <w:lvlText w:val="%5."/>
      <w:lvlJc w:val="left"/>
      <w:pPr>
        <w:ind w:left="3285" w:hanging="360"/>
      </w:pPr>
    </w:lvl>
    <w:lvl w:ilvl="5" w:tplc="240A001B" w:tentative="1">
      <w:start w:val="1"/>
      <w:numFmt w:val="lowerRoman"/>
      <w:lvlText w:val="%6."/>
      <w:lvlJc w:val="right"/>
      <w:pPr>
        <w:ind w:left="4005" w:hanging="180"/>
      </w:pPr>
    </w:lvl>
    <w:lvl w:ilvl="6" w:tplc="240A000F" w:tentative="1">
      <w:start w:val="1"/>
      <w:numFmt w:val="decimal"/>
      <w:lvlText w:val="%7."/>
      <w:lvlJc w:val="left"/>
      <w:pPr>
        <w:ind w:left="4725" w:hanging="360"/>
      </w:pPr>
    </w:lvl>
    <w:lvl w:ilvl="7" w:tplc="240A0019" w:tentative="1">
      <w:start w:val="1"/>
      <w:numFmt w:val="lowerLetter"/>
      <w:lvlText w:val="%8."/>
      <w:lvlJc w:val="left"/>
      <w:pPr>
        <w:ind w:left="5445" w:hanging="360"/>
      </w:pPr>
    </w:lvl>
    <w:lvl w:ilvl="8" w:tplc="240A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6F2"/>
    <w:rsid w:val="000023DB"/>
    <w:rsid w:val="000053CE"/>
    <w:rsid w:val="00015E0F"/>
    <w:rsid w:val="000237D0"/>
    <w:rsid w:val="000643FC"/>
    <w:rsid w:val="000739AE"/>
    <w:rsid w:val="000A74C1"/>
    <w:rsid w:val="000A789D"/>
    <w:rsid w:val="000B203E"/>
    <w:rsid w:val="000C135D"/>
    <w:rsid w:val="001357C1"/>
    <w:rsid w:val="00136A8C"/>
    <w:rsid w:val="0017694A"/>
    <w:rsid w:val="001A631A"/>
    <w:rsid w:val="001B7189"/>
    <w:rsid w:val="001F496B"/>
    <w:rsid w:val="001F6C24"/>
    <w:rsid w:val="00213C99"/>
    <w:rsid w:val="00215FFE"/>
    <w:rsid w:val="00237640"/>
    <w:rsid w:val="002423D9"/>
    <w:rsid w:val="00277BC0"/>
    <w:rsid w:val="00287E57"/>
    <w:rsid w:val="002E15F1"/>
    <w:rsid w:val="002F1885"/>
    <w:rsid w:val="00300022"/>
    <w:rsid w:val="00307EF6"/>
    <w:rsid w:val="003124F6"/>
    <w:rsid w:val="00315150"/>
    <w:rsid w:val="00317202"/>
    <w:rsid w:val="00351281"/>
    <w:rsid w:val="003A74B3"/>
    <w:rsid w:val="003C3DD1"/>
    <w:rsid w:val="003C6740"/>
    <w:rsid w:val="003D3659"/>
    <w:rsid w:val="003E3AD1"/>
    <w:rsid w:val="00411A48"/>
    <w:rsid w:val="00414A4D"/>
    <w:rsid w:val="0041572B"/>
    <w:rsid w:val="00445918"/>
    <w:rsid w:val="0046741F"/>
    <w:rsid w:val="00480F7E"/>
    <w:rsid w:val="004C196D"/>
    <w:rsid w:val="004C5793"/>
    <w:rsid w:val="004E28E6"/>
    <w:rsid w:val="004F6881"/>
    <w:rsid w:val="004F736E"/>
    <w:rsid w:val="004F79DE"/>
    <w:rsid w:val="0053797D"/>
    <w:rsid w:val="00541F53"/>
    <w:rsid w:val="00562442"/>
    <w:rsid w:val="0056703D"/>
    <w:rsid w:val="005806E4"/>
    <w:rsid w:val="005A7CC5"/>
    <w:rsid w:val="005C6C9A"/>
    <w:rsid w:val="005E4E01"/>
    <w:rsid w:val="005F1D3E"/>
    <w:rsid w:val="006029F7"/>
    <w:rsid w:val="00643D66"/>
    <w:rsid w:val="006754FA"/>
    <w:rsid w:val="0067639A"/>
    <w:rsid w:val="006B69B5"/>
    <w:rsid w:val="006B7B5A"/>
    <w:rsid w:val="00761F1E"/>
    <w:rsid w:val="007660AD"/>
    <w:rsid w:val="0077052D"/>
    <w:rsid w:val="00770915"/>
    <w:rsid w:val="0079461D"/>
    <w:rsid w:val="007A739E"/>
    <w:rsid w:val="007D1884"/>
    <w:rsid w:val="007E20B8"/>
    <w:rsid w:val="00805549"/>
    <w:rsid w:val="008201C6"/>
    <w:rsid w:val="00821ED3"/>
    <w:rsid w:val="0089105E"/>
    <w:rsid w:val="00895305"/>
    <w:rsid w:val="00902E7D"/>
    <w:rsid w:val="00905A7F"/>
    <w:rsid w:val="0091336D"/>
    <w:rsid w:val="00923599"/>
    <w:rsid w:val="009302D4"/>
    <w:rsid w:val="00950AD3"/>
    <w:rsid w:val="00951C4A"/>
    <w:rsid w:val="00956E62"/>
    <w:rsid w:val="00967197"/>
    <w:rsid w:val="00967DC5"/>
    <w:rsid w:val="00970016"/>
    <w:rsid w:val="009755D1"/>
    <w:rsid w:val="009766F2"/>
    <w:rsid w:val="009B39E4"/>
    <w:rsid w:val="009F7C04"/>
    <w:rsid w:val="00A21ECF"/>
    <w:rsid w:val="00A8117F"/>
    <w:rsid w:val="00A83729"/>
    <w:rsid w:val="00A83CE3"/>
    <w:rsid w:val="00A90334"/>
    <w:rsid w:val="00AD7173"/>
    <w:rsid w:val="00AD718D"/>
    <w:rsid w:val="00AE4428"/>
    <w:rsid w:val="00B143E4"/>
    <w:rsid w:val="00B17785"/>
    <w:rsid w:val="00B232CB"/>
    <w:rsid w:val="00B61F26"/>
    <w:rsid w:val="00B70122"/>
    <w:rsid w:val="00B76B71"/>
    <w:rsid w:val="00B87659"/>
    <w:rsid w:val="00BA4DE5"/>
    <w:rsid w:val="00BD174C"/>
    <w:rsid w:val="00BE112B"/>
    <w:rsid w:val="00C26D8B"/>
    <w:rsid w:val="00C5519E"/>
    <w:rsid w:val="00C72D8B"/>
    <w:rsid w:val="00C963DD"/>
    <w:rsid w:val="00CC4960"/>
    <w:rsid w:val="00CF3C71"/>
    <w:rsid w:val="00D17490"/>
    <w:rsid w:val="00D311A0"/>
    <w:rsid w:val="00D40864"/>
    <w:rsid w:val="00D8304A"/>
    <w:rsid w:val="00D9220D"/>
    <w:rsid w:val="00DD0973"/>
    <w:rsid w:val="00E70E15"/>
    <w:rsid w:val="00E73A49"/>
    <w:rsid w:val="00E806F9"/>
    <w:rsid w:val="00E8228C"/>
    <w:rsid w:val="00E845D9"/>
    <w:rsid w:val="00EA1762"/>
    <w:rsid w:val="00EB1DCD"/>
    <w:rsid w:val="00EC4FAD"/>
    <w:rsid w:val="00ED0B3D"/>
    <w:rsid w:val="00F23219"/>
    <w:rsid w:val="00F262BB"/>
    <w:rsid w:val="00F51EC4"/>
    <w:rsid w:val="00F629A7"/>
    <w:rsid w:val="00F636E5"/>
    <w:rsid w:val="00F74362"/>
    <w:rsid w:val="00F87901"/>
    <w:rsid w:val="00FB679C"/>
    <w:rsid w:val="00FD33C8"/>
    <w:rsid w:val="00FF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CC6D1E"/>
  <w15:docId w15:val="{1B6D7699-39AE-420C-84F9-F0FDBA1B3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766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766F2"/>
  </w:style>
  <w:style w:type="paragraph" w:styleId="Piedepgina">
    <w:name w:val="footer"/>
    <w:aliases w:val="pie de página,f"/>
    <w:basedOn w:val="Normal"/>
    <w:link w:val="PiedepginaCar"/>
    <w:uiPriority w:val="99"/>
    <w:unhideWhenUsed/>
    <w:rsid w:val="009766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aliases w:val="pie de página Car,f Car"/>
    <w:basedOn w:val="Fuentedeprrafopredeter"/>
    <w:link w:val="Piedepgina"/>
    <w:uiPriority w:val="99"/>
    <w:rsid w:val="009766F2"/>
  </w:style>
  <w:style w:type="table" w:styleId="Tablaconcuadrcula">
    <w:name w:val="Table Grid"/>
    <w:basedOn w:val="Tablanormal"/>
    <w:uiPriority w:val="59"/>
    <w:rsid w:val="009766F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nespaciado">
    <w:name w:val="No Spacing"/>
    <w:uiPriority w:val="1"/>
    <w:qFormat/>
    <w:rsid w:val="009766F2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F49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496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C6C9A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59"/>
    <w:rsid w:val="0089105E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400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42D067B6D2F4DA4AE073381BE8FC0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B38CAC-4E4E-4D32-8A7D-96354392E74F}"/>
      </w:docPartPr>
      <w:docPartBody>
        <w:p w:rsidR="0095057D" w:rsidRDefault="00923A80" w:rsidP="00923A80">
          <w:pPr>
            <w:pStyle w:val="442D067B6D2F4DA4AE073381BE8FC03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A80"/>
    <w:rsid w:val="00296D3F"/>
    <w:rsid w:val="00923A80"/>
    <w:rsid w:val="0095057D"/>
    <w:rsid w:val="00BA6506"/>
    <w:rsid w:val="00FD4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23A80"/>
    <w:rPr>
      <w:color w:val="808080"/>
    </w:rPr>
  </w:style>
  <w:style w:type="paragraph" w:customStyle="1" w:styleId="442D067B6D2F4DA4AE073381BE8FC038">
    <w:name w:val="442D067B6D2F4DA4AE073381BE8FC038"/>
    <w:rsid w:val="00923A8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972A27-853F-4B27-ABD3-2F2F8DFCC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632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cortiz</dc:creator>
  <cp:lastModifiedBy>Monica serrano Prada</cp:lastModifiedBy>
  <cp:revision>4</cp:revision>
  <cp:lastPrinted>2019-06-19T17:53:00Z</cp:lastPrinted>
  <dcterms:created xsi:type="dcterms:W3CDTF">2023-05-31T16:42:00Z</dcterms:created>
  <dcterms:modified xsi:type="dcterms:W3CDTF">2023-07-04T21:03:00Z</dcterms:modified>
</cp:coreProperties>
</file>