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03B65F" w14:textId="6B289D78" w:rsidR="00A13D7F" w:rsidRPr="00340C50" w:rsidRDefault="001A261D" w:rsidP="001A261D">
      <w:pPr>
        <w:tabs>
          <w:tab w:val="center" w:pos="7200"/>
          <w:tab w:val="left" w:pos="11235"/>
        </w:tabs>
        <w:rPr>
          <w:rFonts w:ascii="Arial" w:hAnsi="Arial" w:cs="Arial"/>
          <w:sz w:val="18"/>
          <w:szCs w:val="18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61312" behindDoc="0" locked="0" layoutInCell="1" allowOverlap="1" wp14:anchorId="30B64CC9" wp14:editId="3A03C41F">
            <wp:simplePos x="0" y="0"/>
            <wp:positionH relativeFrom="column">
              <wp:posOffset>3172460</wp:posOffset>
            </wp:positionH>
            <wp:positionV relativeFrom="paragraph">
              <wp:posOffset>0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E55" w:rsidRPr="00340C50">
        <w:rPr>
          <w:rFonts w:ascii="Arial" w:hAnsi="Arial" w:cs="Arial"/>
          <w:b/>
          <w:i/>
          <w:sz w:val="18"/>
          <w:szCs w:val="18"/>
          <w:lang w:val="es-ES_tradnl"/>
        </w:rPr>
        <w:t xml:space="preserve">         </w:t>
      </w:r>
      <w:r>
        <w:rPr>
          <w:rFonts w:ascii="Arial" w:hAnsi="Arial" w:cs="Arial"/>
          <w:b/>
          <w:i/>
          <w:sz w:val="18"/>
          <w:szCs w:val="18"/>
          <w:lang w:val="es-ES_tradnl"/>
        </w:rPr>
        <w:tab/>
      </w:r>
    </w:p>
    <w:p w14:paraId="55526B53" w14:textId="58BF9B7A" w:rsidR="00A13D7F" w:rsidRPr="00340C50" w:rsidRDefault="008F33C2" w:rsidP="00691F6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</w:t>
      </w:r>
      <w:r w:rsidR="00CD1C6F">
        <w:rPr>
          <w:rFonts w:ascii="Arial" w:hAnsi="Arial" w:cs="Arial"/>
          <w:sz w:val="18"/>
          <w:szCs w:val="18"/>
        </w:rPr>
        <w:t>Área _____________________________</w:t>
      </w:r>
    </w:p>
    <w:tbl>
      <w:tblPr>
        <w:tblW w:w="13381" w:type="dxa"/>
        <w:tblInd w:w="846" w:type="dxa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"/>
        <w:gridCol w:w="3029"/>
        <w:gridCol w:w="1560"/>
        <w:gridCol w:w="3349"/>
        <w:gridCol w:w="1751"/>
        <w:gridCol w:w="2700"/>
      </w:tblGrid>
      <w:tr w:rsidR="00C80987" w:rsidRPr="00340C50" w14:paraId="11E1754C" w14:textId="77777777" w:rsidTr="00C80987">
        <w:trPr>
          <w:trHeight w:val="450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E37C" w14:textId="77777777" w:rsidR="00C80987" w:rsidRPr="00340C50" w:rsidRDefault="00C80987" w:rsidP="0085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340C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  <w:t xml:space="preserve">FECHA </w:t>
            </w:r>
          </w:p>
        </w:tc>
        <w:tc>
          <w:tcPr>
            <w:tcW w:w="3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60369" w14:textId="77777777" w:rsidR="00C80987" w:rsidRPr="00340C50" w:rsidRDefault="00C80987" w:rsidP="0085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340C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  <w:t>NOMBRE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942E" w14:textId="77777777" w:rsidR="00C80987" w:rsidRPr="00340C50" w:rsidRDefault="00C80987" w:rsidP="0085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340C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  <w:t>CARGO</w:t>
            </w:r>
          </w:p>
        </w:tc>
        <w:tc>
          <w:tcPr>
            <w:tcW w:w="3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9C06" w14:textId="77777777" w:rsidR="00C80987" w:rsidRPr="00340C50" w:rsidRDefault="00C80987" w:rsidP="0085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340C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  <w:t>MOTIVO DE ATENCIÓN</w:t>
            </w:r>
          </w:p>
        </w:tc>
        <w:tc>
          <w:tcPr>
            <w:tcW w:w="1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80EC" w14:textId="77777777" w:rsidR="00C80987" w:rsidRPr="00340C50" w:rsidRDefault="00C80987" w:rsidP="0085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340C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  <w:t xml:space="preserve">FIRMA 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EC969" w14:textId="77777777" w:rsidR="00C80987" w:rsidRPr="00340C50" w:rsidRDefault="00C80987" w:rsidP="00854E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340C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CO"/>
              </w:rPr>
              <w:t>ACCIÓN</w:t>
            </w:r>
          </w:p>
        </w:tc>
      </w:tr>
      <w:tr w:rsidR="00C80987" w:rsidRPr="00854E55" w14:paraId="7D0CC27D" w14:textId="77777777" w:rsidTr="00C80987">
        <w:trPr>
          <w:trHeight w:val="450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DA846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D39BB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8C89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80FD3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40A5D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E5D3D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</w:tr>
      <w:tr w:rsidR="00C80987" w:rsidRPr="00854E55" w14:paraId="3AFDFF70" w14:textId="77777777" w:rsidTr="00C80987">
        <w:trPr>
          <w:trHeight w:val="300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8E2ECB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6057B" w14:textId="6DA3D9B1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bookmarkStart w:id="0" w:name="_GoBack"/>
            <w:bookmarkEnd w:id="0"/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CEA2B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04D16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A3131" w14:textId="4696DF83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DE35D" w14:textId="41E3433A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7C325C62" w14:textId="77777777" w:rsidTr="00C80987">
        <w:trPr>
          <w:trHeight w:val="45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D4AFF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2F445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200E4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8EE2F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68C97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C5F17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7F19CDDC" w14:textId="77777777" w:rsidTr="00156748">
        <w:trPr>
          <w:trHeight w:val="269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91E7C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33D96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E625B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261D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D884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8F959" w14:textId="77777777" w:rsidR="00C80987" w:rsidRPr="00854E55" w:rsidRDefault="00C80987" w:rsidP="00854E5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405F7843" w14:textId="77777777" w:rsidTr="00C80987">
        <w:trPr>
          <w:trHeight w:val="300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B7ACB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2799E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05AE6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BDB62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C106D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EE68F" w14:textId="77777777" w:rsidR="00C80987" w:rsidRPr="00854E55" w:rsidRDefault="00C80987" w:rsidP="00854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C80987" w:rsidRPr="00854E55" w14:paraId="5FE36A41" w14:textId="77777777" w:rsidTr="00C80987">
        <w:trPr>
          <w:trHeight w:val="45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5754A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14E47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4F50D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9C5D8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7CC4E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5A833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05C38D8A" w14:textId="77777777" w:rsidTr="00C80987">
        <w:trPr>
          <w:trHeight w:val="300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017F4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3CB67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EE723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616D0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5EF06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F7B43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C80987" w:rsidRPr="00854E55" w14:paraId="377833FD" w14:textId="77777777" w:rsidTr="00C80987">
        <w:trPr>
          <w:trHeight w:val="45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9924B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E12B4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0337E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45A24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3011A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1D1C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160302EC" w14:textId="77777777" w:rsidTr="00C80987">
        <w:trPr>
          <w:trHeight w:val="300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F4342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4065A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4A08E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05D13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F748C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D7061C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C80987" w:rsidRPr="00854E55" w14:paraId="5D6D5726" w14:textId="77777777" w:rsidTr="00C80987">
        <w:trPr>
          <w:trHeight w:val="45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3E344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25EC7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ABF2D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4F4BE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DFD3B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A2F7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354F0542" w14:textId="77777777" w:rsidTr="00C80987">
        <w:trPr>
          <w:trHeight w:val="300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54690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0E286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DEEAD9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45B33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BA198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33DE6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C80987" w:rsidRPr="00854E55" w14:paraId="55754DE5" w14:textId="77777777" w:rsidTr="00C80987">
        <w:trPr>
          <w:trHeight w:val="45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98FF1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3D7A8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53054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00BA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49CF0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573F6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4E4C4E3A" w14:textId="77777777" w:rsidTr="00C80987">
        <w:trPr>
          <w:trHeight w:val="450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DA7AA" w14:textId="185D0981" w:rsidR="0028098A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  <w:p w14:paraId="44425189" w14:textId="77777777" w:rsidR="00C80987" w:rsidRPr="0028098A" w:rsidRDefault="00C80987" w:rsidP="0028098A">
            <w:pPr>
              <w:rPr>
                <w:rFonts w:ascii="Calibri" w:eastAsia="Times New Roman" w:hAnsi="Calibri" w:cs="Calibri"/>
                <w:lang w:eastAsia="es-CO"/>
              </w:rPr>
            </w:pPr>
          </w:p>
        </w:tc>
        <w:tc>
          <w:tcPr>
            <w:tcW w:w="3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5EE90" w14:textId="0ED7A2D8" w:rsidR="0072743F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  <w:p w14:paraId="018EF2B1" w14:textId="7750B104" w:rsidR="00C80987" w:rsidRPr="0072743F" w:rsidRDefault="00C80987" w:rsidP="0072743F">
            <w:pPr>
              <w:rPr>
                <w:rFonts w:ascii="Calibri" w:eastAsia="Times New Roman" w:hAnsi="Calibri" w:cs="Calibri"/>
                <w:lang w:eastAsia="es-CO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DE0ED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AE366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2B146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78F97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C80987" w:rsidRPr="00854E55" w14:paraId="06EF3472" w14:textId="77777777" w:rsidTr="00156748">
        <w:trPr>
          <w:trHeight w:val="269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1E0FC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0FC30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792B6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F85A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B834B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88B9E" w14:textId="77777777" w:rsidR="00C80987" w:rsidRPr="00854E55" w:rsidRDefault="00C80987" w:rsidP="00C8098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C80987" w:rsidRPr="00854E55" w14:paraId="481DA509" w14:textId="77777777" w:rsidTr="00C80987">
        <w:trPr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5EDDCB" w14:textId="77777777" w:rsidR="00C80987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  <w:p w14:paraId="3B5666D2" w14:textId="77777777" w:rsidR="00C80987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  <w:p w14:paraId="21BBB4C2" w14:textId="7CB35ABB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24AEC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10E6A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2A158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48695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BE543" w14:textId="77777777" w:rsidR="00C80987" w:rsidRPr="00854E55" w:rsidRDefault="00C80987" w:rsidP="00C809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54E55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</w:tbl>
    <w:p w14:paraId="64121A39" w14:textId="2584E3F6" w:rsidR="00A13D7F" w:rsidRDefault="00A13D7F" w:rsidP="00691F67"/>
    <w:sectPr w:rsidR="00A13D7F" w:rsidSect="00A13D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26C91C" w14:textId="77777777" w:rsidR="000B1FCD" w:rsidRDefault="000B1FCD" w:rsidP="00691F67">
      <w:pPr>
        <w:spacing w:after="0" w:line="240" w:lineRule="auto"/>
      </w:pPr>
      <w:r>
        <w:separator/>
      </w:r>
    </w:p>
  </w:endnote>
  <w:endnote w:type="continuationSeparator" w:id="0">
    <w:p w14:paraId="38749404" w14:textId="77777777" w:rsidR="000B1FCD" w:rsidRDefault="000B1FCD" w:rsidP="00691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0E087" w14:textId="77777777" w:rsidR="0011251E" w:rsidRDefault="001125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3466" w:type="dxa"/>
      <w:tblInd w:w="846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5103"/>
      <w:gridCol w:w="4379"/>
      <w:gridCol w:w="3984"/>
    </w:tblGrid>
    <w:tr w:rsidR="001A261D" w:rsidRPr="00A73EDD" w14:paraId="68F690C3" w14:textId="77777777" w:rsidTr="0011251E">
      <w:trPr>
        <w:trHeight w:val="251"/>
      </w:trPr>
      <w:tc>
        <w:tcPr>
          <w:tcW w:w="5103" w:type="dxa"/>
          <w:shd w:val="clear" w:color="auto" w:fill="8EAADB"/>
        </w:tcPr>
        <w:p w14:paraId="4DC0CCD0" w14:textId="77777777" w:rsidR="001A261D" w:rsidRPr="0028098A" w:rsidRDefault="001A261D" w:rsidP="001A261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28098A">
            <w:rPr>
              <w:rFonts w:ascii="Arial" w:eastAsia="Arial" w:hAnsi="Arial" w:cs="Arial"/>
              <w:sz w:val="16"/>
              <w:szCs w:val="16"/>
            </w:rPr>
            <w:t>Elaboró:</w:t>
          </w:r>
        </w:p>
      </w:tc>
      <w:tc>
        <w:tcPr>
          <w:tcW w:w="4379" w:type="dxa"/>
          <w:shd w:val="clear" w:color="auto" w:fill="8EAADB"/>
        </w:tcPr>
        <w:p w14:paraId="787E1735" w14:textId="77777777" w:rsidR="001A261D" w:rsidRPr="0028098A" w:rsidRDefault="001A261D" w:rsidP="001A261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28098A">
            <w:rPr>
              <w:rFonts w:ascii="Arial" w:eastAsia="Arial" w:hAnsi="Arial" w:cs="Arial"/>
              <w:sz w:val="16"/>
              <w:szCs w:val="16"/>
            </w:rPr>
            <w:t xml:space="preserve">Revisó: </w:t>
          </w:r>
        </w:p>
      </w:tc>
      <w:tc>
        <w:tcPr>
          <w:tcW w:w="3984" w:type="dxa"/>
          <w:shd w:val="clear" w:color="auto" w:fill="8EAADB"/>
        </w:tcPr>
        <w:p w14:paraId="184D4FAE" w14:textId="77777777" w:rsidR="001A261D" w:rsidRPr="0028098A" w:rsidRDefault="001A261D" w:rsidP="001A261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28098A">
            <w:rPr>
              <w:rFonts w:ascii="Arial" w:eastAsia="Arial" w:hAnsi="Arial" w:cs="Arial"/>
              <w:sz w:val="16"/>
              <w:szCs w:val="16"/>
            </w:rPr>
            <w:t xml:space="preserve">Aprobó: </w:t>
          </w:r>
          <w:sdt>
            <w:sdtPr>
              <w:rPr>
                <w:rFonts w:ascii="Arial" w:hAnsi="Arial" w:cs="Arial"/>
                <w:sz w:val="16"/>
                <w:szCs w:val="16"/>
              </w:rPr>
              <w:alias w:val="Dependencias que revisó"/>
              <w:tag w:val="Dependencias que revisó"/>
              <w:id w:val="-1288035695"/>
              <w:placeholder>
                <w:docPart w:val="37F7D475B33C493A8AA990495BD74033"/>
              </w:placeholder>
              <w:text/>
            </w:sdtPr>
            <w:sdtEndPr/>
            <w:sdtContent>
              <w:r w:rsidRPr="0028098A">
                <w:rPr>
                  <w:rFonts w:ascii="Arial" w:hAnsi="Arial" w:cs="Arial"/>
                  <w:sz w:val="16"/>
                  <w:szCs w:val="16"/>
                </w:rPr>
                <w:t>Comité SICME</w:t>
              </w:r>
            </w:sdtContent>
          </w:sdt>
        </w:p>
      </w:tc>
    </w:tr>
    <w:tr w:rsidR="001A261D" w:rsidRPr="00A73EDD" w14:paraId="0406950A" w14:textId="77777777" w:rsidTr="0011251E">
      <w:trPr>
        <w:trHeight w:val="251"/>
      </w:trPr>
      <w:tc>
        <w:tcPr>
          <w:tcW w:w="5103" w:type="dxa"/>
        </w:tcPr>
        <w:p w14:paraId="561C7EC7" w14:textId="07FDEAE9" w:rsidR="001A261D" w:rsidRPr="0028098A" w:rsidRDefault="001A261D" w:rsidP="0011251E">
          <w:pPr>
            <w:jc w:val="both"/>
            <w:rPr>
              <w:rFonts w:ascii="Arial" w:eastAsia="Arial" w:hAnsi="Arial" w:cs="Arial"/>
              <w:sz w:val="16"/>
              <w:szCs w:val="16"/>
            </w:rPr>
          </w:pPr>
          <w:r w:rsidRPr="0028098A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Dirección de Desarrollo y Bienestar Social – </w:t>
          </w:r>
          <w:r w:rsidR="0072743F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</w:t>
          </w:r>
          <w:r w:rsidR="007A115B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 de</w:t>
          </w:r>
          <w:r w:rsidR="0072743F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1246996487"/>
          <w:placeholder>
            <w:docPart w:val="404CA467BDAB407DB59CB5E0AF8B5EBC"/>
          </w:placeholder>
          <w:text/>
        </w:sdtPr>
        <w:sdtEndPr/>
        <w:sdtContent>
          <w:tc>
            <w:tcPr>
              <w:tcW w:w="4379" w:type="dxa"/>
            </w:tcPr>
            <w:p w14:paraId="1E386E63" w14:textId="77777777" w:rsidR="001A261D" w:rsidRPr="0028098A" w:rsidRDefault="001A261D" w:rsidP="001A261D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28098A">
                <w:rPr>
                  <w:rFonts w:ascii="Arial" w:eastAsia="Arial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3984" w:type="dxa"/>
        </w:tcPr>
        <w:p w14:paraId="75EF9A7D" w14:textId="0261B78C" w:rsidR="001A261D" w:rsidRPr="0028098A" w:rsidRDefault="001A261D" w:rsidP="0028098A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28098A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1555120333"/>
              <w:placeholder>
                <w:docPart w:val="2833A07A54824382BBFB0E3BF09EAB97"/>
              </w:placeholder>
              <w:text/>
            </w:sdtPr>
            <w:sdtEndPr/>
            <w:sdtContent>
              <w:r w:rsidR="0028098A" w:rsidRPr="0028098A">
                <w:rPr>
                  <w:rFonts w:ascii="Arial" w:eastAsia="Arial" w:hAnsi="Arial" w:cs="Arial"/>
                  <w:sz w:val="16"/>
                  <w:szCs w:val="16"/>
                </w:rPr>
                <w:t xml:space="preserve">28 de junio </w:t>
              </w:r>
              <w:r w:rsidRPr="0028098A">
                <w:rPr>
                  <w:rFonts w:ascii="Arial" w:eastAsia="Arial" w:hAnsi="Arial" w:cs="Arial"/>
                  <w:sz w:val="16"/>
                  <w:szCs w:val="16"/>
                </w:rPr>
                <w:t>de 2023</w:t>
              </w:r>
            </w:sdtContent>
          </w:sdt>
        </w:p>
      </w:tc>
    </w:tr>
  </w:tbl>
  <w:p w14:paraId="2B87FF3F" w14:textId="77777777" w:rsidR="00E32853" w:rsidRDefault="00E3285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627B01" w14:textId="77777777" w:rsidR="0011251E" w:rsidRDefault="001125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91D769" w14:textId="77777777" w:rsidR="000B1FCD" w:rsidRDefault="000B1FCD" w:rsidP="00691F67">
      <w:pPr>
        <w:spacing w:after="0" w:line="240" w:lineRule="auto"/>
      </w:pPr>
      <w:r>
        <w:separator/>
      </w:r>
    </w:p>
  </w:footnote>
  <w:footnote w:type="continuationSeparator" w:id="0">
    <w:p w14:paraId="6635872C" w14:textId="77777777" w:rsidR="000B1FCD" w:rsidRDefault="000B1FCD" w:rsidP="00691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6233AA" w14:textId="77777777" w:rsidR="0011251E" w:rsidRDefault="001125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3420" w:type="dxa"/>
      <w:tblInd w:w="84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981"/>
      <w:gridCol w:w="6219"/>
      <w:gridCol w:w="1290"/>
      <w:gridCol w:w="1930"/>
    </w:tblGrid>
    <w:tr w:rsidR="001A261D" w:rsidRPr="00FC4823" w14:paraId="1A8183C9" w14:textId="77777777" w:rsidTr="00226E3C">
      <w:trPr>
        <w:trHeight w:val="261"/>
      </w:trPr>
      <w:tc>
        <w:tcPr>
          <w:tcW w:w="3981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6D892CE6" w14:textId="45AD8DC8" w:rsidR="001A261D" w:rsidRPr="00DA2B0B" w:rsidRDefault="009F65CA" w:rsidP="001A261D">
          <w:pPr>
            <w:tabs>
              <w:tab w:val="center" w:pos="4419"/>
              <w:tab w:val="right" w:pos="8838"/>
            </w:tabs>
            <w:spacing w:after="0"/>
          </w:pPr>
          <w:r>
            <w:rPr>
              <w:noProof/>
              <w:lang w:eastAsia="es-CO"/>
            </w:rPr>
            <w:t xml:space="preserve">             </w:t>
          </w:r>
          <w:r w:rsidR="001A261D">
            <w:rPr>
              <w:noProof/>
              <w:lang w:eastAsia="es-CO"/>
            </w:rPr>
            <w:drawing>
              <wp:inline distT="0" distB="0" distL="0" distR="0" wp14:anchorId="63DEBC07" wp14:editId="72E054EC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9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428C76E7" w14:textId="77777777" w:rsidR="001A261D" w:rsidRPr="001A261D" w:rsidRDefault="001A261D" w:rsidP="001A261D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1A261D">
            <w:rPr>
              <w:rFonts w:ascii="Arial" w:hAnsi="Arial" w:cs="Arial"/>
              <w:color w:val="000000" w:themeColor="text1"/>
              <w:sz w:val="16"/>
            </w:rPr>
            <w:t>Proceso Gestión Educativa</w:t>
          </w:r>
        </w:p>
        <w:p w14:paraId="21BA65CB" w14:textId="4A93DFCD" w:rsidR="001A261D" w:rsidRPr="001A261D" w:rsidRDefault="00D76F97" w:rsidP="001A261D">
          <w:pPr>
            <w:pStyle w:val="TableParagraph"/>
            <w:ind w:left="112"/>
            <w:jc w:val="center"/>
            <w:rPr>
              <w:rFonts w:ascii="Arial" w:hAnsi="Arial" w:cs="Arial"/>
              <w:color w:val="000000" w:themeColor="text1"/>
              <w:sz w:val="16"/>
            </w:rPr>
          </w:pPr>
          <w:r>
            <w:rPr>
              <w:rFonts w:ascii="Arial" w:hAnsi="Arial" w:cs="Arial"/>
              <w:sz w:val="16"/>
            </w:rPr>
            <w:t xml:space="preserve">Formato </w:t>
          </w:r>
          <w:r w:rsidR="001A261D" w:rsidRPr="001A261D">
            <w:rPr>
              <w:rFonts w:ascii="Arial" w:hAnsi="Arial" w:cs="Arial"/>
              <w:sz w:val="16"/>
            </w:rPr>
            <w:t>Atención a Comunidad Educativa</w:t>
          </w:r>
        </w:p>
      </w:tc>
      <w:tc>
        <w:tcPr>
          <w:tcW w:w="129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  <w:hideMark/>
        </w:tcPr>
        <w:p w14:paraId="06DFE97A" w14:textId="77777777" w:rsidR="001A261D" w:rsidRPr="001A261D" w:rsidRDefault="001A261D" w:rsidP="001A261D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color w:val="000000" w:themeColor="text1"/>
              <w:sz w:val="16"/>
            </w:rPr>
          </w:pPr>
          <w:r w:rsidRPr="001A261D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193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570CA0CC" w14:textId="6ACFA437" w:rsidR="001A261D" w:rsidRPr="001A261D" w:rsidRDefault="001A261D" w:rsidP="0028098A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color w:val="000000" w:themeColor="text1"/>
              <w:sz w:val="16"/>
            </w:rPr>
          </w:pPr>
          <w:r w:rsidRPr="001A261D">
            <w:rPr>
              <w:rFonts w:ascii="Arial" w:hAnsi="Arial" w:cs="Arial"/>
              <w:color w:val="000000" w:themeColor="text1"/>
              <w:sz w:val="16"/>
            </w:rPr>
            <w:t>F-M-2220-</w:t>
          </w:r>
          <w:r w:rsidR="0028098A">
            <w:rPr>
              <w:rFonts w:ascii="Arial" w:hAnsi="Arial" w:cs="Arial"/>
              <w:color w:val="000000" w:themeColor="text1"/>
              <w:sz w:val="16"/>
            </w:rPr>
            <w:t>26</w:t>
          </w:r>
        </w:p>
      </w:tc>
    </w:tr>
    <w:tr w:rsidR="001A261D" w:rsidRPr="00FC4823" w14:paraId="08B35C0B" w14:textId="77777777" w:rsidTr="00226E3C">
      <w:trPr>
        <w:trHeight w:val="295"/>
      </w:trPr>
      <w:tc>
        <w:tcPr>
          <w:tcW w:w="3981" w:type="dxa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75A9690B" w14:textId="77777777" w:rsidR="001A261D" w:rsidRPr="00DA2B0B" w:rsidRDefault="001A261D" w:rsidP="001A261D">
          <w:pPr>
            <w:tabs>
              <w:tab w:val="center" w:pos="4419"/>
              <w:tab w:val="right" w:pos="8838"/>
            </w:tabs>
            <w:spacing w:after="0"/>
            <w:jc w:val="center"/>
            <w:rPr>
              <w:noProof/>
              <w:lang w:val="es-MX" w:eastAsia="es-MX"/>
            </w:rPr>
          </w:pPr>
        </w:p>
      </w:tc>
      <w:tc>
        <w:tcPr>
          <w:tcW w:w="6219" w:type="dxa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7F2FBF95" w14:textId="77777777" w:rsidR="001A261D" w:rsidRPr="001A261D" w:rsidRDefault="001A261D" w:rsidP="001A261D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</w:p>
      </w:tc>
      <w:tc>
        <w:tcPr>
          <w:tcW w:w="129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</w:tcPr>
        <w:p w14:paraId="65D5A93E" w14:textId="77777777" w:rsidR="001A261D" w:rsidRPr="001A261D" w:rsidRDefault="001A261D" w:rsidP="001A261D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  <w:r w:rsidRPr="001A261D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1A261D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193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50CAA1F0" w14:textId="77777777" w:rsidR="001A261D" w:rsidRPr="001A261D" w:rsidRDefault="001A261D" w:rsidP="001A261D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  <w:r w:rsidRPr="001A261D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14:paraId="55037CC3" w14:textId="77777777" w:rsidR="00E32853" w:rsidRPr="00DD075E" w:rsidRDefault="00E32853" w:rsidP="00DD075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4BFC4C" w14:textId="77777777" w:rsidR="0011251E" w:rsidRDefault="001125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5421A"/>
    <w:multiLevelType w:val="multilevel"/>
    <w:tmpl w:val="675EEE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F67"/>
    <w:rsid w:val="00002FF2"/>
    <w:rsid w:val="00056F27"/>
    <w:rsid w:val="000B1FCD"/>
    <w:rsid w:val="0011251E"/>
    <w:rsid w:val="001137CC"/>
    <w:rsid w:val="00156748"/>
    <w:rsid w:val="001605E0"/>
    <w:rsid w:val="00165154"/>
    <w:rsid w:val="001A261D"/>
    <w:rsid w:val="001A4587"/>
    <w:rsid w:val="001D39FE"/>
    <w:rsid w:val="001E5367"/>
    <w:rsid w:val="00226E3C"/>
    <w:rsid w:val="00230515"/>
    <w:rsid w:val="00255685"/>
    <w:rsid w:val="0028098A"/>
    <w:rsid w:val="002A446C"/>
    <w:rsid w:val="002C3A23"/>
    <w:rsid w:val="00340C50"/>
    <w:rsid w:val="003552C7"/>
    <w:rsid w:val="00532399"/>
    <w:rsid w:val="005963E0"/>
    <w:rsid w:val="005C10B1"/>
    <w:rsid w:val="005E4C7A"/>
    <w:rsid w:val="00631F99"/>
    <w:rsid w:val="006647A7"/>
    <w:rsid w:val="00691F67"/>
    <w:rsid w:val="006B1BE4"/>
    <w:rsid w:val="006D15BE"/>
    <w:rsid w:val="006D1B20"/>
    <w:rsid w:val="0072743F"/>
    <w:rsid w:val="00727F4A"/>
    <w:rsid w:val="007443DE"/>
    <w:rsid w:val="00745655"/>
    <w:rsid w:val="007A115B"/>
    <w:rsid w:val="007E2269"/>
    <w:rsid w:val="00854E55"/>
    <w:rsid w:val="00874EDB"/>
    <w:rsid w:val="008A3626"/>
    <w:rsid w:val="008B3780"/>
    <w:rsid w:val="008D3FB6"/>
    <w:rsid w:val="008D7794"/>
    <w:rsid w:val="008F33C2"/>
    <w:rsid w:val="009851DA"/>
    <w:rsid w:val="009E24C8"/>
    <w:rsid w:val="009E6BA9"/>
    <w:rsid w:val="009F3E1A"/>
    <w:rsid w:val="009F65CA"/>
    <w:rsid w:val="00A037AF"/>
    <w:rsid w:val="00A13D7F"/>
    <w:rsid w:val="00AB28BA"/>
    <w:rsid w:val="00AC3369"/>
    <w:rsid w:val="00AC341F"/>
    <w:rsid w:val="00AD2F17"/>
    <w:rsid w:val="00B402F8"/>
    <w:rsid w:val="00B636DA"/>
    <w:rsid w:val="00B66BDC"/>
    <w:rsid w:val="00B7189F"/>
    <w:rsid w:val="00B71E57"/>
    <w:rsid w:val="00B95D35"/>
    <w:rsid w:val="00BD6A33"/>
    <w:rsid w:val="00C616FC"/>
    <w:rsid w:val="00C65C4D"/>
    <w:rsid w:val="00C80987"/>
    <w:rsid w:val="00C81C2F"/>
    <w:rsid w:val="00C8393C"/>
    <w:rsid w:val="00CD1C6F"/>
    <w:rsid w:val="00D71E77"/>
    <w:rsid w:val="00D76F97"/>
    <w:rsid w:val="00DB6086"/>
    <w:rsid w:val="00DD075E"/>
    <w:rsid w:val="00DF1B13"/>
    <w:rsid w:val="00E31F6C"/>
    <w:rsid w:val="00E32853"/>
    <w:rsid w:val="00E74C76"/>
    <w:rsid w:val="00E856C9"/>
    <w:rsid w:val="00EB436A"/>
    <w:rsid w:val="00EF30FF"/>
    <w:rsid w:val="00F41665"/>
    <w:rsid w:val="00F77C22"/>
    <w:rsid w:val="00FC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CA5E22"/>
  <w15:chartTrackingRefBased/>
  <w15:docId w15:val="{6A034E4B-F361-4BC6-BF70-8D7DD3CAB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1F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1F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1F67"/>
  </w:style>
  <w:style w:type="paragraph" w:styleId="Piedepgina">
    <w:name w:val="footer"/>
    <w:basedOn w:val="Normal"/>
    <w:link w:val="PiedepginaCar"/>
    <w:uiPriority w:val="99"/>
    <w:unhideWhenUsed/>
    <w:rsid w:val="00691F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1F67"/>
  </w:style>
  <w:style w:type="paragraph" w:styleId="Prrafodelista">
    <w:name w:val="List Paragraph"/>
    <w:basedOn w:val="Normal"/>
    <w:uiPriority w:val="34"/>
    <w:qFormat/>
    <w:rsid w:val="00691F67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1A261D"/>
    <w:pPr>
      <w:widowControl w:val="0"/>
      <w:autoSpaceDE w:val="0"/>
      <w:autoSpaceDN w:val="0"/>
      <w:spacing w:after="0" w:line="175" w:lineRule="exact"/>
      <w:ind w:left="107"/>
    </w:pPr>
    <w:rPr>
      <w:rFonts w:ascii="Calibri" w:eastAsia="Calibri" w:hAnsi="Calibri" w:cs="Calibri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A2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1A2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9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7F7D475B33C493A8AA990495BD74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05FCD-2417-4F49-AEBB-6DCA389981C7}"/>
      </w:docPartPr>
      <w:docPartBody>
        <w:p w:rsidR="00245E06" w:rsidRDefault="00E9008F" w:rsidP="00E9008F">
          <w:pPr>
            <w:pStyle w:val="37F7D475B33C493A8AA990495BD74033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404CA467BDAB407DB59CB5E0AF8B5E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84166B-1095-4E99-A595-77D95996225B}"/>
      </w:docPartPr>
      <w:docPartBody>
        <w:p w:rsidR="00245E06" w:rsidRDefault="00E9008F" w:rsidP="00E9008F">
          <w:pPr>
            <w:pStyle w:val="404CA467BDAB407DB59CB5E0AF8B5EB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2833A07A54824382BBFB0E3BF09EAB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5A22F7-9629-40A5-94C1-1DB34620BB44}"/>
      </w:docPartPr>
      <w:docPartBody>
        <w:p w:rsidR="00245E06" w:rsidRDefault="00E9008F" w:rsidP="00E9008F">
          <w:pPr>
            <w:pStyle w:val="2833A07A54824382BBFB0E3BF09EAB9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8F"/>
    <w:rsid w:val="00245E06"/>
    <w:rsid w:val="002E3559"/>
    <w:rsid w:val="005E4076"/>
    <w:rsid w:val="0061091A"/>
    <w:rsid w:val="006D0096"/>
    <w:rsid w:val="00A575ED"/>
    <w:rsid w:val="00BA704E"/>
    <w:rsid w:val="00C516A0"/>
    <w:rsid w:val="00E558B0"/>
    <w:rsid w:val="00E635E2"/>
    <w:rsid w:val="00E9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9008F"/>
    <w:rPr>
      <w:color w:val="808080"/>
    </w:rPr>
  </w:style>
  <w:style w:type="paragraph" w:customStyle="1" w:styleId="37F7D475B33C493A8AA990495BD74033">
    <w:name w:val="37F7D475B33C493A8AA990495BD74033"/>
    <w:rsid w:val="00E9008F"/>
  </w:style>
  <w:style w:type="paragraph" w:customStyle="1" w:styleId="404CA467BDAB407DB59CB5E0AF8B5EBC">
    <w:name w:val="404CA467BDAB407DB59CB5E0AF8B5EBC"/>
    <w:rsid w:val="00E9008F"/>
  </w:style>
  <w:style w:type="paragraph" w:customStyle="1" w:styleId="2833A07A54824382BBFB0E3BF09EAB97">
    <w:name w:val="2833A07A54824382BBFB0E3BF09EAB97"/>
    <w:rsid w:val="00E9008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jairo rico</cp:lastModifiedBy>
  <cp:revision>8</cp:revision>
  <dcterms:created xsi:type="dcterms:W3CDTF">2023-07-06T16:13:00Z</dcterms:created>
  <dcterms:modified xsi:type="dcterms:W3CDTF">2023-07-06T21:43:00Z</dcterms:modified>
</cp:coreProperties>
</file>