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3178" w:type="dxa"/>
        <w:tblLook w:val="04A0" w:firstRow="1" w:lastRow="0" w:firstColumn="1" w:lastColumn="0" w:noHBand="0" w:noVBand="1"/>
      </w:tblPr>
      <w:tblGrid>
        <w:gridCol w:w="7086"/>
        <w:gridCol w:w="653"/>
        <w:gridCol w:w="595"/>
        <w:gridCol w:w="4844"/>
      </w:tblGrid>
      <w:tr w:rsidR="00487808" w:rsidRPr="00487808" w14:paraId="02E9C372" w14:textId="77777777" w:rsidTr="00487808">
        <w:trPr>
          <w:trHeight w:val="1207"/>
        </w:trPr>
        <w:tc>
          <w:tcPr>
            <w:tcW w:w="7086" w:type="dxa"/>
            <w:vAlign w:val="center"/>
          </w:tcPr>
          <w:p w14:paraId="2068A191" w14:textId="77777777" w:rsidR="00487808" w:rsidRPr="00487808" w:rsidRDefault="00487808" w:rsidP="00E6134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487808">
              <w:rPr>
                <w:rFonts w:ascii="Arial" w:hAnsi="Arial" w:cs="Arial"/>
                <w:b/>
              </w:rPr>
              <w:t>ETAPA PRE CONTRACTUAL</w:t>
            </w:r>
          </w:p>
          <w:p w14:paraId="690AF50A" w14:textId="77777777" w:rsidR="00487808" w:rsidRPr="00487808" w:rsidRDefault="00487808" w:rsidP="00E6134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487808">
              <w:rPr>
                <w:rFonts w:ascii="Arial" w:hAnsi="Arial" w:cs="Arial"/>
                <w:b/>
              </w:rPr>
              <w:t xml:space="preserve"> PREVIOS AL PERFECCIONAMIENTO DEL CONTRATO </w:t>
            </w:r>
          </w:p>
          <w:p w14:paraId="646777C4" w14:textId="77777777" w:rsidR="00487808" w:rsidRPr="00487808" w:rsidRDefault="00487808" w:rsidP="00B02A9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487808">
              <w:rPr>
                <w:rFonts w:ascii="Arial" w:hAnsi="Arial" w:cs="Arial"/>
                <w:b/>
              </w:rPr>
              <w:t xml:space="preserve">(FIRMA DEL CONTRATO)  </w:t>
            </w:r>
          </w:p>
        </w:tc>
        <w:tc>
          <w:tcPr>
            <w:tcW w:w="653" w:type="dxa"/>
            <w:vAlign w:val="center"/>
          </w:tcPr>
          <w:p w14:paraId="706A930F" w14:textId="77777777" w:rsidR="00487808" w:rsidRPr="00487808" w:rsidRDefault="00487808" w:rsidP="00E61346">
            <w:pPr>
              <w:jc w:val="center"/>
              <w:rPr>
                <w:rFonts w:ascii="Arial" w:hAnsi="Arial" w:cs="Arial"/>
                <w:b/>
              </w:rPr>
            </w:pPr>
            <w:r w:rsidRPr="00487808">
              <w:rPr>
                <w:rFonts w:ascii="Arial" w:hAnsi="Arial" w:cs="Arial"/>
                <w:b/>
              </w:rPr>
              <w:t>SI</w:t>
            </w:r>
          </w:p>
        </w:tc>
        <w:tc>
          <w:tcPr>
            <w:tcW w:w="595" w:type="dxa"/>
            <w:vAlign w:val="center"/>
          </w:tcPr>
          <w:p w14:paraId="4398A621" w14:textId="77777777" w:rsidR="00487808" w:rsidRPr="00487808" w:rsidRDefault="00487808" w:rsidP="00E61346">
            <w:pPr>
              <w:jc w:val="center"/>
              <w:rPr>
                <w:rFonts w:ascii="Arial" w:hAnsi="Arial" w:cs="Arial"/>
                <w:b/>
              </w:rPr>
            </w:pPr>
            <w:r w:rsidRPr="00487808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4844" w:type="dxa"/>
            <w:vAlign w:val="center"/>
          </w:tcPr>
          <w:p w14:paraId="522A073F" w14:textId="77777777" w:rsidR="00487808" w:rsidRPr="00487808" w:rsidRDefault="00487808" w:rsidP="00E61346">
            <w:pPr>
              <w:jc w:val="center"/>
              <w:rPr>
                <w:rFonts w:ascii="Arial" w:hAnsi="Arial" w:cs="Arial"/>
                <w:b/>
              </w:rPr>
            </w:pPr>
            <w:r w:rsidRPr="00487808">
              <w:rPr>
                <w:rFonts w:ascii="Arial" w:hAnsi="Arial" w:cs="Arial"/>
                <w:b/>
              </w:rPr>
              <w:t>OBSERVACIONES</w:t>
            </w:r>
          </w:p>
        </w:tc>
      </w:tr>
      <w:tr w:rsidR="00487808" w:rsidRPr="00487808" w14:paraId="21897324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5CFBAA74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Estudios previos y estudios del Sector</w:t>
            </w:r>
          </w:p>
        </w:tc>
        <w:tc>
          <w:tcPr>
            <w:tcW w:w="653" w:type="dxa"/>
            <w:vAlign w:val="center"/>
          </w:tcPr>
          <w:p w14:paraId="3DC70D45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1854D47B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09681FF2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1EAC60CE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311301B9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Certificado de disponibilidad presupuestal.</w:t>
            </w:r>
          </w:p>
        </w:tc>
        <w:tc>
          <w:tcPr>
            <w:tcW w:w="653" w:type="dxa"/>
            <w:vAlign w:val="center"/>
          </w:tcPr>
          <w:p w14:paraId="4135E149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4B108782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542B65D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2D810F71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560A838B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Aviso de Convocatoria</w:t>
            </w:r>
          </w:p>
        </w:tc>
        <w:tc>
          <w:tcPr>
            <w:tcW w:w="653" w:type="dxa"/>
            <w:vAlign w:val="center"/>
          </w:tcPr>
          <w:p w14:paraId="6C655AFD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0760808B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1C3005E0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39C80097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4B3A25DC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Proyecto de pliego de condiciones (pre pliegos).</w:t>
            </w:r>
          </w:p>
        </w:tc>
        <w:tc>
          <w:tcPr>
            <w:tcW w:w="653" w:type="dxa"/>
            <w:vAlign w:val="center"/>
          </w:tcPr>
          <w:p w14:paraId="10CB518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63034B08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10626B71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63AC4406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48CB741A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Observaciones presentadas por los proponentes.</w:t>
            </w:r>
          </w:p>
        </w:tc>
        <w:tc>
          <w:tcPr>
            <w:tcW w:w="653" w:type="dxa"/>
            <w:vAlign w:val="center"/>
          </w:tcPr>
          <w:p w14:paraId="4031DBB8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53C6E641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107C1F3D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36EDB129" w14:textId="77777777" w:rsidTr="00487808">
        <w:trPr>
          <w:trHeight w:val="737"/>
        </w:trPr>
        <w:tc>
          <w:tcPr>
            <w:tcW w:w="7086" w:type="dxa"/>
            <w:vAlign w:val="center"/>
          </w:tcPr>
          <w:p w14:paraId="62BA9609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Manifestaciones de interés de limitar la convocatoria a MYPES o MIPYMES.</w:t>
            </w:r>
          </w:p>
        </w:tc>
        <w:tc>
          <w:tcPr>
            <w:tcW w:w="653" w:type="dxa"/>
            <w:vAlign w:val="center"/>
          </w:tcPr>
          <w:p w14:paraId="2B1ABAC7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3B7C2029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23EAA3C1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4E335D1D" w14:textId="77777777" w:rsidTr="00487808">
        <w:trPr>
          <w:trHeight w:val="737"/>
        </w:trPr>
        <w:tc>
          <w:tcPr>
            <w:tcW w:w="7086" w:type="dxa"/>
            <w:vAlign w:val="center"/>
          </w:tcPr>
          <w:p w14:paraId="57B232DB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 xml:space="preserve"> Manifestaciones de interés para presentar oferta (Aplica solamente para selección abreviada)</w:t>
            </w:r>
          </w:p>
        </w:tc>
        <w:tc>
          <w:tcPr>
            <w:tcW w:w="653" w:type="dxa"/>
            <w:vAlign w:val="center"/>
          </w:tcPr>
          <w:p w14:paraId="6A55E7E7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7CAE7BC8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4CCF92F4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64828430" w14:textId="77777777" w:rsidTr="00487808">
        <w:trPr>
          <w:trHeight w:val="691"/>
        </w:trPr>
        <w:tc>
          <w:tcPr>
            <w:tcW w:w="7086" w:type="dxa"/>
            <w:vAlign w:val="center"/>
          </w:tcPr>
          <w:p w14:paraId="2387FA54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Respuestas a observaciones presentadas al proyecto de pliego de condiciones.</w:t>
            </w:r>
          </w:p>
        </w:tc>
        <w:tc>
          <w:tcPr>
            <w:tcW w:w="653" w:type="dxa"/>
            <w:vAlign w:val="center"/>
          </w:tcPr>
          <w:p w14:paraId="329B255C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04F500C9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462BC1A3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354EF631" w14:textId="77777777" w:rsidTr="00487808">
        <w:trPr>
          <w:trHeight w:val="691"/>
        </w:trPr>
        <w:tc>
          <w:tcPr>
            <w:tcW w:w="7086" w:type="dxa"/>
            <w:vAlign w:val="center"/>
          </w:tcPr>
          <w:p w14:paraId="7E161274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Aviso de Convocatoria</w:t>
            </w:r>
          </w:p>
        </w:tc>
        <w:tc>
          <w:tcPr>
            <w:tcW w:w="653" w:type="dxa"/>
            <w:vAlign w:val="center"/>
          </w:tcPr>
          <w:p w14:paraId="2FCEF75C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31F44AC8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03E5A3A4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694D77DB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31477C76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Resolución de apertura.</w:t>
            </w:r>
          </w:p>
        </w:tc>
        <w:tc>
          <w:tcPr>
            <w:tcW w:w="653" w:type="dxa"/>
            <w:vAlign w:val="center"/>
          </w:tcPr>
          <w:p w14:paraId="1E7E795C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750284A0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7CA6F5E4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4B0CF0FD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5BFC0797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Pliegos de condiciones definitivo.</w:t>
            </w:r>
          </w:p>
        </w:tc>
        <w:tc>
          <w:tcPr>
            <w:tcW w:w="653" w:type="dxa"/>
            <w:vAlign w:val="center"/>
          </w:tcPr>
          <w:p w14:paraId="6EBC0F6F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3FA8FE8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5139356B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48EFA983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4A85ECA1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lastRenderedPageBreak/>
              <w:t>Observaciones la pliego de condiciones definitivo.</w:t>
            </w:r>
          </w:p>
        </w:tc>
        <w:tc>
          <w:tcPr>
            <w:tcW w:w="653" w:type="dxa"/>
            <w:vAlign w:val="center"/>
          </w:tcPr>
          <w:p w14:paraId="0ED3CAB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6E146302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1F273B17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27090DE3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2D46F137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Respuesta observaciones al pliego de condiciones definitivo.</w:t>
            </w:r>
          </w:p>
        </w:tc>
        <w:tc>
          <w:tcPr>
            <w:tcW w:w="653" w:type="dxa"/>
            <w:vAlign w:val="center"/>
          </w:tcPr>
          <w:p w14:paraId="15A090AB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4BDAA0C0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1D55BB2C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00C8A406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216675BD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Adendas.</w:t>
            </w:r>
          </w:p>
        </w:tc>
        <w:tc>
          <w:tcPr>
            <w:tcW w:w="653" w:type="dxa"/>
            <w:vAlign w:val="center"/>
          </w:tcPr>
          <w:p w14:paraId="72BF96F1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3B0EA019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3B20C55C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24AE49E9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77418B1A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Verificación de requisitos habilitantes y evaluación.</w:t>
            </w:r>
          </w:p>
        </w:tc>
        <w:tc>
          <w:tcPr>
            <w:tcW w:w="653" w:type="dxa"/>
            <w:vAlign w:val="center"/>
          </w:tcPr>
          <w:p w14:paraId="28825D62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2C4532AC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75B5C18E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164790A6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4D563F5E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Observaciones presentadas a la evaluación y subsanaciones.</w:t>
            </w:r>
          </w:p>
        </w:tc>
        <w:tc>
          <w:tcPr>
            <w:tcW w:w="653" w:type="dxa"/>
            <w:vAlign w:val="center"/>
          </w:tcPr>
          <w:p w14:paraId="00C9DD2F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5B36F3FE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663B3FA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138E9DAE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5284E9C6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Verificación definitiva de requisitos habilitantes y evaluación definitiva.</w:t>
            </w:r>
          </w:p>
        </w:tc>
        <w:tc>
          <w:tcPr>
            <w:tcW w:w="653" w:type="dxa"/>
            <w:vAlign w:val="center"/>
          </w:tcPr>
          <w:p w14:paraId="500936FB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0C8F2429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6A6AFEBA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151DD8CF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6143D322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Resolución de adjudicación o resolución de declaratoria de desierta.</w:t>
            </w:r>
          </w:p>
        </w:tc>
        <w:tc>
          <w:tcPr>
            <w:tcW w:w="653" w:type="dxa"/>
            <w:vAlign w:val="center"/>
          </w:tcPr>
          <w:p w14:paraId="02079EAA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795E9507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3C88335E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60C310B2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35133DDD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Contrato o contratos.</w:t>
            </w:r>
          </w:p>
        </w:tc>
        <w:tc>
          <w:tcPr>
            <w:tcW w:w="653" w:type="dxa"/>
            <w:vAlign w:val="center"/>
          </w:tcPr>
          <w:p w14:paraId="3E3917C2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2F514A77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5CA27AAA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0370CB33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36647453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Registro presupuestal de compromiso.</w:t>
            </w:r>
          </w:p>
        </w:tc>
        <w:tc>
          <w:tcPr>
            <w:tcW w:w="653" w:type="dxa"/>
            <w:vAlign w:val="center"/>
          </w:tcPr>
          <w:p w14:paraId="46CF7110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1F3155A5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42AF64D2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7528C344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19300852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87808">
              <w:rPr>
                <w:rFonts w:ascii="Arial" w:hAnsi="Arial" w:cs="Arial"/>
              </w:rPr>
              <w:t>Garantías (solo si se estipularon en el contrato).</w:t>
            </w:r>
          </w:p>
        </w:tc>
        <w:tc>
          <w:tcPr>
            <w:tcW w:w="653" w:type="dxa"/>
            <w:vAlign w:val="center"/>
          </w:tcPr>
          <w:p w14:paraId="62BBEC62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5E68471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617C0EE0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4AD0C159" w14:textId="77777777" w:rsidTr="00487808">
        <w:trPr>
          <w:trHeight w:val="567"/>
        </w:trPr>
        <w:tc>
          <w:tcPr>
            <w:tcW w:w="7086" w:type="dxa"/>
            <w:vAlign w:val="center"/>
          </w:tcPr>
          <w:p w14:paraId="3501D2AF" w14:textId="080516D7" w:rsidR="00487808" w:rsidRPr="00487808" w:rsidRDefault="00487808" w:rsidP="0024309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Correo electrónico o memorando notificando la supervisión.</w:t>
            </w:r>
          </w:p>
        </w:tc>
        <w:tc>
          <w:tcPr>
            <w:tcW w:w="653" w:type="dxa"/>
            <w:vAlign w:val="center"/>
          </w:tcPr>
          <w:p w14:paraId="21FC495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66961FD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28504C68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55CC70A4" w14:textId="77777777" w:rsidTr="00487808">
        <w:trPr>
          <w:trHeight w:val="993"/>
        </w:trPr>
        <w:tc>
          <w:tcPr>
            <w:tcW w:w="7086" w:type="dxa"/>
            <w:vAlign w:val="center"/>
          </w:tcPr>
          <w:p w14:paraId="45963D36" w14:textId="2E3D0167" w:rsidR="00487808" w:rsidRPr="00487808" w:rsidRDefault="00487808" w:rsidP="0048780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87808">
              <w:rPr>
                <w:rFonts w:ascii="Arial" w:hAnsi="Arial" w:cs="Arial"/>
                <w:b/>
                <w:color w:val="000000" w:themeColor="text1"/>
              </w:rPr>
              <w:t>ETAPA CONTRACTUAL</w:t>
            </w:r>
          </w:p>
          <w:p w14:paraId="2FB71E34" w14:textId="77777777" w:rsidR="00487808" w:rsidRPr="00487808" w:rsidRDefault="00487808" w:rsidP="00E6134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487808">
              <w:rPr>
                <w:rFonts w:ascii="Arial" w:hAnsi="Arial" w:cs="Arial"/>
                <w:b/>
                <w:color w:val="000000" w:themeColor="text1"/>
              </w:rPr>
              <w:t>DOCUMENTOS GENERADOS POR EL SUPERVISOR Y/O INTERVENTOR Y PARA REMITIR AL ARCHIVO.</w:t>
            </w:r>
          </w:p>
        </w:tc>
        <w:tc>
          <w:tcPr>
            <w:tcW w:w="653" w:type="dxa"/>
            <w:vAlign w:val="center"/>
          </w:tcPr>
          <w:p w14:paraId="1F0E85B6" w14:textId="77777777" w:rsidR="00487808" w:rsidRPr="00487808" w:rsidRDefault="00487808" w:rsidP="00E61346">
            <w:pPr>
              <w:jc w:val="center"/>
              <w:rPr>
                <w:rFonts w:ascii="Arial" w:hAnsi="Arial" w:cs="Arial"/>
                <w:b/>
              </w:rPr>
            </w:pPr>
            <w:r w:rsidRPr="00487808">
              <w:rPr>
                <w:rFonts w:ascii="Arial" w:hAnsi="Arial" w:cs="Arial"/>
                <w:b/>
              </w:rPr>
              <w:t>SI</w:t>
            </w:r>
          </w:p>
        </w:tc>
        <w:tc>
          <w:tcPr>
            <w:tcW w:w="595" w:type="dxa"/>
            <w:vAlign w:val="center"/>
          </w:tcPr>
          <w:p w14:paraId="0B2C6246" w14:textId="77777777" w:rsidR="00487808" w:rsidRPr="00487808" w:rsidRDefault="00487808" w:rsidP="00E23B25">
            <w:pPr>
              <w:jc w:val="center"/>
              <w:rPr>
                <w:rFonts w:ascii="Arial" w:hAnsi="Arial" w:cs="Arial"/>
                <w:b/>
              </w:rPr>
            </w:pPr>
            <w:r w:rsidRPr="00487808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4844" w:type="dxa"/>
            <w:vAlign w:val="center"/>
          </w:tcPr>
          <w:p w14:paraId="40C2D206" w14:textId="77777777" w:rsidR="00487808" w:rsidRPr="00487808" w:rsidRDefault="00487808" w:rsidP="00E23B25">
            <w:pPr>
              <w:jc w:val="center"/>
              <w:rPr>
                <w:rFonts w:ascii="Arial" w:hAnsi="Arial" w:cs="Arial"/>
                <w:b/>
              </w:rPr>
            </w:pPr>
            <w:r w:rsidRPr="00487808">
              <w:rPr>
                <w:rFonts w:ascii="Arial" w:hAnsi="Arial" w:cs="Arial"/>
                <w:b/>
              </w:rPr>
              <w:t>OBSERVACIONES</w:t>
            </w:r>
          </w:p>
        </w:tc>
      </w:tr>
      <w:tr w:rsidR="00487808" w:rsidRPr="00487808" w14:paraId="30E16720" w14:textId="77777777" w:rsidTr="00487808">
        <w:trPr>
          <w:trHeight w:val="694"/>
        </w:trPr>
        <w:tc>
          <w:tcPr>
            <w:tcW w:w="7086" w:type="dxa"/>
            <w:vAlign w:val="center"/>
          </w:tcPr>
          <w:p w14:paraId="1F0A3566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>Informes de seguimiento y supervisión. (incluyendo certificados de recibo a satisfacción)</w:t>
            </w:r>
          </w:p>
        </w:tc>
        <w:tc>
          <w:tcPr>
            <w:tcW w:w="653" w:type="dxa"/>
            <w:vAlign w:val="center"/>
          </w:tcPr>
          <w:p w14:paraId="65AF3A28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0E5701E7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3AF0A793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45A4FA57" w14:textId="77777777" w:rsidTr="00487808">
        <w:trPr>
          <w:trHeight w:val="829"/>
        </w:trPr>
        <w:tc>
          <w:tcPr>
            <w:tcW w:w="7086" w:type="dxa"/>
            <w:vAlign w:val="center"/>
          </w:tcPr>
          <w:p w14:paraId="523E091F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lastRenderedPageBreak/>
              <w:t>Soportes del pago de aportes al sistema de seguridad social y parafiscales.</w:t>
            </w:r>
          </w:p>
        </w:tc>
        <w:tc>
          <w:tcPr>
            <w:tcW w:w="653" w:type="dxa"/>
            <w:vAlign w:val="center"/>
          </w:tcPr>
          <w:p w14:paraId="30F0C394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1F8BCC06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511ED20D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  <w:tr w:rsidR="00487808" w:rsidRPr="00487808" w14:paraId="6C90F875" w14:textId="77777777" w:rsidTr="00487808">
        <w:trPr>
          <w:trHeight w:val="829"/>
        </w:trPr>
        <w:tc>
          <w:tcPr>
            <w:tcW w:w="7086" w:type="dxa"/>
            <w:vAlign w:val="center"/>
          </w:tcPr>
          <w:p w14:paraId="6524C4BA" w14:textId="77777777" w:rsidR="00487808" w:rsidRPr="00487808" w:rsidRDefault="00487808" w:rsidP="00E6134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  <w:r w:rsidRPr="00487808">
              <w:rPr>
                <w:rFonts w:ascii="Arial" w:hAnsi="Arial" w:cs="Arial"/>
                <w:color w:val="000000" w:themeColor="text1"/>
              </w:rPr>
              <w:t xml:space="preserve">Liquidación. Solo para los contratos que legalmente le aplique (ver manual de contratación). </w:t>
            </w:r>
          </w:p>
        </w:tc>
        <w:tc>
          <w:tcPr>
            <w:tcW w:w="653" w:type="dxa"/>
            <w:vAlign w:val="center"/>
          </w:tcPr>
          <w:p w14:paraId="4E9C0DB4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vAlign w:val="center"/>
          </w:tcPr>
          <w:p w14:paraId="53C68F13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  <w:tc>
          <w:tcPr>
            <w:tcW w:w="4844" w:type="dxa"/>
            <w:vAlign w:val="center"/>
          </w:tcPr>
          <w:p w14:paraId="036BC032" w14:textId="77777777" w:rsidR="00487808" w:rsidRPr="00487808" w:rsidRDefault="00487808" w:rsidP="00E61346">
            <w:pPr>
              <w:rPr>
                <w:rFonts w:ascii="Arial" w:hAnsi="Arial" w:cs="Arial"/>
              </w:rPr>
            </w:pPr>
          </w:p>
        </w:tc>
      </w:tr>
    </w:tbl>
    <w:p w14:paraId="10987FE4" w14:textId="77777777" w:rsidR="009766F2" w:rsidRDefault="009766F2" w:rsidP="009766F2"/>
    <w:p w14:paraId="456F0A25" w14:textId="77777777" w:rsidR="009766F2" w:rsidRDefault="009766F2" w:rsidP="009766F2"/>
    <w:p w14:paraId="4FE50FBF" w14:textId="77777777" w:rsidR="009766F2" w:rsidRDefault="009766F2" w:rsidP="009766F2"/>
    <w:p w14:paraId="2199F837" w14:textId="77777777" w:rsidR="00923599" w:rsidRDefault="00923599"/>
    <w:sectPr w:rsidR="00923599" w:rsidSect="00E61346">
      <w:headerReference w:type="default" r:id="rId6"/>
      <w:footerReference w:type="default" r:id="rId7"/>
      <w:pgSz w:w="15840" w:h="12240" w:orient="landscape" w:code="1"/>
      <w:pgMar w:top="1701" w:right="1417" w:bottom="164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A2CA99" w14:textId="77777777" w:rsidR="007E6549" w:rsidRDefault="007E6549" w:rsidP="009766F2">
      <w:pPr>
        <w:spacing w:after="0" w:line="240" w:lineRule="auto"/>
      </w:pPr>
      <w:r>
        <w:separator/>
      </w:r>
    </w:p>
  </w:endnote>
  <w:endnote w:type="continuationSeparator" w:id="0">
    <w:p w14:paraId="36BAE1D3" w14:textId="77777777" w:rsidR="007E6549" w:rsidRDefault="007E6549" w:rsidP="00976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07" w:type="pct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7104"/>
      <w:gridCol w:w="2655"/>
      <w:gridCol w:w="2995"/>
    </w:tblGrid>
    <w:tr w:rsidR="00CB54EF" w:rsidRPr="001E3197" w14:paraId="7DE91216" w14:textId="77777777" w:rsidTr="00CA0A4D">
      <w:trPr>
        <w:trHeight w:val="305"/>
        <w:jc w:val="center"/>
      </w:trPr>
      <w:tc>
        <w:tcPr>
          <w:tcW w:w="2785" w:type="pct"/>
          <w:shd w:val="clear" w:color="auto" w:fill="8EAADB"/>
        </w:tcPr>
        <w:p w14:paraId="63E90E8A" w14:textId="77777777" w:rsidR="00CB54EF" w:rsidRPr="00EA6F50" w:rsidRDefault="00CB54EF" w:rsidP="00CB54EF">
          <w:pPr>
            <w:spacing w:line="0" w:lineRule="atLeast"/>
            <w:rPr>
              <w:rFonts w:eastAsia="Arial" w:cs="Arial"/>
              <w:b/>
              <w:sz w:val="16"/>
              <w:szCs w:val="16"/>
            </w:rPr>
          </w:pPr>
          <w:r w:rsidRPr="00EA6F50">
            <w:rPr>
              <w:rFonts w:eastAsia="Arial" w:cs="Arial"/>
              <w:b/>
              <w:sz w:val="16"/>
              <w:szCs w:val="16"/>
            </w:rPr>
            <w:t>Elaboró:</w:t>
          </w:r>
        </w:p>
      </w:tc>
      <w:tc>
        <w:tcPr>
          <w:tcW w:w="1041" w:type="pct"/>
          <w:shd w:val="clear" w:color="auto" w:fill="8EAADB"/>
        </w:tcPr>
        <w:p w14:paraId="7EDF9E45" w14:textId="77777777" w:rsidR="00CB54EF" w:rsidRPr="00EA6F50" w:rsidRDefault="00CB54EF" w:rsidP="00CB54EF">
          <w:pPr>
            <w:spacing w:line="0" w:lineRule="atLeast"/>
            <w:rPr>
              <w:rFonts w:eastAsia="Arial" w:cs="Arial"/>
              <w:b/>
              <w:sz w:val="16"/>
              <w:szCs w:val="16"/>
            </w:rPr>
          </w:pPr>
          <w:r w:rsidRPr="00EA6F50">
            <w:rPr>
              <w:rFonts w:eastAsia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1175" w:type="pct"/>
          <w:shd w:val="clear" w:color="auto" w:fill="8EAADB"/>
        </w:tcPr>
        <w:p w14:paraId="63C7AA9C" w14:textId="77777777" w:rsidR="00CB54EF" w:rsidRPr="001E3197" w:rsidRDefault="00CB54EF" w:rsidP="00CB54EF">
          <w:pPr>
            <w:spacing w:line="0" w:lineRule="atLeast"/>
            <w:rPr>
              <w:rFonts w:eastAsia="Arial" w:cs="Arial"/>
              <w:sz w:val="16"/>
              <w:szCs w:val="16"/>
            </w:rPr>
          </w:pPr>
          <w:r w:rsidRPr="00EA6F50">
            <w:rPr>
              <w:rFonts w:eastAsia="Arial" w:cs="Arial"/>
              <w:b/>
              <w:sz w:val="16"/>
              <w:szCs w:val="16"/>
            </w:rPr>
            <w:t>Aprobó:</w:t>
          </w:r>
          <w:r>
            <w:rPr>
              <w:rFonts w:eastAsia="Arial" w:cs="Arial"/>
              <w:b/>
              <w:sz w:val="16"/>
              <w:szCs w:val="16"/>
            </w:rPr>
            <w:t xml:space="preserve"> </w:t>
          </w:r>
          <w:r w:rsidRPr="001E3197">
            <w:rPr>
              <w:rFonts w:eastAsia="Arial" w:cs="Arial"/>
              <w:sz w:val="16"/>
              <w:szCs w:val="16"/>
            </w:rPr>
            <w:t>Comité SICME</w:t>
          </w:r>
        </w:p>
      </w:tc>
    </w:tr>
    <w:tr w:rsidR="00CB54EF" w:rsidRPr="001E3197" w14:paraId="14852893" w14:textId="77777777" w:rsidTr="00CA0A4D">
      <w:trPr>
        <w:trHeight w:val="364"/>
        <w:jc w:val="center"/>
      </w:trPr>
      <w:tc>
        <w:tcPr>
          <w:tcW w:w="2785" w:type="pct"/>
          <w:shd w:val="clear" w:color="auto" w:fill="auto"/>
        </w:tcPr>
        <w:p w14:paraId="7167DA03" w14:textId="77777777" w:rsidR="00CB54EF" w:rsidRPr="00CA0A4D" w:rsidRDefault="00CB54EF" w:rsidP="00CB54EF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A0A4D">
            <w:rPr>
              <w:rFonts w:ascii="Arial" w:eastAsia="Arial" w:hAnsi="Arial" w:cs="Arial"/>
              <w:sz w:val="16"/>
              <w:szCs w:val="16"/>
            </w:rPr>
            <w:t>Dirección Administrativa y Financiera -Grupo de Contratación</w:t>
          </w:r>
        </w:p>
      </w:tc>
      <w:tc>
        <w:tcPr>
          <w:tcW w:w="1041" w:type="pct"/>
          <w:shd w:val="clear" w:color="auto" w:fill="auto"/>
        </w:tcPr>
        <w:p w14:paraId="3823A764" w14:textId="77777777" w:rsidR="00CB54EF" w:rsidRPr="00CA0A4D" w:rsidRDefault="00CB54EF" w:rsidP="00CB54EF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A0A4D">
            <w:rPr>
              <w:rFonts w:ascii="Arial" w:eastAsia="Arial" w:hAnsi="Arial" w:cs="Arial"/>
              <w:sz w:val="16"/>
              <w:szCs w:val="16"/>
            </w:rPr>
            <w:t>Grupo de Planeación</w:t>
          </w:r>
        </w:p>
      </w:tc>
      <w:tc>
        <w:tcPr>
          <w:tcW w:w="1175" w:type="pct"/>
          <w:shd w:val="clear" w:color="auto" w:fill="auto"/>
        </w:tcPr>
        <w:p w14:paraId="4AD97C5F" w14:textId="77777777" w:rsidR="00CB54EF" w:rsidRPr="00CA0A4D" w:rsidRDefault="00CB54EF" w:rsidP="00CB54EF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CA0A4D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-554240409"/>
              <w:placeholder>
                <w:docPart w:val="34FC02F79DA84C239EB95FB57FF3D7D3"/>
              </w:placeholder>
              <w:text/>
            </w:sdtPr>
            <w:sdtEndPr/>
            <w:sdtContent>
              <w:r w:rsidRPr="00CA0A4D">
                <w:rPr>
                  <w:rFonts w:ascii="Arial" w:eastAsia="Arial" w:hAnsi="Arial" w:cs="Arial"/>
                  <w:sz w:val="16"/>
                  <w:szCs w:val="16"/>
                </w:rPr>
                <w:t>06 de julio de 2021</w:t>
              </w:r>
            </w:sdtContent>
          </w:sdt>
        </w:p>
      </w:tc>
    </w:tr>
  </w:tbl>
  <w:p w14:paraId="7BB06617" w14:textId="0BFF6C3E" w:rsidR="00923599" w:rsidRPr="00487808" w:rsidRDefault="00923599">
    <w:pPr>
      <w:pStyle w:val="Piedepgina"/>
      <w:rPr>
        <w:rFonts w:cstheme="minorHAns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AC8DAB" w14:textId="77777777" w:rsidR="007E6549" w:rsidRDefault="007E6549" w:rsidP="009766F2">
      <w:pPr>
        <w:spacing w:after="0" w:line="240" w:lineRule="auto"/>
      </w:pPr>
      <w:r>
        <w:separator/>
      </w:r>
    </w:p>
  </w:footnote>
  <w:footnote w:type="continuationSeparator" w:id="0">
    <w:p w14:paraId="50F18AE3" w14:textId="77777777" w:rsidR="007E6549" w:rsidRDefault="007E6549" w:rsidP="00976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252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193"/>
      <w:gridCol w:w="5642"/>
      <w:gridCol w:w="1343"/>
      <w:gridCol w:w="1343"/>
    </w:tblGrid>
    <w:tr w:rsidR="00CB54EF" w:rsidRPr="0049719A" w14:paraId="1EA219A9" w14:textId="77777777" w:rsidTr="00CA0A4D">
      <w:trPr>
        <w:trHeight w:val="377"/>
        <w:jc w:val="center"/>
      </w:trPr>
      <w:tc>
        <w:tcPr>
          <w:tcW w:w="419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04056C78" w14:textId="77777777" w:rsidR="00CB54EF" w:rsidRPr="0049719A" w:rsidRDefault="00CB54EF" w:rsidP="00CA0A4D">
          <w:pPr>
            <w:tabs>
              <w:tab w:val="center" w:pos="4419"/>
              <w:tab w:val="right" w:pos="8838"/>
            </w:tabs>
            <w:spacing w:after="0"/>
            <w:rPr>
              <w:rFonts w:eastAsia="Calibri"/>
              <w:lang w:eastAsia="en-US"/>
            </w:rPr>
          </w:pPr>
          <w:bookmarkStart w:id="1" w:name="OLE_LINK1"/>
          <w:r w:rsidRPr="0049719A">
            <w:rPr>
              <w:rFonts w:eastAsia="Calibri"/>
              <w:noProof/>
            </w:rPr>
            <w:drawing>
              <wp:inline distT="0" distB="0" distL="0" distR="0" wp14:anchorId="6C85873E" wp14:editId="68F86E1C">
                <wp:extent cx="2279176" cy="532634"/>
                <wp:effectExtent l="0" t="0" r="6985" b="1270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7470" cy="5392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5F1EF8EE" w14:textId="77777777" w:rsidR="00CB54EF" w:rsidRPr="00CA0A4D" w:rsidRDefault="00CB54EF" w:rsidP="00CA0A4D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CA0A4D">
            <w:rPr>
              <w:rFonts w:ascii="Arial" w:eastAsia="Calibri" w:hAnsi="Arial" w:cs="Arial"/>
              <w:color w:val="000000"/>
              <w:sz w:val="16"/>
              <w:lang w:eastAsia="en-US"/>
            </w:rPr>
            <w:t>Proceso Gestión de Contratación</w:t>
          </w:r>
        </w:p>
        <w:p w14:paraId="4240AB49" w14:textId="6D4B2EF2" w:rsidR="00CB54EF" w:rsidRPr="00CA0A4D" w:rsidRDefault="00CB54EF" w:rsidP="00CA0A4D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CA0A4D">
            <w:rPr>
              <w:rFonts w:ascii="Arial" w:eastAsia="Calibri" w:hAnsi="Arial" w:cs="Arial"/>
              <w:color w:val="000000"/>
              <w:sz w:val="16"/>
              <w:lang w:eastAsia="en-US"/>
            </w:rPr>
            <w:t>Formato Lista de Chequeo Procesos de Selección</w:t>
          </w:r>
        </w:p>
      </w:tc>
      <w:tc>
        <w:tcPr>
          <w:tcW w:w="134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45F7EDC7" w14:textId="77777777" w:rsidR="00CB54EF" w:rsidRPr="00CA0A4D" w:rsidRDefault="00CB54EF" w:rsidP="00CA0A4D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CA0A4D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 xml:space="preserve">Código: </w:t>
          </w:r>
        </w:p>
      </w:tc>
      <w:tc>
        <w:tcPr>
          <w:tcW w:w="134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369D876" w14:textId="33E09C20" w:rsidR="00CB54EF" w:rsidRPr="00CA0A4D" w:rsidRDefault="00CB54EF" w:rsidP="00CA0A4D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CA0A4D">
            <w:rPr>
              <w:rFonts w:ascii="Arial" w:eastAsia="Calibri" w:hAnsi="Arial" w:cs="Arial"/>
              <w:color w:val="000000"/>
              <w:sz w:val="16"/>
              <w:lang w:eastAsia="en-US"/>
            </w:rPr>
            <w:t>F-A-3013-16</w:t>
          </w:r>
        </w:p>
      </w:tc>
    </w:tr>
    <w:tr w:rsidR="00CB54EF" w:rsidRPr="0049719A" w14:paraId="4EE97049" w14:textId="77777777" w:rsidTr="00CA0A4D">
      <w:trPr>
        <w:trHeight w:val="427"/>
        <w:jc w:val="center"/>
      </w:trPr>
      <w:tc>
        <w:tcPr>
          <w:tcW w:w="419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4BBF265C" w14:textId="77777777" w:rsidR="00CB54EF" w:rsidRPr="0049719A" w:rsidRDefault="00CB54EF" w:rsidP="00CA0A4D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eastAsia="Calibri"/>
              <w:noProof/>
              <w:lang w:val="es-MX" w:eastAsia="es-MX"/>
            </w:rPr>
          </w:pPr>
        </w:p>
      </w:tc>
      <w:tc>
        <w:tcPr>
          <w:tcW w:w="564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F2F7993" w14:textId="77777777" w:rsidR="00CB54EF" w:rsidRPr="00CA0A4D" w:rsidRDefault="00CB54EF" w:rsidP="00CA0A4D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</w:p>
      </w:tc>
      <w:tc>
        <w:tcPr>
          <w:tcW w:w="134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5B57FAA8" w14:textId="77777777" w:rsidR="00CB54EF" w:rsidRPr="00CA0A4D" w:rsidRDefault="00CB54EF" w:rsidP="00CA0A4D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CA0A4D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>Versión</w:t>
          </w:r>
          <w:r w:rsidRPr="00CA0A4D">
            <w:rPr>
              <w:rFonts w:ascii="Arial" w:eastAsia="Calibri" w:hAnsi="Arial" w:cs="Arial"/>
              <w:color w:val="000000"/>
              <w:sz w:val="16"/>
              <w:lang w:eastAsia="en-US"/>
            </w:rPr>
            <w:t>:</w:t>
          </w:r>
        </w:p>
      </w:tc>
      <w:tc>
        <w:tcPr>
          <w:tcW w:w="134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937DB6B" w14:textId="33B42790" w:rsidR="00CB54EF" w:rsidRPr="00CA0A4D" w:rsidRDefault="00CB54EF" w:rsidP="00CA0A4D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CA0A4D">
            <w:rPr>
              <w:rFonts w:ascii="Arial" w:eastAsia="Calibri" w:hAnsi="Arial" w:cs="Arial"/>
              <w:color w:val="000000"/>
              <w:sz w:val="16"/>
              <w:lang w:eastAsia="en-US"/>
            </w:rPr>
            <w:t>4</w:t>
          </w:r>
        </w:p>
      </w:tc>
    </w:tr>
    <w:bookmarkEnd w:id="1"/>
  </w:tbl>
  <w:p w14:paraId="27A6BBEB" w14:textId="77777777" w:rsidR="00E61346" w:rsidRPr="00E61346" w:rsidRDefault="00E61346">
    <w:pPr>
      <w:pStyle w:val="Encabezado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6F2"/>
    <w:rsid w:val="000053CE"/>
    <w:rsid w:val="0005299E"/>
    <w:rsid w:val="000643FC"/>
    <w:rsid w:val="00086369"/>
    <w:rsid w:val="000F5DCE"/>
    <w:rsid w:val="000F6AF4"/>
    <w:rsid w:val="00102EB1"/>
    <w:rsid w:val="00102F5D"/>
    <w:rsid w:val="00192219"/>
    <w:rsid w:val="001F6C24"/>
    <w:rsid w:val="002154FB"/>
    <w:rsid w:val="00221E92"/>
    <w:rsid w:val="00233D14"/>
    <w:rsid w:val="002423D9"/>
    <w:rsid w:val="0024309A"/>
    <w:rsid w:val="00250C05"/>
    <w:rsid w:val="00266F69"/>
    <w:rsid w:val="002701F1"/>
    <w:rsid w:val="00273D9E"/>
    <w:rsid w:val="002828A7"/>
    <w:rsid w:val="002C40D4"/>
    <w:rsid w:val="002E15F1"/>
    <w:rsid w:val="00372A04"/>
    <w:rsid w:val="00387BE8"/>
    <w:rsid w:val="003C3DD1"/>
    <w:rsid w:val="003F434C"/>
    <w:rsid w:val="0043572D"/>
    <w:rsid w:val="004363BA"/>
    <w:rsid w:val="00445918"/>
    <w:rsid w:val="0046584C"/>
    <w:rsid w:val="00487808"/>
    <w:rsid w:val="00492BF5"/>
    <w:rsid w:val="004C1673"/>
    <w:rsid w:val="004C6F41"/>
    <w:rsid w:val="004D2189"/>
    <w:rsid w:val="004E3580"/>
    <w:rsid w:val="004F6881"/>
    <w:rsid w:val="004F736E"/>
    <w:rsid w:val="00502BED"/>
    <w:rsid w:val="00503FF2"/>
    <w:rsid w:val="0051131A"/>
    <w:rsid w:val="005135CE"/>
    <w:rsid w:val="00514088"/>
    <w:rsid w:val="0054084D"/>
    <w:rsid w:val="0055057C"/>
    <w:rsid w:val="00556DFD"/>
    <w:rsid w:val="005736C9"/>
    <w:rsid w:val="005831E8"/>
    <w:rsid w:val="005C35B5"/>
    <w:rsid w:val="005D6498"/>
    <w:rsid w:val="005E4E01"/>
    <w:rsid w:val="00603CE7"/>
    <w:rsid w:val="006325EF"/>
    <w:rsid w:val="00642315"/>
    <w:rsid w:val="00643D66"/>
    <w:rsid w:val="006913FA"/>
    <w:rsid w:val="006A43EE"/>
    <w:rsid w:val="006B4261"/>
    <w:rsid w:val="006B7B5A"/>
    <w:rsid w:val="006C7444"/>
    <w:rsid w:val="006D3E35"/>
    <w:rsid w:val="0070706B"/>
    <w:rsid w:val="00717EA8"/>
    <w:rsid w:val="007211D1"/>
    <w:rsid w:val="00731888"/>
    <w:rsid w:val="00733D4D"/>
    <w:rsid w:val="007473F6"/>
    <w:rsid w:val="007B20F3"/>
    <w:rsid w:val="007B2EA9"/>
    <w:rsid w:val="007E6549"/>
    <w:rsid w:val="008050F0"/>
    <w:rsid w:val="0082745C"/>
    <w:rsid w:val="00842D72"/>
    <w:rsid w:val="00847896"/>
    <w:rsid w:val="00867C7D"/>
    <w:rsid w:val="00905A7F"/>
    <w:rsid w:val="0091336D"/>
    <w:rsid w:val="009148C5"/>
    <w:rsid w:val="00923599"/>
    <w:rsid w:val="00933FAB"/>
    <w:rsid w:val="00943440"/>
    <w:rsid w:val="0095516A"/>
    <w:rsid w:val="00955CF8"/>
    <w:rsid w:val="00956E62"/>
    <w:rsid w:val="00967197"/>
    <w:rsid w:val="00967DC5"/>
    <w:rsid w:val="009755D1"/>
    <w:rsid w:val="00975724"/>
    <w:rsid w:val="009766F2"/>
    <w:rsid w:val="00980FCB"/>
    <w:rsid w:val="009A14B5"/>
    <w:rsid w:val="009A4A53"/>
    <w:rsid w:val="009A59F5"/>
    <w:rsid w:val="009D79F2"/>
    <w:rsid w:val="009E13A0"/>
    <w:rsid w:val="009F0F4A"/>
    <w:rsid w:val="00A04A57"/>
    <w:rsid w:val="00A11B32"/>
    <w:rsid w:val="00A62F3D"/>
    <w:rsid w:val="00A801A9"/>
    <w:rsid w:val="00A8117F"/>
    <w:rsid w:val="00A83CE3"/>
    <w:rsid w:val="00AC3683"/>
    <w:rsid w:val="00AD7173"/>
    <w:rsid w:val="00AE3C52"/>
    <w:rsid w:val="00B00CE2"/>
    <w:rsid w:val="00B02A9E"/>
    <w:rsid w:val="00B06623"/>
    <w:rsid w:val="00B37889"/>
    <w:rsid w:val="00B418A7"/>
    <w:rsid w:val="00B70122"/>
    <w:rsid w:val="00B71E15"/>
    <w:rsid w:val="00BC325D"/>
    <w:rsid w:val="00BC4BD1"/>
    <w:rsid w:val="00C20131"/>
    <w:rsid w:val="00C26AA2"/>
    <w:rsid w:val="00C42728"/>
    <w:rsid w:val="00C56842"/>
    <w:rsid w:val="00C72D8B"/>
    <w:rsid w:val="00C83212"/>
    <w:rsid w:val="00C838FB"/>
    <w:rsid w:val="00C83A64"/>
    <w:rsid w:val="00C92A59"/>
    <w:rsid w:val="00CA0A4D"/>
    <w:rsid w:val="00CA45CD"/>
    <w:rsid w:val="00CB54EF"/>
    <w:rsid w:val="00CD21BB"/>
    <w:rsid w:val="00D332DE"/>
    <w:rsid w:val="00D37575"/>
    <w:rsid w:val="00D8304A"/>
    <w:rsid w:val="00DA3378"/>
    <w:rsid w:val="00DB1267"/>
    <w:rsid w:val="00DC50A6"/>
    <w:rsid w:val="00DE374A"/>
    <w:rsid w:val="00E24FA9"/>
    <w:rsid w:val="00E3527A"/>
    <w:rsid w:val="00E61346"/>
    <w:rsid w:val="00E772C8"/>
    <w:rsid w:val="00E870AA"/>
    <w:rsid w:val="00E907FD"/>
    <w:rsid w:val="00EA1762"/>
    <w:rsid w:val="00EB1DCD"/>
    <w:rsid w:val="00EE07AB"/>
    <w:rsid w:val="00F262BB"/>
    <w:rsid w:val="00F3246B"/>
    <w:rsid w:val="00F64EC8"/>
    <w:rsid w:val="00F70CFE"/>
    <w:rsid w:val="00F85A33"/>
    <w:rsid w:val="00F86F6D"/>
    <w:rsid w:val="00F95930"/>
    <w:rsid w:val="00FC0ECB"/>
    <w:rsid w:val="00FC6553"/>
    <w:rsid w:val="00FF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5D9DC1"/>
  <w15:docId w15:val="{CBF4628B-4E74-4BDE-B50F-9A86516C6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66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66F2"/>
  </w:style>
  <w:style w:type="paragraph" w:styleId="Piedepgina">
    <w:name w:val="footer"/>
    <w:basedOn w:val="Normal"/>
    <w:link w:val="PiedepginaCar"/>
    <w:uiPriority w:val="99"/>
    <w:unhideWhenUsed/>
    <w:rsid w:val="009766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66F2"/>
  </w:style>
  <w:style w:type="table" w:styleId="Tablaconcuadrcula">
    <w:name w:val="Table Grid"/>
    <w:basedOn w:val="Tablanormal"/>
    <w:uiPriority w:val="59"/>
    <w:rsid w:val="009766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9766F2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61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1346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05299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4FC02F79DA84C239EB95FB57FF3D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F0F756-4234-44C0-AE8C-E3E81939BAF6}"/>
      </w:docPartPr>
      <w:docPartBody>
        <w:p w:rsidR="00D05481" w:rsidRDefault="00380B8A" w:rsidP="00380B8A">
          <w:pPr>
            <w:pStyle w:val="34FC02F79DA84C239EB95FB57FF3D7D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7AC"/>
    <w:rsid w:val="000D3973"/>
    <w:rsid w:val="00206914"/>
    <w:rsid w:val="002077F5"/>
    <w:rsid w:val="00380B8A"/>
    <w:rsid w:val="00407561"/>
    <w:rsid w:val="004A57CA"/>
    <w:rsid w:val="006E197E"/>
    <w:rsid w:val="00756408"/>
    <w:rsid w:val="008747AC"/>
    <w:rsid w:val="00D05481"/>
    <w:rsid w:val="00D567B2"/>
    <w:rsid w:val="00F52EFB"/>
    <w:rsid w:val="00FA4478"/>
    <w:rsid w:val="00FE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0B8A"/>
    <w:rPr>
      <w:color w:val="808080"/>
    </w:rPr>
  </w:style>
  <w:style w:type="paragraph" w:customStyle="1" w:styleId="0BD9195C085C4CC5AB833D2F24FB0804">
    <w:name w:val="0BD9195C085C4CC5AB833D2F24FB0804"/>
    <w:rsid w:val="008747AC"/>
  </w:style>
  <w:style w:type="paragraph" w:customStyle="1" w:styleId="438B9116E57542949940B647EF4C66BF">
    <w:name w:val="438B9116E57542949940B647EF4C66BF"/>
    <w:rsid w:val="008747AC"/>
  </w:style>
  <w:style w:type="paragraph" w:customStyle="1" w:styleId="A5BBDBCBD1E24267A60DADCCD8801670">
    <w:name w:val="A5BBDBCBD1E24267A60DADCCD8801670"/>
    <w:rsid w:val="008747AC"/>
  </w:style>
  <w:style w:type="paragraph" w:customStyle="1" w:styleId="67376B049FEF4E84B6CCFF55853FAF2B">
    <w:name w:val="67376B049FEF4E84B6CCFF55853FAF2B"/>
    <w:rsid w:val="008747AC"/>
  </w:style>
  <w:style w:type="paragraph" w:customStyle="1" w:styleId="BAB1DB97516C46FFA8328E22FE4200D6">
    <w:name w:val="BAB1DB97516C46FFA8328E22FE4200D6"/>
    <w:rsid w:val="008747AC"/>
  </w:style>
  <w:style w:type="paragraph" w:customStyle="1" w:styleId="34FC02F79DA84C239EB95FB57FF3D7D3">
    <w:name w:val="34FC02F79DA84C239EB95FB57FF3D7D3"/>
    <w:rsid w:val="00380B8A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256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cortiz</dc:creator>
  <cp:lastModifiedBy>jairo rico</cp:lastModifiedBy>
  <cp:revision>5</cp:revision>
  <cp:lastPrinted>2014-11-06T18:00:00Z</cp:lastPrinted>
  <dcterms:created xsi:type="dcterms:W3CDTF">2021-08-31T16:55:00Z</dcterms:created>
  <dcterms:modified xsi:type="dcterms:W3CDTF">2023-07-11T19:59:00Z</dcterms:modified>
</cp:coreProperties>
</file>