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2059AD" w14:textId="77777777" w:rsidR="00F77000" w:rsidRDefault="00F77000" w:rsidP="00F476BA">
      <w:pPr>
        <w:jc w:val="both"/>
        <w:rPr>
          <w:rFonts w:ascii="Arial" w:hAnsi="Arial" w:cs="Arial"/>
        </w:rPr>
      </w:pPr>
    </w:p>
    <w:p w14:paraId="5A0B4C91" w14:textId="77777777" w:rsidR="00F77000" w:rsidRDefault="00F77000" w:rsidP="00F476BA">
      <w:pPr>
        <w:jc w:val="both"/>
        <w:rPr>
          <w:rFonts w:ascii="Arial" w:hAnsi="Arial" w:cs="Arial"/>
        </w:rPr>
      </w:pPr>
    </w:p>
    <w:p w14:paraId="590D0DD2" w14:textId="7851FD0B" w:rsidR="00F77000" w:rsidRDefault="00F77000" w:rsidP="00F476B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Señores: Seguridad y Salud en el Trabajo</w:t>
      </w:r>
    </w:p>
    <w:p w14:paraId="499D09FB" w14:textId="2894CFBB" w:rsidR="00F77000" w:rsidRDefault="00F77000" w:rsidP="00F476BA">
      <w:pPr>
        <w:jc w:val="both"/>
        <w:rPr>
          <w:rFonts w:ascii="Arial" w:hAnsi="Arial" w:cs="Arial"/>
        </w:rPr>
      </w:pPr>
    </w:p>
    <w:p w14:paraId="6FF201D6" w14:textId="77777777" w:rsidR="00F77000" w:rsidRDefault="00F77000" w:rsidP="00F476BA">
      <w:pPr>
        <w:jc w:val="both"/>
        <w:rPr>
          <w:rFonts w:ascii="Arial" w:hAnsi="Arial" w:cs="Arial"/>
        </w:rPr>
      </w:pPr>
    </w:p>
    <w:p w14:paraId="3EBF0649" w14:textId="7E85409F" w:rsidR="00F476BA" w:rsidRDefault="00F476BA" w:rsidP="00F476B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Fecha:</w:t>
      </w:r>
      <w:r>
        <w:rPr>
          <w:rFonts w:ascii="Arial" w:hAnsi="Arial" w:cs="Arial"/>
          <w:i/>
          <w:iCs/>
          <w:color w:val="767171" w:themeColor="background2" w:themeShade="80"/>
        </w:rPr>
        <w:t xml:space="preserve"> Registrar fecha de diligenciamiento del documento (</w:t>
      </w:r>
      <w:proofErr w:type="spellStart"/>
      <w:r>
        <w:rPr>
          <w:rFonts w:ascii="Arial" w:hAnsi="Arial" w:cs="Arial"/>
          <w:i/>
          <w:iCs/>
          <w:color w:val="767171" w:themeColor="background2" w:themeShade="80"/>
        </w:rPr>
        <w:t>dd</w:t>
      </w:r>
      <w:proofErr w:type="spellEnd"/>
      <w:r>
        <w:rPr>
          <w:rFonts w:ascii="Arial" w:hAnsi="Arial" w:cs="Arial"/>
          <w:i/>
          <w:iCs/>
          <w:color w:val="767171" w:themeColor="background2" w:themeShade="80"/>
        </w:rPr>
        <w:t>/mm/</w:t>
      </w:r>
      <w:proofErr w:type="spellStart"/>
      <w:r>
        <w:rPr>
          <w:rFonts w:ascii="Arial" w:hAnsi="Arial" w:cs="Arial"/>
          <w:i/>
          <w:iCs/>
          <w:color w:val="767171" w:themeColor="background2" w:themeShade="80"/>
        </w:rPr>
        <w:t>aaaa</w:t>
      </w:r>
      <w:proofErr w:type="spellEnd"/>
      <w:r>
        <w:rPr>
          <w:rFonts w:ascii="Arial" w:hAnsi="Arial" w:cs="Arial"/>
          <w:i/>
          <w:iCs/>
          <w:color w:val="767171" w:themeColor="background2" w:themeShade="80"/>
        </w:rPr>
        <w:t>)</w:t>
      </w:r>
      <w:r>
        <w:rPr>
          <w:rFonts w:ascii="Arial" w:hAnsi="Arial" w:cs="Arial"/>
        </w:rPr>
        <w:t xml:space="preserve">: </w:t>
      </w:r>
    </w:p>
    <w:p w14:paraId="7FF2AD7C" w14:textId="77777777" w:rsidR="00F77000" w:rsidRDefault="00F77000" w:rsidP="00F476BA">
      <w:pPr>
        <w:jc w:val="both"/>
        <w:rPr>
          <w:rFonts w:ascii="Arial" w:hAnsi="Arial" w:cs="Arial"/>
          <w:lang w:eastAsia="es-CO"/>
        </w:rPr>
      </w:pPr>
    </w:p>
    <w:p w14:paraId="4160F6EF" w14:textId="06D3CE54" w:rsidR="00F476BA" w:rsidRDefault="00F77000" w:rsidP="00F476B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Ciudad:</w:t>
      </w:r>
      <w:r w:rsidR="00F476BA">
        <w:rPr>
          <w:rFonts w:ascii="Arial" w:hAnsi="Arial" w:cs="Arial"/>
          <w:i/>
          <w:iCs/>
          <w:color w:val="767171" w:themeColor="background2" w:themeShade="80"/>
        </w:rPr>
        <w:t xml:space="preserve"> Registrar </w:t>
      </w:r>
      <w:r>
        <w:rPr>
          <w:rFonts w:ascii="Arial" w:hAnsi="Arial" w:cs="Arial"/>
          <w:i/>
          <w:iCs/>
          <w:color w:val="767171" w:themeColor="background2" w:themeShade="80"/>
        </w:rPr>
        <w:t xml:space="preserve">ciudad de origen </w:t>
      </w:r>
      <w:r w:rsidR="00F476BA">
        <w:rPr>
          <w:rFonts w:ascii="Arial" w:hAnsi="Arial" w:cs="Arial"/>
        </w:rPr>
        <w:t xml:space="preserve"> </w:t>
      </w:r>
    </w:p>
    <w:p w14:paraId="56E22B27" w14:textId="77777777" w:rsidR="00F77000" w:rsidRDefault="00F77000" w:rsidP="00F476BA">
      <w:pPr>
        <w:jc w:val="both"/>
        <w:rPr>
          <w:rFonts w:ascii="Arial" w:hAnsi="Arial" w:cs="Arial"/>
        </w:rPr>
      </w:pPr>
    </w:p>
    <w:p w14:paraId="0CE2605C" w14:textId="77777777" w:rsidR="00F476BA" w:rsidRDefault="00F476BA" w:rsidP="00F476BA">
      <w:pPr>
        <w:jc w:val="both"/>
        <w:rPr>
          <w:rFonts w:ascii="Arial" w:hAnsi="Arial" w:cs="Arial"/>
        </w:rPr>
      </w:pPr>
    </w:p>
    <w:p w14:paraId="2BBD9D30" w14:textId="04765921" w:rsidR="00F476BA" w:rsidRDefault="00F476BA" w:rsidP="00F476B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Yo ____________________________________________, </w:t>
      </w:r>
      <w:r w:rsidR="00F77000">
        <w:rPr>
          <w:rFonts w:ascii="Arial" w:hAnsi="Arial" w:cs="Arial"/>
        </w:rPr>
        <w:t>con cedula de ciudadanía numero ______________</w:t>
      </w:r>
      <w:r>
        <w:rPr>
          <w:rFonts w:ascii="Arial" w:hAnsi="Arial" w:cs="Arial"/>
        </w:rPr>
        <w:t xml:space="preserve">, </w:t>
      </w:r>
      <w:r w:rsidR="00F77000" w:rsidRPr="00F476BA">
        <w:rPr>
          <w:rFonts w:ascii="Arial" w:hAnsi="Arial" w:cs="Arial"/>
        </w:rPr>
        <w:t>Dando cumplimiento a lo expresado en la Resolución 2346 de 2007 Artículo 6° Evaluaciones Médicas Ocupacionales de Egreso</w:t>
      </w:r>
      <w:r>
        <w:rPr>
          <w:rFonts w:ascii="Arial" w:hAnsi="Arial" w:cs="Arial"/>
        </w:rPr>
        <w:t>, desisto en forma expresa a la realización de dicha evaluación médica ocupacional a la cual fui convocado(a)</w:t>
      </w:r>
      <w:r w:rsidR="00F77000">
        <w:rPr>
          <w:rFonts w:ascii="Arial" w:hAnsi="Arial" w:cs="Arial"/>
        </w:rPr>
        <w:t xml:space="preserve"> el dia ______ en la institución ____________ en horario de _________ </w:t>
      </w:r>
      <w:r>
        <w:rPr>
          <w:rFonts w:ascii="Arial" w:hAnsi="Arial" w:cs="Arial"/>
        </w:rPr>
        <w:t xml:space="preserve"> y a la vez asumo la responsabilidad por este hecho, del cual el Fondo de Bienestar Social de la Contraloría General de la República, NO es causante.</w:t>
      </w:r>
    </w:p>
    <w:p w14:paraId="2444018C" w14:textId="77777777" w:rsidR="00F476BA" w:rsidRDefault="00F476BA" w:rsidP="00F476BA">
      <w:pPr>
        <w:jc w:val="both"/>
        <w:rPr>
          <w:rFonts w:ascii="Arial" w:hAnsi="Arial" w:cs="Arial"/>
          <w:color w:val="000000"/>
        </w:rPr>
      </w:pPr>
    </w:p>
    <w:p w14:paraId="5FFC19CB" w14:textId="77777777" w:rsidR="00F476BA" w:rsidRDefault="00F476BA" w:rsidP="00F476BA">
      <w:pPr>
        <w:jc w:val="both"/>
        <w:rPr>
          <w:rFonts w:ascii="Arial" w:hAnsi="Arial" w:cs="Arial"/>
          <w:color w:val="000000"/>
        </w:rPr>
      </w:pPr>
    </w:p>
    <w:p w14:paraId="65767AF4" w14:textId="77777777" w:rsidR="00F476BA" w:rsidRDefault="00F476BA" w:rsidP="00F476BA">
      <w:pPr>
        <w:tabs>
          <w:tab w:val="left" w:pos="2713"/>
        </w:tabs>
        <w:rPr>
          <w:rFonts w:ascii="Arial" w:hAnsi="Arial" w:cs="Arial"/>
        </w:rPr>
      </w:pPr>
      <w:r>
        <w:rPr>
          <w:rFonts w:ascii="Arial" w:hAnsi="Arial" w:cs="Arial"/>
        </w:rPr>
        <w:t>Firma</w:t>
      </w:r>
      <w:r>
        <w:rPr>
          <w:rFonts w:ascii="Arial" w:hAnsi="Arial" w:cs="Arial"/>
          <w:i/>
          <w:iCs/>
          <w:color w:val="767171" w:themeColor="background2" w:themeShade="80"/>
        </w:rPr>
        <w:t xml:space="preserve"> </w:t>
      </w:r>
      <w:bookmarkStart w:id="0" w:name="_Hlk168577739"/>
      <w:r>
        <w:rPr>
          <w:rFonts w:ascii="Arial" w:hAnsi="Arial" w:cs="Arial"/>
          <w:i/>
          <w:iCs/>
          <w:color w:val="767171" w:themeColor="background2" w:themeShade="80"/>
        </w:rPr>
        <w:t>Registrar la firma de la persona</w:t>
      </w:r>
      <w:bookmarkEnd w:id="0"/>
      <w:r>
        <w:rPr>
          <w:rFonts w:ascii="Arial" w:hAnsi="Arial" w:cs="Arial"/>
        </w:rPr>
        <w:t xml:space="preserve">: </w:t>
      </w:r>
    </w:p>
    <w:p w14:paraId="0D57C64C" w14:textId="1A31D9AF" w:rsidR="00F476BA" w:rsidRDefault="00F476BA" w:rsidP="00F476BA">
      <w:pPr>
        <w:tabs>
          <w:tab w:val="left" w:pos="2713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cc.</w:t>
      </w:r>
      <w:proofErr w:type="spellEnd"/>
      <w:r w:rsidR="00F77000">
        <w:rPr>
          <w:rFonts w:ascii="Arial" w:hAnsi="Arial" w:cs="Arial"/>
        </w:rPr>
        <w:t xml:space="preserve">: </w:t>
      </w:r>
      <w:r w:rsidR="00F77000">
        <w:rPr>
          <w:rFonts w:ascii="Arial" w:hAnsi="Arial" w:cs="Arial"/>
          <w:i/>
          <w:iCs/>
          <w:color w:val="767171" w:themeColor="background2" w:themeShade="80"/>
        </w:rPr>
        <w:t>Registrar número de cedula</w:t>
      </w:r>
    </w:p>
    <w:p w14:paraId="7B5F1B69" w14:textId="6CB86F66" w:rsidR="00F476BA" w:rsidRDefault="00F476BA" w:rsidP="00F476BA">
      <w:pPr>
        <w:tabs>
          <w:tab w:val="left" w:pos="2713"/>
        </w:tabs>
        <w:rPr>
          <w:rFonts w:ascii="Arial" w:hAnsi="Arial" w:cs="Arial"/>
        </w:rPr>
      </w:pPr>
      <w:r>
        <w:rPr>
          <w:rFonts w:ascii="Arial" w:hAnsi="Arial" w:cs="Arial"/>
        </w:rPr>
        <w:t>cel.</w:t>
      </w:r>
      <w:r w:rsidR="00F77000" w:rsidRPr="00F77000">
        <w:rPr>
          <w:rFonts w:ascii="Arial" w:hAnsi="Arial" w:cs="Arial"/>
          <w:i/>
          <w:iCs/>
          <w:color w:val="767171" w:themeColor="background2" w:themeShade="80"/>
        </w:rPr>
        <w:t xml:space="preserve"> </w:t>
      </w:r>
      <w:r w:rsidR="00F77000">
        <w:rPr>
          <w:rFonts w:ascii="Arial" w:hAnsi="Arial" w:cs="Arial"/>
          <w:i/>
          <w:iCs/>
          <w:color w:val="767171" w:themeColor="background2" w:themeShade="80"/>
        </w:rPr>
        <w:t>Registrar número de teléfono de la persona</w:t>
      </w:r>
    </w:p>
    <w:p w14:paraId="0AAB8821" w14:textId="7A921544" w:rsidR="00F476BA" w:rsidRDefault="00F476BA" w:rsidP="00F476BA">
      <w:pPr>
        <w:tabs>
          <w:tab w:val="left" w:pos="2713"/>
        </w:tabs>
        <w:rPr>
          <w:rFonts w:ascii="Arial" w:hAnsi="Arial" w:cs="Arial"/>
          <w:color w:val="808080"/>
          <w:u w:val="single"/>
        </w:rPr>
      </w:pPr>
      <w:r>
        <w:rPr>
          <w:rFonts w:ascii="Arial" w:hAnsi="Arial" w:cs="Arial"/>
        </w:rPr>
        <w:t xml:space="preserve">Correo electrónico: </w:t>
      </w:r>
      <w:r w:rsidR="00F77000">
        <w:rPr>
          <w:rFonts w:ascii="Arial" w:hAnsi="Arial" w:cs="Arial"/>
          <w:i/>
          <w:iCs/>
          <w:color w:val="767171" w:themeColor="background2" w:themeShade="80"/>
        </w:rPr>
        <w:t>Registrar correo institucional de la persona</w:t>
      </w:r>
    </w:p>
    <w:p w14:paraId="703A921C" w14:textId="77777777" w:rsidR="00CC56FD" w:rsidRPr="00CC56FD" w:rsidRDefault="00CC56FD" w:rsidP="00072B1B">
      <w:pPr>
        <w:tabs>
          <w:tab w:val="left" w:pos="2696"/>
        </w:tabs>
      </w:pPr>
      <w:bookmarkStart w:id="1" w:name="_GoBack"/>
      <w:bookmarkEnd w:id="1"/>
    </w:p>
    <w:sectPr w:rsidR="00CC56FD" w:rsidRPr="00CC56FD" w:rsidSect="00DB3C06">
      <w:headerReference w:type="default" r:id="rId8"/>
      <w:footerReference w:type="default" r:id="rId9"/>
      <w:pgSz w:w="12240" w:h="15840" w:code="1"/>
      <w:pgMar w:top="1355" w:right="1701" w:bottom="1446" w:left="1701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12F587" w14:textId="77777777" w:rsidR="00AC1A8D" w:rsidRDefault="00AC1A8D" w:rsidP="00A8356B">
      <w:r>
        <w:separator/>
      </w:r>
    </w:p>
  </w:endnote>
  <w:endnote w:type="continuationSeparator" w:id="0">
    <w:p w14:paraId="3DC02755" w14:textId="77777777" w:rsidR="00AC1A8D" w:rsidRDefault="00AC1A8D" w:rsidP="00A83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382" w:type="pct"/>
      <w:jc w:val="center"/>
      <w:tblBorders>
        <w:top w:val="single" w:sz="4" w:space="0" w:color="2E74B5" w:themeColor="accent5" w:themeShade="BF"/>
        <w:left w:val="single" w:sz="4" w:space="0" w:color="2E74B5" w:themeColor="accent5" w:themeShade="BF"/>
        <w:bottom w:val="single" w:sz="4" w:space="0" w:color="2E74B5" w:themeColor="accent5" w:themeShade="BF"/>
        <w:right w:val="single" w:sz="4" w:space="0" w:color="2E74B5" w:themeColor="accent5" w:themeShade="BF"/>
        <w:insideH w:val="single" w:sz="4" w:space="0" w:color="2E74B5" w:themeColor="accent5" w:themeShade="BF"/>
        <w:insideV w:val="single" w:sz="4" w:space="0" w:color="2E74B5" w:themeColor="accent5" w:themeShade="BF"/>
      </w:tblBorders>
      <w:tblLook w:val="04A0" w:firstRow="1" w:lastRow="0" w:firstColumn="1" w:lastColumn="0" w:noHBand="0" w:noVBand="1"/>
    </w:tblPr>
    <w:tblGrid>
      <w:gridCol w:w="4432"/>
      <w:gridCol w:w="2151"/>
      <w:gridCol w:w="2919"/>
    </w:tblGrid>
    <w:tr w:rsidR="007D3F45" w:rsidRPr="002521A2" w14:paraId="2BBA5748" w14:textId="77777777" w:rsidTr="00DB3C06">
      <w:trPr>
        <w:trHeight w:val="326"/>
        <w:jc w:val="center"/>
      </w:trPr>
      <w:tc>
        <w:tcPr>
          <w:tcW w:w="2332" w:type="pct"/>
          <w:shd w:val="clear" w:color="auto" w:fill="8EA9DB"/>
        </w:tcPr>
        <w:p w14:paraId="21901B31" w14:textId="0695BF58" w:rsidR="007D3F45" w:rsidRPr="002521A2" w:rsidRDefault="007D3F45" w:rsidP="007D3F45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2521A2">
            <w:rPr>
              <w:rFonts w:ascii="Arial" w:eastAsia="Arial" w:hAnsi="Arial" w:cs="Arial"/>
              <w:b/>
              <w:sz w:val="16"/>
              <w:szCs w:val="16"/>
            </w:rPr>
            <w:t>Elaboró</w:t>
          </w:r>
          <w:r w:rsidR="00F476BA">
            <w:rPr>
              <w:rFonts w:ascii="Arial" w:eastAsia="Arial" w:hAnsi="Arial" w:cs="Arial"/>
              <w:b/>
              <w:sz w:val="16"/>
              <w:szCs w:val="16"/>
            </w:rPr>
            <w:t xml:space="preserve"> - Aprobó</w:t>
          </w:r>
        </w:p>
      </w:tc>
      <w:tc>
        <w:tcPr>
          <w:tcW w:w="1132" w:type="pct"/>
          <w:shd w:val="clear" w:color="auto" w:fill="8EA9DB"/>
        </w:tcPr>
        <w:p w14:paraId="306FDEA0" w14:textId="5129A4B0" w:rsidR="007D3F45" w:rsidRPr="002521A2" w:rsidRDefault="00AA4215" w:rsidP="007D3F45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Revisó</w:t>
          </w:r>
        </w:p>
      </w:tc>
      <w:tc>
        <w:tcPr>
          <w:tcW w:w="1536" w:type="pct"/>
          <w:shd w:val="clear" w:color="auto" w:fill="8EA9DB"/>
        </w:tcPr>
        <w:p w14:paraId="4EBC5FF7" w14:textId="53748F54" w:rsidR="007D3F45" w:rsidRPr="00AA4215" w:rsidRDefault="00AA4215" w:rsidP="007D3F45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AA4215">
            <w:rPr>
              <w:rFonts w:ascii="Arial" w:eastAsia="Arial" w:hAnsi="Arial" w:cs="Arial"/>
              <w:b/>
              <w:sz w:val="16"/>
              <w:szCs w:val="16"/>
            </w:rPr>
            <w:t>Publicación</w:t>
          </w:r>
        </w:p>
      </w:tc>
    </w:tr>
    <w:tr w:rsidR="007D3F45" w:rsidRPr="002521A2" w14:paraId="25AF9224" w14:textId="77777777" w:rsidTr="00DB3C06">
      <w:trPr>
        <w:trHeight w:val="326"/>
        <w:jc w:val="center"/>
      </w:trPr>
      <w:tc>
        <w:tcPr>
          <w:tcW w:w="2332" w:type="pct"/>
        </w:tcPr>
        <w:p w14:paraId="26B322C0" w14:textId="5FD26DA0" w:rsidR="007D3F45" w:rsidRPr="002521A2" w:rsidRDefault="00AA4215" w:rsidP="007D3F45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0E2B74">
            <w:rPr>
              <w:rFonts w:ascii="Arial" w:hAnsi="Arial"/>
              <w:bCs/>
              <w:color w:val="000000"/>
              <w:sz w:val="16"/>
              <w:szCs w:val="16"/>
            </w:rPr>
            <w:t>Grupo de Gestión del Talento Humano y Desarrollo Organizacional</w:t>
          </w:r>
          <w:r>
            <w:rPr>
              <w:rFonts w:ascii="Arial" w:hAnsi="Arial"/>
              <w:bCs/>
              <w:color w:val="000000"/>
              <w:sz w:val="16"/>
              <w:szCs w:val="16"/>
            </w:rPr>
            <w:t xml:space="preserve"> – Dirección de Gestión Corporativa</w:t>
          </w:r>
        </w:p>
      </w:tc>
      <w:tc>
        <w:tcPr>
          <w:tcW w:w="1132" w:type="pct"/>
        </w:tcPr>
        <w:p w14:paraId="4148DF11" w14:textId="3EAF4202" w:rsidR="007D3F45" w:rsidRPr="002521A2" w:rsidRDefault="00F476BA" w:rsidP="007D3F45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Oficina de Planeación</w:t>
          </w:r>
        </w:p>
      </w:tc>
      <w:tc>
        <w:tcPr>
          <w:tcW w:w="1536" w:type="pct"/>
        </w:tcPr>
        <w:p w14:paraId="23A25550" w14:textId="333E9334" w:rsidR="007D3F45" w:rsidRPr="002521A2" w:rsidRDefault="007D3F45" w:rsidP="00572FFF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2521A2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-486323252"/>
              <w:placeholder>
                <w:docPart w:val="63EADA71EDC7410685931B70C9A3AC3F"/>
              </w:placeholder>
              <w:text/>
            </w:sdtPr>
            <w:sdtEndPr/>
            <w:sdtContent>
              <w:r w:rsidR="00572FFF">
                <w:rPr>
                  <w:rFonts w:ascii="Arial" w:eastAsia="Arial" w:hAnsi="Arial" w:cs="Arial"/>
                  <w:sz w:val="16"/>
                  <w:szCs w:val="16"/>
                </w:rPr>
                <w:t>junio 14 de 2024</w:t>
              </w:r>
            </w:sdtContent>
          </w:sdt>
        </w:p>
      </w:tc>
    </w:tr>
  </w:tbl>
  <w:p w14:paraId="32A3ED3B" w14:textId="77777777" w:rsidR="00072B1B" w:rsidRPr="002521A2" w:rsidRDefault="00072B1B">
    <w:pPr>
      <w:pStyle w:val="Piedepgina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05E64C" w14:textId="77777777" w:rsidR="00AC1A8D" w:rsidRDefault="00AC1A8D" w:rsidP="00A8356B">
      <w:r>
        <w:separator/>
      </w:r>
    </w:p>
  </w:footnote>
  <w:footnote w:type="continuationSeparator" w:id="0">
    <w:p w14:paraId="785E7879" w14:textId="77777777" w:rsidR="00AC1A8D" w:rsidRDefault="00AC1A8D" w:rsidP="00A83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25"/>
      <w:gridCol w:w="4074"/>
      <w:gridCol w:w="851"/>
      <w:gridCol w:w="1178"/>
    </w:tblGrid>
    <w:tr w:rsidR="007D3F45" w:rsidRPr="00FC4823" w14:paraId="026610E6" w14:textId="77777777" w:rsidTr="00297495">
      <w:trPr>
        <w:trHeight w:val="354"/>
      </w:trPr>
      <w:tc>
        <w:tcPr>
          <w:tcW w:w="1543" w:type="pct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1B70DC3E" w14:textId="77777777" w:rsidR="007D3F45" w:rsidRPr="00DA2B0B" w:rsidRDefault="007D3F45" w:rsidP="007D3F45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  <w:lang w:eastAsia="es-CO"/>
            </w:rPr>
            <w:drawing>
              <wp:inline distT="0" distB="0" distL="0" distR="0" wp14:anchorId="3DC35B30" wp14:editId="0A8E0E24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07" w:type="pct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53BE03A0" w14:textId="77777777" w:rsidR="007D3F45" w:rsidRPr="002521A2" w:rsidRDefault="007D3F45" w:rsidP="007D3F45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2521A2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Proceso Gestión Humana</w:t>
          </w:r>
        </w:p>
        <w:p w14:paraId="3B9DE771" w14:textId="543E63FA" w:rsidR="007D3F45" w:rsidRPr="002521A2" w:rsidRDefault="007D3F45" w:rsidP="007D3F45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2521A2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 xml:space="preserve">Formato </w:t>
          </w:r>
          <w:r w:rsidR="00F476BA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Para Desistimiento de Examen Médico De Egreso</w:t>
          </w:r>
        </w:p>
      </w:tc>
      <w:tc>
        <w:tcPr>
          <w:tcW w:w="482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8EA9DB"/>
          <w:vAlign w:val="center"/>
          <w:hideMark/>
        </w:tcPr>
        <w:p w14:paraId="33C4BD7B" w14:textId="77777777" w:rsidR="007D3F45" w:rsidRPr="002521A2" w:rsidRDefault="007D3F45" w:rsidP="007D3F45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2521A2"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667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1DA5F2F3" w14:textId="54548968" w:rsidR="007D3F45" w:rsidRPr="002521A2" w:rsidRDefault="007D3F45" w:rsidP="007D3F45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2521A2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F-A-3040-</w:t>
          </w:r>
          <w:r w:rsidR="00DB3C06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33</w:t>
          </w:r>
        </w:p>
      </w:tc>
    </w:tr>
    <w:tr w:rsidR="007D3F45" w:rsidRPr="00FC4823" w14:paraId="08DDBDB4" w14:textId="77777777" w:rsidTr="00297495">
      <w:trPr>
        <w:trHeight w:val="400"/>
      </w:trPr>
      <w:tc>
        <w:tcPr>
          <w:tcW w:w="1543" w:type="pct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vAlign w:val="center"/>
        </w:tcPr>
        <w:p w14:paraId="20A2F902" w14:textId="77777777" w:rsidR="007D3F45" w:rsidRPr="00DA2B0B" w:rsidRDefault="007D3F45" w:rsidP="007D3F45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2307" w:type="pct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27379713" w14:textId="77777777" w:rsidR="007D3F45" w:rsidRPr="002521A2" w:rsidRDefault="007D3F45" w:rsidP="007D3F45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482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8EA9DB"/>
          <w:vAlign w:val="center"/>
        </w:tcPr>
        <w:p w14:paraId="1AAB7A1D" w14:textId="77777777" w:rsidR="007D3F45" w:rsidRPr="002521A2" w:rsidRDefault="007D3F45" w:rsidP="007D3F45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  <w:r w:rsidRPr="002521A2"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2521A2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667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3F786594" w14:textId="77777777" w:rsidR="007D3F45" w:rsidRPr="002521A2" w:rsidRDefault="007D3F45" w:rsidP="007D3F45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  <w:r w:rsidRPr="002521A2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1</w:t>
          </w:r>
        </w:p>
      </w:tc>
    </w:tr>
  </w:tbl>
  <w:p w14:paraId="5665F245" w14:textId="77777777" w:rsidR="002C427C" w:rsidRPr="007D3F45" w:rsidRDefault="002C427C" w:rsidP="007D3F4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E1450"/>
    <w:multiLevelType w:val="hybridMultilevel"/>
    <w:tmpl w:val="8B6AECB2"/>
    <w:lvl w:ilvl="0" w:tplc="9DAEBD8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727F3"/>
    <w:multiLevelType w:val="hybridMultilevel"/>
    <w:tmpl w:val="1744D126"/>
    <w:lvl w:ilvl="0" w:tplc="152470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56B"/>
    <w:rsid w:val="00010B2B"/>
    <w:rsid w:val="000245D0"/>
    <w:rsid w:val="00050ABF"/>
    <w:rsid w:val="00072B1B"/>
    <w:rsid w:val="00077EE7"/>
    <w:rsid w:val="000C15CB"/>
    <w:rsid w:val="000E17C6"/>
    <w:rsid w:val="000E6F2B"/>
    <w:rsid w:val="001047DA"/>
    <w:rsid w:val="00111209"/>
    <w:rsid w:val="0012201E"/>
    <w:rsid w:val="001465A1"/>
    <w:rsid w:val="001916D1"/>
    <w:rsid w:val="002521A2"/>
    <w:rsid w:val="00297495"/>
    <w:rsid w:val="002B6809"/>
    <w:rsid w:val="002C427C"/>
    <w:rsid w:val="0030524C"/>
    <w:rsid w:val="0034581B"/>
    <w:rsid w:val="00357B83"/>
    <w:rsid w:val="00384D25"/>
    <w:rsid w:val="003A0A29"/>
    <w:rsid w:val="003B2149"/>
    <w:rsid w:val="003D18FE"/>
    <w:rsid w:val="003E4A85"/>
    <w:rsid w:val="003F231E"/>
    <w:rsid w:val="00400F02"/>
    <w:rsid w:val="004613F2"/>
    <w:rsid w:val="004838B7"/>
    <w:rsid w:val="004B2A3B"/>
    <w:rsid w:val="004C0141"/>
    <w:rsid w:val="004E12E3"/>
    <w:rsid w:val="004F4FFF"/>
    <w:rsid w:val="00514204"/>
    <w:rsid w:val="00515C64"/>
    <w:rsid w:val="005178F8"/>
    <w:rsid w:val="00562F35"/>
    <w:rsid w:val="00571191"/>
    <w:rsid w:val="00572FFF"/>
    <w:rsid w:val="005915E4"/>
    <w:rsid w:val="005B0FCB"/>
    <w:rsid w:val="006363FC"/>
    <w:rsid w:val="00673372"/>
    <w:rsid w:val="006802B7"/>
    <w:rsid w:val="00715EA7"/>
    <w:rsid w:val="007418D4"/>
    <w:rsid w:val="007D3F45"/>
    <w:rsid w:val="00866E45"/>
    <w:rsid w:val="00893BF1"/>
    <w:rsid w:val="008B652E"/>
    <w:rsid w:val="008F0588"/>
    <w:rsid w:val="00924C3C"/>
    <w:rsid w:val="009447BB"/>
    <w:rsid w:val="00970E0B"/>
    <w:rsid w:val="00995551"/>
    <w:rsid w:val="009C47CF"/>
    <w:rsid w:val="009D4B25"/>
    <w:rsid w:val="009F23F8"/>
    <w:rsid w:val="00A8356B"/>
    <w:rsid w:val="00A83E9D"/>
    <w:rsid w:val="00A928D9"/>
    <w:rsid w:val="00AA4215"/>
    <w:rsid w:val="00AB32AB"/>
    <w:rsid w:val="00AC1A8D"/>
    <w:rsid w:val="00AE285C"/>
    <w:rsid w:val="00B37014"/>
    <w:rsid w:val="00B45634"/>
    <w:rsid w:val="00B706B8"/>
    <w:rsid w:val="00BD3B2F"/>
    <w:rsid w:val="00C24CD3"/>
    <w:rsid w:val="00C80A08"/>
    <w:rsid w:val="00CC56FD"/>
    <w:rsid w:val="00D16B73"/>
    <w:rsid w:val="00D30F05"/>
    <w:rsid w:val="00D31F3E"/>
    <w:rsid w:val="00DB3C06"/>
    <w:rsid w:val="00DC7552"/>
    <w:rsid w:val="00E03F94"/>
    <w:rsid w:val="00E32DBC"/>
    <w:rsid w:val="00E36C7B"/>
    <w:rsid w:val="00E42475"/>
    <w:rsid w:val="00E53ED9"/>
    <w:rsid w:val="00E8432A"/>
    <w:rsid w:val="00EA39ED"/>
    <w:rsid w:val="00ED1744"/>
    <w:rsid w:val="00ED1F0D"/>
    <w:rsid w:val="00EE0E56"/>
    <w:rsid w:val="00EF1461"/>
    <w:rsid w:val="00EF2DBD"/>
    <w:rsid w:val="00F20A6B"/>
    <w:rsid w:val="00F476BA"/>
    <w:rsid w:val="00F70CBD"/>
    <w:rsid w:val="00F77000"/>
    <w:rsid w:val="00F91253"/>
    <w:rsid w:val="00FA3F48"/>
    <w:rsid w:val="00FE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25357"/>
  <w15:chartTrackingRefBased/>
  <w15:docId w15:val="{6052B644-7CF3-8A46-A476-B4106B94D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356B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835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8356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8356B"/>
  </w:style>
  <w:style w:type="paragraph" w:styleId="Piedepgina">
    <w:name w:val="footer"/>
    <w:basedOn w:val="Normal"/>
    <w:link w:val="PiedepginaCar"/>
    <w:uiPriority w:val="99"/>
    <w:unhideWhenUsed/>
    <w:rsid w:val="00A8356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8356B"/>
  </w:style>
  <w:style w:type="character" w:styleId="Hipervnculo">
    <w:name w:val="Hyperlink"/>
    <w:basedOn w:val="Fuentedeprrafopredeter"/>
    <w:uiPriority w:val="99"/>
    <w:unhideWhenUsed/>
    <w:rsid w:val="00CC56F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C56FD"/>
    <w:pPr>
      <w:spacing w:before="100" w:beforeAutospacing="1" w:after="100" w:afterAutospacing="1"/>
    </w:pPr>
  </w:style>
  <w:style w:type="paragraph" w:styleId="Textoindependiente">
    <w:name w:val="Body Text"/>
    <w:basedOn w:val="Normal"/>
    <w:link w:val="TextoindependienteCar"/>
    <w:uiPriority w:val="1"/>
    <w:qFormat/>
    <w:rsid w:val="00CC56FD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C56FD"/>
    <w:rPr>
      <w:rFonts w:ascii="Arial MT" w:eastAsia="Arial MT" w:hAnsi="Arial MT" w:cs="Arial MT"/>
      <w:sz w:val="22"/>
      <w:szCs w:val="22"/>
      <w:lang w:val="es-ES"/>
    </w:rPr>
  </w:style>
  <w:style w:type="paragraph" w:styleId="Prrafodelista">
    <w:name w:val="List Paragraph"/>
    <w:basedOn w:val="Normal"/>
    <w:uiPriority w:val="34"/>
    <w:qFormat/>
    <w:rsid w:val="00CC56FD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CC56F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C56FD"/>
    <w:pPr>
      <w:autoSpaceDE w:val="0"/>
      <w:autoSpaceDN w:val="0"/>
    </w:pPr>
    <w:rPr>
      <w:sz w:val="20"/>
      <w:szCs w:val="20"/>
      <w:lang w:val="es-ES_tradnl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C56FD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928D9"/>
    <w:pPr>
      <w:autoSpaceDE/>
      <w:autoSpaceDN/>
    </w:pPr>
    <w:rPr>
      <w:b/>
      <w:bCs/>
      <w:lang w:val="es-CO" w:eastAsia="es-ES_tradnl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928D9"/>
    <w:rPr>
      <w:rFonts w:ascii="Times New Roman" w:eastAsia="Times New Roman" w:hAnsi="Times New Roman" w:cs="Times New Roman"/>
      <w:b/>
      <w:bCs/>
      <w:sz w:val="20"/>
      <w:szCs w:val="20"/>
      <w:lang w:val="es-ES_tradnl"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28D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28D9"/>
    <w:rPr>
      <w:rFonts w:ascii="Segoe UI" w:eastAsia="Times New Roman" w:hAnsi="Segoe UI" w:cs="Segoe UI"/>
      <w:sz w:val="18"/>
      <w:szCs w:val="18"/>
      <w:lang w:eastAsia="es-ES_tradnl"/>
    </w:rPr>
  </w:style>
  <w:style w:type="paragraph" w:customStyle="1" w:styleId="Default">
    <w:name w:val="Default"/>
    <w:rsid w:val="001916D1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customStyle="1" w:styleId="cf01">
    <w:name w:val="cf01"/>
    <w:basedOn w:val="Fuentedeprrafopredeter"/>
    <w:rsid w:val="00893BF1"/>
    <w:rPr>
      <w:rFonts w:ascii="Segoe UI" w:hAnsi="Segoe UI" w:cs="Segoe UI" w:hint="default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F476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4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6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3EADA71EDC7410685931B70C9A3AC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5AEA4D-2DC2-4677-8B56-45BFA13ED432}"/>
      </w:docPartPr>
      <w:docPartBody>
        <w:p w:rsidR="00055D88" w:rsidRDefault="004701BD" w:rsidP="004701BD">
          <w:pPr>
            <w:pStyle w:val="63EADA71EDC7410685931B70C9A3AC3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8C3"/>
    <w:rsid w:val="00055D88"/>
    <w:rsid w:val="00130488"/>
    <w:rsid w:val="001464EF"/>
    <w:rsid w:val="00226B54"/>
    <w:rsid w:val="003D0B1C"/>
    <w:rsid w:val="004701BD"/>
    <w:rsid w:val="005732B8"/>
    <w:rsid w:val="00682461"/>
    <w:rsid w:val="00712841"/>
    <w:rsid w:val="0086480E"/>
    <w:rsid w:val="008A70D8"/>
    <w:rsid w:val="009628C3"/>
    <w:rsid w:val="00A151BE"/>
    <w:rsid w:val="00B13238"/>
    <w:rsid w:val="00B47A50"/>
    <w:rsid w:val="00B80372"/>
    <w:rsid w:val="00E15787"/>
    <w:rsid w:val="00E433C6"/>
    <w:rsid w:val="00E4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701BD"/>
    <w:rPr>
      <w:color w:val="808080"/>
    </w:rPr>
  </w:style>
  <w:style w:type="paragraph" w:customStyle="1" w:styleId="9456764AC1194075A9FCD1F42EF2641B">
    <w:name w:val="9456764AC1194075A9FCD1F42EF2641B"/>
    <w:rsid w:val="004701BD"/>
    <w:rPr>
      <w:lang w:val="es-MX" w:eastAsia="es-MX"/>
    </w:rPr>
  </w:style>
  <w:style w:type="paragraph" w:customStyle="1" w:styleId="63EADA71EDC7410685931B70C9A3AC3F">
    <w:name w:val="63EADA71EDC7410685931B70C9A3AC3F"/>
    <w:rsid w:val="004701BD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24AEC2-078E-4781-8927-63BDAE34D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ACERO</dc:creator>
  <cp:keywords/>
  <dc:description/>
  <cp:lastModifiedBy>Jairo Rico Bolívar </cp:lastModifiedBy>
  <cp:revision>3</cp:revision>
  <dcterms:created xsi:type="dcterms:W3CDTF">2024-06-07T13:10:00Z</dcterms:created>
  <dcterms:modified xsi:type="dcterms:W3CDTF">2024-06-14T21:23:00Z</dcterms:modified>
</cp:coreProperties>
</file>