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23E6DF" w14:textId="3FB82B8B" w:rsidR="00A16B4D" w:rsidRPr="00A16B4D" w:rsidRDefault="00FA1B23" w:rsidP="00FA1B23">
      <w:pPr>
        <w:tabs>
          <w:tab w:val="left" w:pos="4887"/>
          <w:tab w:val="left" w:pos="7291"/>
        </w:tabs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s-ES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  <w:lang w:val="es-ES"/>
        </w:rPr>
        <w:tab/>
      </w:r>
      <w:r>
        <w:rPr>
          <w:rFonts w:ascii="Arial" w:hAnsi="Arial" w:cs="Arial"/>
          <w:b/>
          <w:bCs/>
          <w:color w:val="000000" w:themeColor="text1"/>
          <w:sz w:val="20"/>
          <w:szCs w:val="20"/>
          <w:lang w:val="es-ES"/>
        </w:rPr>
        <w:tab/>
      </w:r>
    </w:p>
    <w:p w14:paraId="03CE434E" w14:textId="44940563" w:rsidR="001E41D3" w:rsidRPr="00A16B4D" w:rsidRDefault="00A16B4D" w:rsidP="001E41D3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s-ES"/>
        </w:rPr>
      </w:pPr>
      <w:r w:rsidRPr="00A16B4D">
        <w:rPr>
          <w:rFonts w:ascii="Arial" w:hAnsi="Arial" w:cs="Arial"/>
          <w:b/>
          <w:bCs/>
          <w:color w:val="000000" w:themeColor="text1"/>
          <w:sz w:val="20"/>
          <w:szCs w:val="20"/>
          <w:lang w:val="es-ES"/>
        </w:rPr>
        <w:t xml:space="preserve">AÑO </w:t>
      </w:r>
      <w:r w:rsidRPr="00BD75BD">
        <w:rPr>
          <w:rFonts w:ascii="Arial" w:hAnsi="Arial" w:cs="Arial"/>
          <w:bCs/>
          <w:color w:val="000000" w:themeColor="text1"/>
          <w:sz w:val="20"/>
          <w:szCs w:val="20"/>
          <w:lang w:val="es-ES"/>
        </w:rPr>
        <w:t xml:space="preserve">_______ </w:t>
      </w:r>
      <w:r w:rsidRPr="00A16B4D">
        <w:rPr>
          <w:rFonts w:ascii="Arial" w:hAnsi="Arial" w:cs="Arial"/>
          <w:b/>
          <w:bCs/>
          <w:color w:val="000000" w:themeColor="text1"/>
          <w:sz w:val="20"/>
          <w:szCs w:val="20"/>
          <w:lang w:val="es-ES"/>
        </w:rPr>
        <w:t xml:space="preserve">   MES </w:t>
      </w:r>
      <w:r w:rsidRPr="00BD75BD">
        <w:rPr>
          <w:rFonts w:ascii="Arial" w:hAnsi="Arial" w:cs="Arial"/>
          <w:bCs/>
          <w:color w:val="000000" w:themeColor="text1"/>
          <w:sz w:val="20"/>
          <w:szCs w:val="20"/>
          <w:lang w:val="es-ES"/>
        </w:rPr>
        <w:t>____________</w:t>
      </w:r>
      <w:r w:rsidR="00BD75BD">
        <w:rPr>
          <w:rFonts w:ascii="Arial" w:hAnsi="Arial" w:cs="Arial"/>
          <w:b/>
          <w:bCs/>
          <w:color w:val="000000" w:themeColor="text1"/>
          <w:sz w:val="20"/>
          <w:szCs w:val="20"/>
          <w:lang w:val="es-ES"/>
        </w:rPr>
        <w:t xml:space="preserve">   </w:t>
      </w:r>
      <w:r w:rsidRPr="00A16B4D">
        <w:rPr>
          <w:rFonts w:ascii="Arial" w:hAnsi="Arial" w:cs="Arial"/>
          <w:b/>
          <w:bCs/>
          <w:color w:val="000000" w:themeColor="text1"/>
          <w:sz w:val="20"/>
          <w:szCs w:val="20"/>
          <w:lang w:val="es-ES"/>
        </w:rPr>
        <w:t>DÍA</w:t>
      </w:r>
      <w:r w:rsidR="00BD75BD">
        <w:rPr>
          <w:rFonts w:ascii="Arial" w:hAnsi="Arial" w:cs="Arial"/>
          <w:b/>
          <w:bCs/>
          <w:color w:val="000000" w:themeColor="text1"/>
          <w:sz w:val="20"/>
          <w:szCs w:val="20"/>
          <w:lang w:val="es-ES"/>
        </w:rPr>
        <w:t xml:space="preserve"> </w:t>
      </w:r>
      <w:r w:rsidRPr="00BD75BD">
        <w:rPr>
          <w:rFonts w:ascii="Arial" w:hAnsi="Arial" w:cs="Arial"/>
          <w:bCs/>
          <w:color w:val="000000" w:themeColor="text1"/>
          <w:sz w:val="20"/>
          <w:szCs w:val="20"/>
          <w:lang w:val="es-ES"/>
        </w:rPr>
        <w:t>______</w:t>
      </w:r>
    </w:p>
    <w:p w14:paraId="50ED8A1C" w14:textId="77777777" w:rsidR="00A16B4D" w:rsidRPr="00A16B4D" w:rsidRDefault="00A16B4D" w:rsidP="001E41D3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s-ES"/>
        </w:rPr>
      </w:pPr>
    </w:p>
    <w:p w14:paraId="60B77A61" w14:textId="77777777" w:rsidR="00A16B4D" w:rsidRPr="00A16B4D" w:rsidRDefault="00A16B4D" w:rsidP="001E41D3">
      <w:pPr>
        <w:jc w:val="both"/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</w:p>
    <w:p w14:paraId="1AF8ACE1" w14:textId="7BFAC7DD" w:rsidR="001E41D3" w:rsidRPr="00A16B4D" w:rsidRDefault="002C52DA" w:rsidP="001E41D3">
      <w:pPr>
        <w:jc w:val="both"/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El </w:t>
      </w:r>
      <w:r w:rsidR="001E41D3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Fondo de Bienestar Social de la Contraloría General de la República, </w:t>
      </w: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a través de la </w:t>
      </w:r>
      <w:r w:rsidR="001E41D3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política </w:t>
      </w: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de</w:t>
      </w:r>
      <w:r w:rsidR="001E41D3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Tratamiento y Protección d</w:t>
      </w: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e Datos Personales, </w:t>
      </w:r>
      <w:r w:rsidR="001E3E9A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garantizan</w:t>
      </w:r>
      <w:r w:rsidR="001E41D3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el cumplimiento del derecho expresado en el artículo 15 de la Constitución </w:t>
      </w:r>
      <w:r w:rsidR="00FA1B23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Política</w:t>
      </w:r>
      <w:r w:rsidR="00FA1B23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</w:t>
      </w:r>
      <w:r w:rsidR="001E41D3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de Colombia</w:t>
      </w: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y solicita </w:t>
      </w:r>
      <w:r w:rsidR="001E41D3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su </w:t>
      </w: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autorización en los siguientes aspectos: </w:t>
      </w:r>
    </w:p>
    <w:p w14:paraId="510CE74A" w14:textId="77777777" w:rsidR="001E41D3" w:rsidRPr="00A16B4D" w:rsidRDefault="001E41D3" w:rsidP="001E41D3">
      <w:pPr>
        <w:jc w:val="both"/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</w:p>
    <w:p w14:paraId="3C287F37" w14:textId="1A0E77C0" w:rsidR="005C01A8" w:rsidRPr="00A16B4D" w:rsidRDefault="00A16B4D" w:rsidP="001E41D3">
      <w:pPr>
        <w:jc w:val="both"/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Yo _</w:t>
      </w:r>
      <w:r w:rsidR="001E41D3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___________________________________ funcionario del FBS____ CGR___</w:t>
      </w:r>
      <w:r w:rsidR="002C52DA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identificado </w:t>
      </w:r>
      <w:r w:rsidR="001E41D3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con </w:t>
      </w:r>
      <w:r w:rsidR="00D440F8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cédula</w:t>
      </w:r>
      <w:r w:rsidR="00FA1B23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de ciudadanía No.</w:t>
      </w:r>
      <w:r w:rsidR="001E41D3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___________ de _____________, domicili</w:t>
      </w:r>
      <w:r w:rsidR="00FA1B23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ado</w:t>
      </w:r>
      <w:r w:rsidR="001E41D3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en ____________________ NO____ SI____ </w:t>
      </w: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Autorizo el</w:t>
      </w:r>
      <w:r w:rsidR="001E41D3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tratamiento de los datos personales del </w:t>
      </w:r>
      <w:r w:rsidR="002C52DA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niño/a______________________________</w:t>
      </w:r>
      <w:r w:rsidR="00A23A58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________________</w:t>
      </w:r>
      <w:r w:rsidR="002C52DA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___</w:t>
      </w:r>
      <w:r w:rsidR="001E41D3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para que la entidad pueda incorporarlos en el archivo de procesos de preinscripción, inscripción y demás actividades que realice el </w:t>
      </w:r>
    </w:p>
    <w:p w14:paraId="74196F9E" w14:textId="77777777" w:rsidR="005C01A8" w:rsidRPr="00A16B4D" w:rsidRDefault="005C01A8" w:rsidP="005C01A8">
      <w:pPr>
        <w:ind w:firstLine="708"/>
        <w:jc w:val="both"/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</w:p>
    <w:p w14:paraId="7711DA85" w14:textId="708E58BD" w:rsidR="001E41D3" w:rsidRPr="00A16B4D" w:rsidRDefault="005C01A8" w:rsidP="005C01A8">
      <w:pPr>
        <w:ind w:left="708" w:firstLine="708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</w:pPr>
      <w:r w:rsidRPr="00A16B4D">
        <w:rPr>
          <w:rFonts w:ascii="Arial" w:hAnsi="Arial" w:cs="Arial"/>
          <w:b/>
          <w:bCs/>
          <w:noProof/>
          <w:color w:val="000000" w:themeColor="text1"/>
          <w:sz w:val="20"/>
          <w:szCs w:val="20"/>
          <w:lang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68F1F0" wp14:editId="41E9F7CB">
                <wp:simplePos x="0" y="0"/>
                <wp:positionH relativeFrom="column">
                  <wp:posOffset>3623652</wp:posOffset>
                </wp:positionH>
                <wp:positionV relativeFrom="paragraph">
                  <wp:posOffset>8890</wp:posOffset>
                </wp:positionV>
                <wp:extent cx="167054" cy="149470"/>
                <wp:effectExtent l="0" t="0" r="23495" b="2222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054" cy="1494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28F8B8A6" id="Rectángulo 1" o:spid="_x0000_s1026" style="position:absolute;margin-left:285.35pt;margin-top:.7pt;width:13.15pt;height:11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" fillcolor="white [3212]" strokecolor="black [3213]" strokeweight="1pt"/>
            </w:pict>
          </mc:Fallback>
        </mc:AlternateContent>
      </w:r>
      <w:r w:rsidRPr="00A16B4D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CENTRO DE CUIDADO INFANTIL LA NANA</w:t>
      </w:r>
    </w:p>
    <w:p w14:paraId="1FEF4FE3" w14:textId="1BECD900" w:rsidR="00A23A58" w:rsidRPr="00A16B4D" w:rsidRDefault="00A16B4D" w:rsidP="005C01A8">
      <w:pPr>
        <w:ind w:left="708" w:firstLine="708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</w:pPr>
      <w:r w:rsidRPr="00A16B4D">
        <w:rPr>
          <w:rFonts w:ascii="Arial" w:hAnsi="Arial" w:cs="Arial"/>
          <w:b/>
          <w:bCs/>
          <w:noProof/>
          <w:color w:val="000000" w:themeColor="text1"/>
          <w:sz w:val="20"/>
          <w:szCs w:val="20"/>
          <w:lang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B8A393" wp14:editId="6E6180A6">
                <wp:simplePos x="0" y="0"/>
                <wp:positionH relativeFrom="column">
                  <wp:posOffset>3621932</wp:posOffset>
                </wp:positionH>
                <wp:positionV relativeFrom="paragraph">
                  <wp:posOffset>110118</wp:posOffset>
                </wp:positionV>
                <wp:extent cx="167054" cy="149470"/>
                <wp:effectExtent l="0" t="0" r="23495" b="2222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054" cy="1494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FB38E4" id="Rectángulo 2" o:spid="_x0000_s1026" style="position:absolute;margin-left:285.2pt;margin-top:8.65pt;width:13.15pt;height:11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" fillcolor="white [3212]" strokecolor="black [3213]" strokeweight="1pt"/>
            </w:pict>
          </mc:Fallback>
        </mc:AlternateContent>
      </w:r>
    </w:p>
    <w:p w14:paraId="1B51F3D0" w14:textId="074CD996" w:rsidR="00A23A58" w:rsidRPr="00A16B4D" w:rsidRDefault="00235393" w:rsidP="00235393">
      <w:pPr>
        <w:ind w:left="708" w:firstLine="708"/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                     </w:t>
      </w:r>
      <w:r w:rsidR="00A23A58" w:rsidRPr="00A16B4D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APRENDIENDO CON LA NANA    </w:t>
      </w:r>
    </w:p>
    <w:p w14:paraId="02F91BF4" w14:textId="3ABFECAF" w:rsidR="001E41D3" w:rsidRDefault="001E41D3" w:rsidP="001E41D3">
      <w:pPr>
        <w:jc w:val="both"/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</w:p>
    <w:p w14:paraId="6FE7DA6D" w14:textId="77777777" w:rsidR="00BD75BD" w:rsidRPr="00A16B4D" w:rsidRDefault="00BD75BD" w:rsidP="001E41D3">
      <w:pPr>
        <w:jc w:val="both"/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</w:p>
    <w:p w14:paraId="29B20807" w14:textId="63255576" w:rsidR="001E41D3" w:rsidRPr="00A16B4D" w:rsidRDefault="001E41D3" w:rsidP="001E41D3">
      <w:pPr>
        <w:jc w:val="both"/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Por otro </w:t>
      </w:r>
      <w:r w:rsidR="00BD75BD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lado,</w:t>
      </w: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SI_</w:t>
      </w:r>
      <w:r w:rsidR="002C52DA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___ NO____ autorizo a hacer uso</w:t>
      </w: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de las imágenes tomadas y voz del menor, distribuyéndol</w:t>
      </w:r>
      <w:r w:rsidR="002C52DA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as y comunicándolas al público, siempre dentro de la </w:t>
      </w: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finalidad</w:t>
      </w:r>
      <w:r w:rsidR="002C52DA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antes mencionada</w:t>
      </w: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, especialmente mediante la publicación en los siguientes medios: página web de la entidad, documentos in</w:t>
      </w:r>
      <w:r w:rsidR="002C52DA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form</w:t>
      </w:r>
      <w:r w:rsidR="00E754C9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ativos de la actividad, divulgación de</w:t>
      </w:r>
      <w:r w:rsidR="002C52DA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Información </w:t>
      </w: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a los </w:t>
      </w:r>
      <w:r w:rsidR="002C52DA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funcionarios </w:t>
      </w:r>
      <w:r w:rsidR="00A16B4D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mediante correo</w:t>
      </w: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electrónico, informes</w:t>
      </w:r>
      <w:r w:rsidR="00173F29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d</w:t>
      </w: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ocumentos o solicitudes. </w:t>
      </w:r>
    </w:p>
    <w:p w14:paraId="2DEACAB7" w14:textId="77777777" w:rsidR="001E41D3" w:rsidRPr="00A16B4D" w:rsidRDefault="001E41D3" w:rsidP="001E41D3">
      <w:pPr>
        <w:jc w:val="both"/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</w:p>
    <w:p w14:paraId="236F949E" w14:textId="77777777" w:rsidR="001E41D3" w:rsidRPr="00A16B4D" w:rsidRDefault="001E41D3" w:rsidP="001E41D3">
      <w:pPr>
        <w:jc w:val="both"/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De conformidad con lo establecido en la política para el Tratamiento y Protección de Datos Personales del Fondo de Bienestar Social de la Contraloría General de la República, declaro conocer los siguientes aspectos:</w:t>
      </w:r>
    </w:p>
    <w:p w14:paraId="0AA5257A" w14:textId="77777777" w:rsidR="001E41D3" w:rsidRPr="00A16B4D" w:rsidRDefault="001E41D3" w:rsidP="001E41D3">
      <w:pPr>
        <w:jc w:val="both"/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</w:p>
    <w:p w14:paraId="7C9B7602" w14:textId="4616A1FE" w:rsidR="001E41D3" w:rsidRPr="00A16B4D" w:rsidRDefault="001E41D3" w:rsidP="001E41D3">
      <w:pPr>
        <w:pStyle w:val="Prrafodelista"/>
        <w:numPr>
          <w:ilvl w:val="0"/>
          <w:numId w:val="24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0"/>
          <w:szCs w:val="20"/>
          <w:shd w:val="clear" w:color="auto" w:fill="FFFFFF"/>
          <w:lang w:eastAsia="es-ES_tradnl"/>
        </w:rPr>
      </w:pPr>
      <w:r w:rsidRPr="00A16B4D">
        <w:rPr>
          <w:rFonts w:ascii="Arial" w:eastAsia="Times New Roman" w:hAnsi="Arial" w:cs="Arial"/>
          <w:color w:val="000000" w:themeColor="text1"/>
          <w:sz w:val="20"/>
          <w:szCs w:val="20"/>
          <w:shd w:val="clear" w:color="auto" w:fill="FFFFFF"/>
          <w:lang w:eastAsia="es-ES_tradnl"/>
        </w:rPr>
        <w:t>Que las imágenes tomadas podrán ser incorporadas en los procesos y hacer uso de ellas en los términos y finalidades dichos en este documento</w:t>
      </w:r>
      <w:r w:rsidR="00FA1B23">
        <w:rPr>
          <w:rFonts w:ascii="Arial" w:eastAsia="Times New Roman" w:hAnsi="Arial" w:cs="Arial"/>
          <w:color w:val="000000" w:themeColor="text1"/>
          <w:sz w:val="20"/>
          <w:szCs w:val="20"/>
          <w:shd w:val="clear" w:color="auto" w:fill="FFFFFF"/>
          <w:lang w:eastAsia="es-ES_tradnl"/>
        </w:rPr>
        <w:t>.</w:t>
      </w:r>
    </w:p>
    <w:p w14:paraId="730B2FDF" w14:textId="52312F31" w:rsidR="001E41D3" w:rsidRPr="00A16B4D" w:rsidRDefault="001E41D3" w:rsidP="001E41D3">
      <w:pPr>
        <w:pStyle w:val="Prrafodelista"/>
        <w:numPr>
          <w:ilvl w:val="0"/>
          <w:numId w:val="24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0"/>
          <w:szCs w:val="20"/>
          <w:shd w:val="clear" w:color="auto" w:fill="FFFFFF"/>
          <w:lang w:eastAsia="es-ES_tradnl"/>
        </w:rPr>
      </w:pPr>
      <w:r w:rsidRPr="00A16B4D">
        <w:rPr>
          <w:rFonts w:ascii="Arial" w:eastAsia="Times New Roman" w:hAnsi="Arial" w:cs="Arial"/>
          <w:color w:val="000000" w:themeColor="text1"/>
          <w:sz w:val="20"/>
          <w:szCs w:val="20"/>
          <w:shd w:val="clear" w:color="auto" w:fill="FFFFFF"/>
          <w:lang w:eastAsia="es-ES_tradnl"/>
        </w:rPr>
        <w:t>Dichas imágenes serán conservadas por el tiempo exclusivo para dar cumplimiento a la finalidad para la que fueron solicitadas y mientras no prescriban los derechos que pueda ejercitar contra el responsable, salvo norma que disponga un plazo superior.</w:t>
      </w:r>
    </w:p>
    <w:p w14:paraId="0F3875AD" w14:textId="4881377E" w:rsidR="001E41D3" w:rsidRPr="00A16B4D" w:rsidRDefault="001E41D3" w:rsidP="001E41D3">
      <w:pPr>
        <w:pStyle w:val="Prrafodelista"/>
        <w:numPr>
          <w:ilvl w:val="0"/>
          <w:numId w:val="24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0"/>
          <w:szCs w:val="20"/>
          <w:shd w:val="clear" w:color="auto" w:fill="FFFFFF"/>
          <w:lang w:eastAsia="es-ES_tradnl"/>
        </w:rPr>
      </w:pPr>
      <w:r w:rsidRPr="00A16B4D">
        <w:rPr>
          <w:rFonts w:ascii="Arial" w:eastAsia="Times New Roman" w:hAnsi="Arial" w:cs="Arial"/>
          <w:color w:val="000000" w:themeColor="text1"/>
          <w:sz w:val="20"/>
          <w:szCs w:val="20"/>
          <w:shd w:val="clear" w:color="auto" w:fill="FFFFFF"/>
          <w:lang w:eastAsia="es-ES_tradnl"/>
        </w:rPr>
        <w:t xml:space="preserve">Que la no autorización expresada anteriormente será tenida en cuenta por la entidad. En todo caso, habiendo sido tomada dicha imagen a través de fotografía, video o cualquier otro medio de captación se procederá a distorsionar sus rasgos diferenciadores, sobre </w:t>
      </w:r>
      <w:r w:rsidR="00173F29" w:rsidRPr="00A16B4D">
        <w:rPr>
          <w:rFonts w:ascii="Arial" w:eastAsia="Times New Roman" w:hAnsi="Arial" w:cs="Arial"/>
          <w:color w:val="000000" w:themeColor="text1"/>
          <w:sz w:val="20"/>
          <w:szCs w:val="20"/>
          <w:shd w:val="clear" w:color="auto" w:fill="FFFFFF"/>
          <w:lang w:eastAsia="es-ES_tradnl"/>
        </w:rPr>
        <w:t xml:space="preserve">todo </w:t>
      </w:r>
      <w:r w:rsidR="00173F29">
        <w:rPr>
          <w:rFonts w:ascii="Arial" w:eastAsia="Times New Roman" w:hAnsi="Arial" w:cs="Arial"/>
          <w:color w:val="000000" w:themeColor="text1"/>
          <w:sz w:val="20"/>
          <w:szCs w:val="20"/>
          <w:shd w:val="clear" w:color="auto" w:fill="FFFFFF"/>
          <w:lang w:eastAsia="es-ES_tradnl"/>
        </w:rPr>
        <w:t>cuando</w:t>
      </w:r>
      <w:r w:rsidRPr="00A16B4D">
        <w:rPr>
          <w:rFonts w:ascii="Arial" w:eastAsia="Times New Roman" w:hAnsi="Arial" w:cs="Arial"/>
          <w:color w:val="000000" w:themeColor="text1"/>
          <w:sz w:val="20"/>
          <w:szCs w:val="20"/>
          <w:shd w:val="clear" w:color="auto" w:fill="FFFFFF"/>
          <w:lang w:eastAsia="es-ES_tradnl"/>
        </w:rPr>
        <w:t xml:space="preserve"> en la foto concurra su imagen con la de otros compañeros cuyos padres sí hayan autorizado, en los términos aquí previstos, al uso, tratamiento y cesión de su imagen.</w:t>
      </w:r>
    </w:p>
    <w:p w14:paraId="04072479" w14:textId="77777777" w:rsidR="001E41D3" w:rsidRPr="00A16B4D" w:rsidRDefault="001E41D3" w:rsidP="001E41D3">
      <w:pPr>
        <w:jc w:val="both"/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</w:p>
    <w:p w14:paraId="6E9FBCEA" w14:textId="1EE9EE51" w:rsidR="001E41D3" w:rsidRPr="00A16B4D" w:rsidRDefault="002C52DA" w:rsidP="004333C3">
      <w:pPr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Respecto a la</w:t>
      </w:r>
      <w:r w:rsidR="001E41D3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Información veraz y le</w:t>
      </w:r>
      <w:bookmarkStart w:id="0" w:name="_GoBack"/>
      <w:bookmarkEnd w:id="0"/>
      <w:r w:rsidR="001E41D3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ctura anticipada de reglamento</w:t>
      </w:r>
      <w:r w:rsidR="00E754C9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, d</w:t>
      </w:r>
      <w:r w:rsidR="001E41D3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eclaro bajo la gravedad de juramento que la información registrada en éste documento es cierta y acepto la verificación de los documentos e información aportada, así </w:t>
      </w: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mismo</w:t>
      </w:r>
      <w:r w:rsidR="001E41D3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 xml:space="preserve"> autorizo a mi hijo a participar de las actividades del Centro Infantil y a cumplir con el reglamento que lo rige, el cual he leído con anticipación</w:t>
      </w:r>
    </w:p>
    <w:p w14:paraId="424B7980" w14:textId="77777777" w:rsidR="00E754C9" w:rsidRPr="00A16B4D" w:rsidRDefault="00E754C9" w:rsidP="001E41D3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0E8AB1A1" w14:textId="7B23362A" w:rsidR="00F6221F" w:rsidRPr="00A16B4D" w:rsidRDefault="00FA1B23" w:rsidP="00FA1B23">
      <w:pPr>
        <w:tabs>
          <w:tab w:val="left" w:pos="3889"/>
          <w:tab w:val="left" w:pos="6293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59EBE57D" w14:textId="74278B51" w:rsidR="001E41D3" w:rsidRPr="00A16B4D" w:rsidRDefault="00E754C9" w:rsidP="004333C3">
      <w:pP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__________</w:t>
      </w:r>
      <w:r w:rsidR="001E41D3"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_______________________</w:t>
      </w:r>
    </w:p>
    <w:p w14:paraId="49CFCA42" w14:textId="77777777" w:rsidR="001E41D3" w:rsidRPr="00A16B4D" w:rsidRDefault="001E41D3" w:rsidP="004333C3">
      <w:pP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Firma del funcionario</w:t>
      </w:r>
    </w:p>
    <w:p w14:paraId="7860C532" w14:textId="6156EE8B" w:rsidR="00E754C9" w:rsidRPr="00A16B4D" w:rsidRDefault="00E754C9" w:rsidP="002C52DA">
      <w:pPr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</w:pPr>
      <w:r w:rsidRPr="00A16B4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C.C</w:t>
      </w:r>
    </w:p>
    <w:p w14:paraId="4EB1E9AF" w14:textId="77777777" w:rsidR="00720FD5" w:rsidRPr="004333C3" w:rsidRDefault="00720FD5" w:rsidP="005C01A8">
      <w:pPr>
        <w:jc w:val="both"/>
        <w:rPr>
          <w:rFonts w:asciiTheme="minorHAnsi" w:eastAsia="Arial" w:hAnsiTheme="minorHAnsi" w:cstheme="minorHAnsi"/>
          <w:sz w:val="22"/>
          <w:szCs w:val="22"/>
          <w:lang w:val="es-ES"/>
        </w:rPr>
      </w:pPr>
    </w:p>
    <w:sectPr w:rsidR="00720FD5" w:rsidRPr="004333C3" w:rsidSect="007B3E69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367982" w14:textId="77777777" w:rsidR="00B66664" w:rsidRDefault="00B66664" w:rsidP="00DD4DBC">
      <w:r>
        <w:separator/>
      </w:r>
    </w:p>
  </w:endnote>
  <w:endnote w:type="continuationSeparator" w:id="0">
    <w:p w14:paraId="2E1CE9B2" w14:textId="77777777" w:rsidR="00B66664" w:rsidRDefault="00B66664" w:rsidP="00DD4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2"/>
      <w:tblW w:w="8784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681"/>
      <w:gridCol w:w="2693"/>
      <w:gridCol w:w="2410"/>
    </w:tblGrid>
    <w:tr w:rsidR="009E3B6D" w:rsidRPr="009E3B6D" w14:paraId="6A86FAA6" w14:textId="77777777" w:rsidTr="001320A2">
      <w:trPr>
        <w:trHeight w:val="290"/>
      </w:trPr>
      <w:tc>
        <w:tcPr>
          <w:tcW w:w="3681" w:type="dxa"/>
          <w:shd w:val="clear" w:color="auto" w:fill="8EAADB"/>
        </w:tcPr>
        <w:p w14:paraId="005B2412" w14:textId="77777777" w:rsidR="009E3B6D" w:rsidRPr="009E3B6D" w:rsidRDefault="009E3B6D" w:rsidP="009E3B6D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9E3B6D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Elaboró:</w:t>
          </w:r>
        </w:p>
      </w:tc>
      <w:tc>
        <w:tcPr>
          <w:tcW w:w="2693" w:type="dxa"/>
          <w:shd w:val="clear" w:color="auto" w:fill="8EAADB"/>
        </w:tcPr>
        <w:p w14:paraId="43837B37" w14:textId="77777777" w:rsidR="009E3B6D" w:rsidRPr="009E3B6D" w:rsidRDefault="009E3B6D" w:rsidP="009E3B6D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9E3B6D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 xml:space="preserve">Revisó: </w:t>
          </w:r>
        </w:p>
      </w:tc>
      <w:tc>
        <w:tcPr>
          <w:tcW w:w="2410" w:type="dxa"/>
          <w:shd w:val="clear" w:color="auto" w:fill="8EAADB"/>
        </w:tcPr>
        <w:p w14:paraId="261ABB0F" w14:textId="77777777" w:rsidR="009E3B6D" w:rsidRPr="009E3B6D" w:rsidRDefault="009E3B6D" w:rsidP="009E3B6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9E3B6D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 xml:space="preserve">Aprobó: </w:t>
          </w:r>
          <w:r w:rsidRPr="009E3B6D">
            <w:rPr>
              <w:rFonts w:ascii="Arial" w:eastAsia="Arial" w:hAnsi="Arial" w:cs="Arial"/>
              <w:sz w:val="16"/>
              <w:szCs w:val="16"/>
              <w:lang w:eastAsia="es-CO"/>
            </w:rPr>
            <w:t>Comité SICME</w:t>
          </w:r>
        </w:p>
      </w:tc>
    </w:tr>
    <w:tr w:rsidR="009E3B6D" w:rsidRPr="009E3B6D" w14:paraId="54CEBBF4" w14:textId="77777777" w:rsidTr="001320A2">
      <w:trPr>
        <w:trHeight w:val="290"/>
      </w:trPr>
      <w:tc>
        <w:tcPr>
          <w:tcW w:w="3681" w:type="dxa"/>
        </w:tcPr>
        <w:p w14:paraId="574AA817" w14:textId="77777777" w:rsidR="009E3B6D" w:rsidRPr="009E3B6D" w:rsidRDefault="009E3B6D" w:rsidP="009E3B6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3349A5">
            <w:rPr>
              <w:rFonts w:ascii="Calibri" w:eastAsia="Arial" w:hAnsi="Calibri" w:cs="Calibri"/>
              <w:sz w:val="16"/>
              <w:szCs w:val="16"/>
              <w:lang w:eastAsia="es-CO"/>
            </w:rPr>
            <w:t>Dirección de Desarrollo y  Bienestar Social - Grupo  Bienestar, Recreación, Cultura y Deporte</w:t>
          </w:r>
        </w:p>
      </w:tc>
      <w:tc>
        <w:tcPr>
          <w:tcW w:w="2693" w:type="dxa"/>
          <w:vAlign w:val="center"/>
        </w:tcPr>
        <w:p w14:paraId="661F68DF" w14:textId="77777777" w:rsidR="009E3B6D" w:rsidRPr="009E3B6D" w:rsidRDefault="009E3B6D" w:rsidP="009E3B6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3349A5">
            <w:rPr>
              <w:rFonts w:ascii="Calibri" w:eastAsia="Arial" w:hAnsi="Calibri" w:cs="Calibri"/>
              <w:sz w:val="16"/>
              <w:szCs w:val="16"/>
              <w:lang w:eastAsia="es-CO"/>
            </w:rPr>
            <w:t>Oficina de Planeación</w:t>
          </w:r>
        </w:p>
      </w:tc>
      <w:tc>
        <w:tcPr>
          <w:tcW w:w="2410" w:type="dxa"/>
          <w:vAlign w:val="center"/>
        </w:tcPr>
        <w:p w14:paraId="5E073024" w14:textId="77777777" w:rsidR="009E3B6D" w:rsidRPr="009E3B6D" w:rsidRDefault="009E3B6D" w:rsidP="009E3B6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3349A5">
            <w:rPr>
              <w:rFonts w:ascii="Calibri" w:eastAsia="Arial" w:hAnsi="Calibri" w:cs="Calibri"/>
              <w:sz w:val="16"/>
              <w:szCs w:val="16"/>
              <w:lang w:eastAsia="es-CO"/>
            </w:rPr>
            <w:t>Fecha: 22 de febrero de 2022</w:t>
          </w:r>
        </w:p>
      </w:tc>
    </w:tr>
  </w:tbl>
  <w:p w14:paraId="7221A780" w14:textId="67DEA220" w:rsidR="003349A5" w:rsidRPr="003349A5" w:rsidRDefault="003349A5" w:rsidP="009E3B6D">
    <w:pPr>
      <w:pStyle w:val="Piedepgina"/>
      <w:tabs>
        <w:tab w:val="clear" w:pos="4419"/>
        <w:tab w:val="clear" w:pos="8838"/>
        <w:tab w:val="left" w:pos="3465"/>
      </w:tabs>
      <w:rPr>
        <w:rFonts w:cs="Calibr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7F3069" w14:textId="77777777" w:rsidR="00B66664" w:rsidRDefault="00B66664" w:rsidP="00DD4DBC">
      <w:r>
        <w:separator/>
      </w:r>
    </w:p>
  </w:footnote>
  <w:footnote w:type="continuationSeparator" w:id="0">
    <w:p w14:paraId="1C1C5070" w14:textId="77777777" w:rsidR="00B66664" w:rsidRDefault="00B66664" w:rsidP="00DD4D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789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2694"/>
      <w:gridCol w:w="3827"/>
      <w:gridCol w:w="992"/>
      <w:gridCol w:w="1276"/>
    </w:tblGrid>
    <w:tr w:rsidR="009E3B6D" w:rsidRPr="003349A5" w14:paraId="1E416E7F" w14:textId="77777777" w:rsidTr="001320A2">
      <w:trPr>
        <w:trHeight w:val="354"/>
      </w:trPr>
      <w:tc>
        <w:tcPr>
          <w:tcW w:w="2694" w:type="dxa"/>
          <w:vMerge w:val="restart"/>
          <w:vAlign w:val="center"/>
        </w:tcPr>
        <w:p w14:paraId="30B20287" w14:textId="77777777" w:rsidR="009E3B6D" w:rsidRPr="003349A5" w:rsidRDefault="009E3B6D" w:rsidP="009E3B6D">
          <w:pPr>
            <w:tabs>
              <w:tab w:val="center" w:pos="4419"/>
              <w:tab w:val="right" w:pos="8838"/>
            </w:tabs>
            <w:rPr>
              <w:rFonts w:ascii="Arial" w:eastAsia="Calibri" w:hAnsi="Arial"/>
              <w:sz w:val="22"/>
              <w:szCs w:val="22"/>
              <w:lang w:eastAsia="en-US"/>
            </w:rPr>
          </w:pPr>
          <w:r w:rsidRPr="003349A5">
            <w:rPr>
              <w:rFonts w:ascii="Arial" w:eastAsia="Calibri" w:hAnsi="Arial"/>
              <w:noProof/>
              <w:sz w:val="22"/>
              <w:szCs w:val="22"/>
              <w:lang w:eastAsia="es-CO"/>
            </w:rPr>
            <w:drawing>
              <wp:anchor distT="0" distB="0" distL="114300" distR="114300" simplePos="0" relativeHeight="251659264" behindDoc="0" locked="0" layoutInCell="1" allowOverlap="1" wp14:anchorId="5E64D14C" wp14:editId="5CBE28CC">
                <wp:simplePos x="0" y="0"/>
                <wp:positionH relativeFrom="column">
                  <wp:posOffset>-26670</wp:posOffset>
                </wp:positionH>
                <wp:positionV relativeFrom="paragraph">
                  <wp:posOffset>-26670</wp:posOffset>
                </wp:positionV>
                <wp:extent cx="1644015" cy="384810"/>
                <wp:effectExtent l="0" t="0" r="0" b="0"/>
                <wp:wrapNone/>
                <wp:docPr id="12" name="Imagen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44015" cy="3848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827" w:type="dxa"/>
          <w:vMerge w:val="restart"/>
          <w:shd w:val="clear" w:color="auto" w:fill="auto"/>
          <w:vAlign w:val="center"/>
          <w:hideMark/>
        </w:tcPr>
        <w:p w14:paraId="3817B81B" w14:textId="77777777" w:rsidR="009E3B6D" w:rsidRDefault="009E3B6D" w:rsidP="009E3B6D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</w:pPr>
          <w:r w:rsidRPr="003349A5"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  <w:t>Proceso Bienestar, Recreación, Cultura y Deporte</w:t>
          </w:r>
        </w:p>
        <w:p w14:paraId="00FEAD18" w14:textId="77777777" w:rsidR="009E3B6D" w:rsidRPr="003349A5" w:rsidRDefault="009E3B6D" w:rsidP="009E3B6D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</w:pPr>
          <w:r w:rsidRPr="003349A5"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  <w:t>Autorización para el uso de datos personales e imágenes de menores</w:t>
          </w:r>
        </w:p>
      </w:tc>
      <w:tc>
        <w:tcPr>
          <w:tcW w:w="992" w:type="dxa"/>
          <w:shd w:val="clear" w:color="auto" w:fill="8EAADB"/>
          <w:vAlign w:val="center"/>
          <w:hideMark/>
        </w:tcPr>
        <w:p w14:paraId="4543178F" w14:textId="77777777" w:rsidR="009E3B6D" w:rsidRPr="003349A5" w:rsidRDefault="009E3B6D" w:rsidP="009E3B6D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</w:pPr>
          <w:r w:rsidRPr="003349A5">
            <w:rPr>
              <w:rFonts w:ascii="Arial" w:eastAsia="Calibri" w:hAnsi="Arial" w:cs="Arial"/>
              <w:b/>
              <w:color w:val="000000"/>
              <w:sz w:val="16"/>
              <w:szCs w:val="22"/>
              <w:lang w:eastAsia="en-US"/>
            </w:rPr>
            <w:t xml:space="preserve">Código: </w:t>
          </w:r>
        </w:p>
      </w:tc>
      <w:tc>
        <w:tcPr>
          <w:tcW w:w="1276" w:type="dxa"/>
          <w:shd w:val="clear" w:color="auto" w:fill="auto"/>
          <w:vAlign w:val="center"/>
        </w:tcPr>
        <w:p w14:paraId="39EB9860" w14:textId="77777777" w:rsidR="009E3B6D" w:rsidRPr="003349A5" w:rsidRDefault="009E3B6D" w:rsidP="009E3B6D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</w:pPr>
          <w:r w:rsidRPr="009E3B6D"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  <w:t>F-M-2110-22</w:t>
          </w:r>
        </w:p>
      </w:tc>
    </w:tr>
    <w:tr w:rsidR="009E3B6D" w:rsidRPr="003349A5" w14:paraId="43E5B530" w14:textId="77777777" w:rsidTr="001320A2">
      <w:trPr>
        <w:trHeight w:val="400"/>
      </w:trPr>
      <w:tc>
        <w:tcPr>
          <w:tcW w:w="2694" w:type="dxa"/>
          <w:vMerge/>
          <w:vAlign w:val="center"/>
        </w:tcPr>
        <w:p w14:paraId="4F38CCE3" w14:textId="77777777" w:rsidR="009E3B6D" w:rsidRPr="003349A5" w:rsidRDefault="009E3B6D" w:rsidP="009E3B6D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/>
              <w:noProof/>
              <w:sz w:val="22"/>
              <w:szCs w:val="22"/>
              <w:lang w:val="es-MX" w:eastAsia="es-MX"/>
            </w:rPr>
          </w:pPr>
        </w:p>
      </w:tc>
      <w:tc>
        <w:tcPr>
          <w:tcW w:w="3827" w:type="dxa"/>
          <w:vMerge/>
          <w:shd w:val="clear" w:color="auto" w:fill="auto"/>
          <w:vAlign w:val="center"/>
        </w:tcPr>
        <w:p w14:paraId="5118F6A2" w14:textId="77777777" w:rsidR="009E3B6D" w:rsidRPr="003349A5" w:rsidRDefault="009E3B6D" w:rsidP="009E3B6D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/>
              <w:sz w:val="16"/>
              <w:szCs w:val="22"/>
              <w:lang w:eastAsia="en-US"/>
            </w:rPr>
          </w:pPr>
        </w:p>
      </w:tc>
      <w:tc>
        <w:tcPr>
          <w:tcW w:w="992" w:type="dxa"/>
          <w:shd w:val="clear" w:color="auto" w:fill="8EAADB"/>
          <w:vAlign w:val="center"/>
        </w:tcPr>
        <w:p w14:paraId="45BA7A58" w14:textId="77777777" w:rsidR="009E3B6D" w:rsidRPr="003349A5" w:rsidRDefault="009E3B6D" w:rsidP="009E3B6D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/>
              <w:sz w:val="16"/>
              <w:szCs w:val="22"/>
              <w:lang w:eastAsia="en-US"/>
            </w:rPr>
          </w:pPr>
          <w:r w:rsidRPr="003349A5">
            <w:rPr>
              <w:rFonts w:ascii="Arial" w:eastAsia="Calibri" w:hAnsi="Arial" w:cs="Arial"/>
              <w:b/>
              <w:color w:val="000000"/>
              <w:sz w:val="16"/>
              <w:szCs w:val="22"/>
              <w:lang w:eastAsia="en-US"/>
            </w:rPr>
            <w:t>Versión</w:t>
          </w:r>
          <w:r w:rsidRPr="003349A5"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  <w:t>:</w:t>
          </w:r>
        </w:p>
      </w:tc>
      <w:tc>
        <w:tcPr>
          <w:tcW w:w="1276" w:type="dxa"/>
          <w:shd w:val="clear" w:color="auto" w:fill="auto"/>
          <w:vAlign w:val="center"/>
        </w:tcPr>
        <w:p w14:paraId="1DF4657A" w14:textId="77777777" w:rsidR="009E3B6D" w:rsidRPr="003349A5" w:rsidRDefault="009E3B6D" w:rsidP="009E3B6D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/>
              <w:sz w:val="16"/>
              <w:szCs w:val="22"/>
              <w:lang w:eastAsia="en-US"/>
            </w:rPr>
          </w:pPr>
          <w:r w:rsidRPr="003349A5">
            <w:rPr>
              <w:rFonts w:ascii="Arial" w:eastAsia="Calibri" w:hAnsi="Arial" w:cs="Arial"/>
              <w:color w:val="000000"/>
              <w:sz w:val="16"/>
              <w:szCs w:val="22"/>
              <w:lang w:eastAsia="en-US"/>
            </w:rPr>
            <w:t>10</w:t>
          </w:r>
        </w:p>
      </w:tc>
    </w:tr>
  </w:tbl>
  <w:p w14:paraId="63098F79" w14:textId="77777777" w:rsidR="009E3B6D" w:rsidRDefault="009E3B6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251D8"/>
    <w:multiLevelType w:val="hybridMultilevel"/>
    <w:tmpl w:val="0B42545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1769B"/>
    <w:multiLevelType w:val="hybridMultilevel"/>
    <w:tmpl w:val="ED46400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786F92"/>
    <w:multiLevelType w:val="hybridMultilevel"/>
    <w:tmpl w:val="7ACED698"/>
    <w:lvl w:ilvl="0" w:tplc="040A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82D0E74"/>
    <w:multiLevelType w:val="hybridMultilevel"/>
    <w:tmpl w:val="F1969286"/>
    <w:lvl w:ilvl="0" w:tplc="240A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505" w:hanging="360"/>
      </w:pPr>
    </w:lvl>
    <w:lvl w:ilvl="2" w:tplc="240A001B" w:tentative="1">
      <w:start w:val="1"/>
      <w:numFmt w:val="lowerRoman"/>
      <w:lvlText w:val="%3."/>
      <w:lvlJc w:val="right"/>
      <w:pPr>
        <w:ind w:left="2225" w:hanging="180"/>
      </w:pPr>
    </w:lvl>
    <w:lvl w:ilvl="3" w:tplc="240A000F" w:tentative="1">
      <w:start w:val="1"/>
      <w:numFmt w:val="decimal"/>
      <w:lvlText w:val="%4."/>
      <w:lvlJc w:val="left"/>
      <w:pPr>
        <w:ind w:left="2945" w:hanging="360"/>
      </w:pPr>
    </w:lvl>
    <w:lvl w:ilvl="4" w:tplc="240A0019" w:tentative="1">
      <w:start w:val="1"/>
      <w:numFmt w:val="lowerLetter"/>
      <w:lvlText w:val="%5."/>
      <w:lvlJc w:val="left"/>
      <w:pPr>
        <w:ind w:left="3665" w:hanging="360"/>
      </w:pPr>
    </w:lvl>
    <w:lvl w:ilvl="5" w:tplc="240A001B" w:tentative="1">
      <w:start w:val="1"/>
      <w:numFmt w:val="lowerRoman"/>
      <w:lvlText w:val="%6."/>
      <w:lvlJc w:val="right"/>
      <w:pPr>
        <w:ind w:left="4385" w:hanging="180"/>
      </w:pPr>
    </w:lvl>
    <w:lvl w:ilvl="6" w:tplc="240A000F" w:tentative="1">
      <w:start w:val="1"/>
      <w:numFmt w:val="decimal"/>
      <w:lvlText w:val="%7."/>
      <w:lvlJc w:val="left"/>
      <w:pPr>
        <w:ind w:left="5105" w:hanging="360"/>
      </w:pPr>
    </w:lvl>
    <w:lvl w:ilvl="7" w:tplc="240A0019" w:tentative="1">
      <w:start w:val="1"/>
      <w:numFmt w:val="lowerLetter"/>
      <w:lvlText w:val="%8."/>
      <w:lvlJc w:val="left"/>
      <w:pPr>
        <w:ind w:left="5825" w:hanging="360"/>
      </w:pPr>
    </w:lvl>
    <w:lvl w:ilvl="8" w:tplc="240A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2A040930"/>
    <w:multiLevelType w:val="multilevel"/>
    <w:tmpl w:val="3342C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5" w15:restartNumberingAfterBreak="0">
    <w:nsid w:val="2A1C2828"/>
    <w:multiLevelType w:val="hybridMultilevel"/>
    <w:tmpl w:val="A03C8CBE"/>
    <w:lvl w:ilvl="0" w:tplc="F89406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83ECC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2CCBA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F0646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A0A7B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18F2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79CAE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1AA8D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EC8D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2B410FF2"/>
    <w:multiLevelType w:val="multilevel"/>
    <w:tmpl w:val="32BE1C42"/>
    <w:lvl w:ilvl="0">
      <w:start w:val="1"/>
      <w:numFmt w:val="decimal"/>
      <w:lvlText w:val="%1."/>
      <w:lvlJc w:val="left"/>
      <w:pPr>
        <w:ind w:left="1080" w:hanging="360"/>
      </w:pPr>
      <w:rPr>
        <w:rFonts w:eastAsiaTheme="minorEastAsia" w:hint="default"/>
        <w:b/>
        <w:color w:val="000000"/>
      </w:r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7" w15:restartNumberingAfterBreak="0">
    <w:nsid w:val="34BB179F"/>
    <w:multiLevelType w:val="multilevel"/>
    <w:tmpl w:val="32BE1C42"/>
    <w:lvl w:ilvl="0">
      <w:start w:val="1"/>
      <w:numFmt w:val="decimal"/>
      <w:lvlText w:val="%1."/>
      <w:lvlJc w:val="left"/>
      <w:pPr>
        <w:ind w:left="1080" w:hanging="360"/>
      </w:pPr>
      <w:rPr>
        <w:rFonts w:eastAsiaTheme="minorEastAsia" w:hint="default"/>
        <w:b/>
        <w:color w:val="000000"/>
      </w:r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8" w15:restartNumberingAfterBreak="0">
    <w:nsid w:val="360F2042"/>
    <w:multiLevelType w:val="hybridMultilevel"/>
    <w:tmpl w:val="6B4E2D2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322732"/>
    <w:multiLevelType w:val="hybridMultilevel"/>
    <w:tmpl w:val="B2EEC5D6"/>
    <w:lvl w:ilvl="0" w:tplc="2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44996B81"/>
    <w:multiLevelType w:val="hybridMultilevel"/>
    <w:tmpl w:val="F732F64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EB05C6"/>
    <w:multiLevelType w:val="multilevel"/>
    <w:tmpl w:val="4C805288"/>
    <w:lvl w:ilvl="0">
      <w:start w:val="3"/>
      <w:numFmt w:val="decimal"/>
      <w:lvlText w:val="%1.0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1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88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3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4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72" w:hanging="1800"/>
      </w:pPr>
      <w:rPr>
        <w:rFonts w:hint="default"/>
      </w:rPr>
    </w:lvl>
  </w:abstractNum>
  <w:abstractNum w:abstractNumId="12" w15:restartNumberingAfterBreak="0">
    <w:nsid w:val="4ABE22FC"/>
    <w:multiLevelType w:val="hybridMultilevel"/>
    <w:tmpl w:val="98B8709A"/>
    <w:lvl w:ilvl="0" w:tplc="040A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3" w15:restartNumberingAfterBreak="0">
    <w:nsid w:val="508F3C07"/>
    <w:multiLevelType w:val="hybridMultilevel"/>
    <w:tmpl w:val="6128D10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908AF"/>
    <w:multiLevelType w:val="hybridMultilevel"/>
    <w:tmpl w:val="6A3CFAF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7812A5"/>
    <w:multiLevelType w:val="hybridMultilevel"/>
    <w:tmpl w:val="D548DB5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8E7CFA"/>
    <w:multiLevelType w:val="multilevel"/>
    <w:tmpl w:val="39560096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7" w15:restartNumberingAfterBreak="0">
    <w:nsid w:val="72311508"/>
    <w:multiLevelType w:val="multilevel"/>
    <w:tmpl w:val="32BE1C42"/>
    <w:lvl w:ilvl="0">
      <w:start w:val="1"/>
      <w:numFmt w:val="decimal"/>
      <w:lvlText w:val="%1."/>
      <w:lvlJc w:val="left"/>
      <w:pPr>
        <w:ind w:left="1080" w:hanging="360"/>
      </w:pPr>
      <w:rPr>
        <w:rFonts w:eastAsiaTheme="minorEastAsia" w:hint="default"/>
        <w:b/>
        <w:color w:val="00000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8" w15:restartNumberingAfterBreak="0">
    <w:nsid w:val="74B34BA3"/>
    <w:multiLevelType w:val="hybridMultilevel"/>
    <w:tmpl w:val="E3EA299E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B143BD"/>
    <w:multiLevelType w:val="multilevel"/>
    <w:tmpl w:val="32BE1C42"/>
    <w:lvl w:ilvl="0">
      <w:start w:val="1"/>
      <w:numFmt w:val="decimal"/>
      <w:lvlText w:val="%1."/>
      <w:lvlJc w:val="left"/>
      <w:pPr>
        <w:ind w:left="1080" w:hanging="360"/>
      </w:pPr>
      <w:rPr>
        <w:rFonts w:eastAsiaTheme="minorEastAsia" w:hint="default"/>
        <w:b/>
        <w:color w:val="000000"/>
      </w:r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0" w15:restartNumberingAfterBreak="0">
    <w:nsid w:val="76EE627F"/>
    <w:multiLevelType w:val="hybridMultilevel"/>
    <w:tmpl w:val="C02E1FC4"/>
    <w:lvl w:ilvl="0" w:tplc="6C7A1CD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cstheme="minorBidi" w:hint="default"/>
        <w:b/>
        <w:color w:val="000000"/>
        <w:sz w:val="36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B1A5902"/>
    <w:multiLevelType w:val="multilevel"/>
    <w:tmpl w:val="32BE1C42"/>
    <w:lvl w:ilvl="0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  <w:b/>
        <w:color w:val="000000"/>
      </w:rPr>
    </w:lvl>
    <w:lvl w:ilvl="1">
      <w:start w:val="1"/>
      <w:numFmt w:val="decimal"/>
      <w:isLgl/>
      <w:lvlText w:val="%1.%2"/>
      <w:lvlJc w:val="left"/>
      <w:pPr>
        <w:ind w:left="34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7BF54935"/>
    <w:multiLevelType w:val="hybridMultilevel"/>
    <w:tmpl w:val="32FAF6BC"/>
    <w:lvl w:ilvl="0" w:tplc="4028CB28">
      <w:start w:val="1"/>
      <w:numFmt w:val="decimal"/>
      <w:lvlText w:val="%1."/>
      <w:lvlJc w:val="left"/>
      <w:pPr>
        <w:ind w:left="1080" w:hanging="360"/>
      </w:pPr>
      <w:rPr>
        <w:rFonts w:eastAsiaTheme="minorEastAsia" w:hint="default"/>
        <w:b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D0928FD"/>
    <w:multiLevelType w:val="hybridMultilevel"/>
    <w:tmpl w:val="3F84251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0"/>
  </w:num>
  <w:num w:numId="3">
    <w:abstractNumId w:val="4"/>
  </w:num>
  <w:num w:numId="4">
    <w:abstractNumId w:val="21"/>
  </w:num>
  <w:num w:numId="5">
    <w:abstractNumId w:val="16"/>
  </w:num>
  <w:num w:numId="6">
    <w:abstractNumId w:val="18"/>
  </w:num>
  <w:num w:numId="7">
    <w:abstractNumId w:val="22"/>
  </w:num>
  <w:num w:numId="8">
    <w:abstractNumId w:val="5"/>
  </w:num>
  <w:num w:numId="9">
    <w:abstractNumId w:val="17"/>
  </w:num>
  <w:num w:numId="10">
    <w:abstractNumId w:val="6"/>
  </w:num>
  <w:num w:numId="11">
    <w:abstractNumId w:val="7"/>
  </w:num>
  <w:num w:numId="12">
    <w:abstractNumId w:val="19"/>
  </w:num>
  <w:num w:numId="13">
    <w:abstractNumId w:val="11"/>
  </w:num>
  <w:num w:numId="14">
    <w:abstractNumId w:val="9"/>
  </w:num>
  <w:num w:numId="15">
    <w:abstractNumId w:val="1"/>
  </w:num>
  <w:num w:numId="16">
    <w:abstractNumId w:val="23"/>
  </w:num>
  <w:num w:numId="17">
    <w:abstractNumId w:val="2"/>
  </w:num>
  <w:num w:numId="18">
    <w:abstractNumId w:val="8"/>
  </w:num>
  <w:num w:numId="19">
    <w:abstractNumId w:val="0"/>
  </w:num>
  <w:num w:numId="20">
    <w:abstractNumId w:val="10"/>
  </w:num>
  <w:num w:numId="21">
    <w:abstractNumId w:val="14"/>
  </w:num>
  <w:num w:numId="22">
    <w:abstractNumId w:val="15"/>
  </w:num>
  <w:num w:numId="23">
    <w:abstractNumId w:val="12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D44"/>
    <w:rsid w:val="000242FB"/>
    <w:rsid w:val="00040CF3"/>
    <w:rsid w:val="00054041"/>
    <w:rsid w:val="0008502B"/>
    <w:rsid w:val="000A4F85"/>
    <w:rsid w:val="000D3C70"/>
    <w:rsid w:val="000E5A95"/>
    <w:rsid w:val="000F789C"/>
    <w:rsid w:val="00105EF6"/>
    <w:rsid w:val="001173C2"/>
    <w:rsid w:val="0012711B"/>
    <w:rsid w:val="001431C8"/>
    <w:rsid w:val="00144FE2"/>
    <w:rsid w:val="00163991"/>
    <w:rsid w:val="00173F29"/>
    <w:rsid w:val="00191C10"/>
    <w:rsid w:val="001A6D75"/>
    <w:rsid w:val="001C4541"/>
    <w:rsid w:val="001C7AC0"/>
    <w:rsid w:val="001D462B"/>
    <w:rsid w:val="001E3E9A"/>
    <w:rsid w:val="001E41D3"/>
    <w:rsid w:val="001F2916"/>
    <w:rsid w:val="002032A8"/>
    <w:rsid w:val="00234FD3"/>
    <w:rsid w:val="00235393"/>
    <w:rsid w:val="00236363"/>
    <w:rsid w:val="00243D44"/>
    <w:rsid w:val="00255F84"/>
    <w:rsid w:val="002A1802"/>
    <w:rsid w:val="002A4177"/>
    <w:rsid w:val="002A52D4"/>
    <w:rsid w:val="002B3158"/>
    <w:rsid w:val="002C52DA"/>
    <w:rsid w:val="002D01FF"/>
    <w:rsid w:val="002D3DB7"/>
    <w:rsid w:val="00320BAB"/>
    <w:rsid w:val="003349A5"/>
    <w:rsid w:val="00351B9B"/>
    <w:rsid w:val="00382574"/>
    <w:rsid w:val="00395371"/>
    <w:rsid w:val="003A270C"/>
    <w:rsid w:val="003B2E2A"/>
    <w:rsid w:val="003D5855"/>
    <w:rsid w:val="003E4050"/>
    <w:rsid w:val="003F3EEE"/>
    <w:rsid w:val="0040203A"/>
    <w:rsid w:val="00405C36"/>
    <w:rsid w:val="00410EA2"/>
    <w:rsid w:val="00420B62"/>
    <w:rsid w:val="00422F53"/>
    <w:rsid w:val="004333C3"/>
    <w:rsid w:val="004501C3"/>
    <w:rsid w:val="00462303"/>
    <w:rsid w:val="0047073A"/>
    <w:rsid w:val="004826CB"/>
    <w:rsid w:val="00491FDA"/>
    <w:rsid w:val="0049434F"/>
    <w:rsid w:val="004B0762"/>
    <w:rsid w:val="004B6751"/>
    <w:rsid w:val="004D7244"/>
    <w:rsid w:val="004F4FBB"/>
    <w:rsid w:val="004F664E"/>
    <w:rsid w:val="00506E1D"/>
    <w:rsid w:val="0052023A"/>
    <w:rsid w:val="00535742"/>
    <w:rsid w:val="0054383E"/>
    <w:rsid w:val="00576B4D"/>
    <w:rsid w:val="00580605"/>
    <w:rsid w:val="005B030E"/>
    <w:rsid w:val="005C01A8"/>
    <w:rsid w:val="005C298C"/>
    <w:rsid w:val="005C3DE6"/>
    <w:rsid w:val="00651769"/>
    <w:rsid w:val="00657B64"/>
    <w:rsid w:val="00670B76"/>
    <w:rsid w:val="00676128"/>
    <w:rsid w:val="00677C14"/>
    <w:rsid w:val="006A1AFD"/>
    <w:rsid w:val="006A7A60"/>
    <w:rsid w:val="006D162F"/>
    <w:rsid w:val="006D1900"/>
    <w:rsid w:val="006D389D"/>
    <w:rsid w:val="00712D6D"/>
    <w:rsid w:val="007159C4"/>
    <w:rsid w:val="00720FD5"/>
    <w:rsid w:val="00725D70"/>
    <w:rsid w:val="00742560"/>
    <w:rsid w:val="0074665D"/>
    <w:rsid w:val="007550E0"/>
    <w:rsid w:val="00762E25"/>
    <w:rsid w:val="007B3E69"/>
    <w:rsid w:val="007C659E"/>
    <w:rsid w:val="007D6B50"/>
    <w:rsid w:val="0082591C"/>
    <w:rsid w:val="0083627B"/>
    <w:rsid w:val="00860462"/>
    <w:rsid w:val="00877616"/>
    <w:rsid w:val="00892060"/>
    <w:rsid w:val="008A65F4"/>
    <w:rsid w:val="008B327F"/>
    <w:rsid w:val="008B4CA9"/>
    <w:rsid w:val="008C615C"/>
    <w:rsid w:val="008D5DB9"/>
    <w:rsid w:val="008E36FC"/>
    <w:rsid w:val="008E3E17"/>
    <w:rsid w:val="00924384"/>
    <w:rsid w:val="00931F27"/>
    <w:rsid w:val="0095139D"/>
    <w:rsid w:val="00966579"/>
    <w:rsid w:val="00975E3B"/>
    <w:rsid w:val="0098680B"/>
    <w:rsid w:val="009A34D5"/>
    <w:rsid w:val="009C7F0B"/>
    <w:rsid w:val="009E3B6D"/>
    <w:rsid w:val="009F1E2A"/>
    <w:rsid w:val="00A16B4D"/>
    <w:rsid w:val="00A20A97"/>
    <w:rsid w:val="00A23A58"/>
    <w:rsid w:val="00A3172D"/>
    <w:rsid w:val="00A44BBC"/>
    <w:rsid w:val="00A5353E"/>
    <w:rsid w:val="00A611F9"/>
    <w:rsid w:val="00A951E3"/>
    <w:rsid w:val="00AB12BC"/>
    <w:rsid w:val="00AC065B"/>
    <w:rsid w:val="00AD271F"/>
    <w:rsid w:val="00AE27B3"/>
    <w:rsid w:val="00AF1965"/>
    <w:rsid w:val="00B02D33"/>
    <w:rsid w:val="00B0474E"/>
    <w:rsid w:val="00B5550C"/>
    <w:rsid w:val="00B55E24"/>
    <w:rsid w:val="00B62950"/>
    <w:rsid w:val="00B66664"/>
    <w:rsid w:val="00B876D7"/>
    <w:rsid w:val="00B87C69"/>
    <w:rsid w:val="00B925F2"/>
    <w:rsid w:val="00BA0D20"/>
    <w:rsid w:val="00BA69A1"/>
    <w:rsid w:val="00BB2963"/>
    <w:rsid w:val="00BB3253"/>
    <w:rsid w:val="00BB5FD6"/>
    <w:rsid w:val="00BC493C"/>
    <w:rsid w:val="00BD09E0"/>
    <w:rsid w:val="00BD75BD"/>
    <w:rsid w:val="00BE0737"/>
    <w:rsid w:val="00C207F9"/>
    <w:rsid w:val="00C8529C"/>
    <w:rsid w:val="00CA321C"/>
    <w:rsid w:val="00CA3B3F"/>
    <w:rsid w:val="00CA7CEA"/>
    <w:rsid w:val="00CB4CDF"/>
    <w:rsid w:val="00CE20D2"/>
    <w:rsid w:val="00CE79CD"/>
    <w:rsid w:val="00CF093F"/>
    <w:rsid w:val="00CF1258"/>
    <w:rsid w:val="00D12319"/>
    <w:rsid w:val="00D16185"/>
    <w:rsid w:val="00D2611F"/>
    <w:rsid w:val="00D440F8"/>
    <w:rsid w:val="00D477C9"/>
    <w:rsid w:val="00D54213"/>
    <w:rsid w:val="00D62854"/>
    <w:rsid w:val="00D77C34"/>
    <w:rsid w:val="00DA4567"/>
    <w:rsid w:val="00DB1F88"/>
    <w:rsid w:val="00DD4DBC"/>
    <w:rsid w:val="00DE62D1"/>
    <w:rsid w:val="00E73971"/>
    <w:rsid w:val="00E754C9"/>
    <w:rsid w:val="00F11056"/>
    <w:rsid w:val="00F139D2"/>
    <w:rsid w:val="00F21F87"/>
    <w:rsid w:val="00F26487"/>
    <w:rsid w:val="00F53823"/>
    <w:rsid w:val="00F56B80"/>
    <w:rsid w:val="00F6221F"/>
    <w:rsid w:val="00F777A3"/>
    <w:rsid w:val="00FA1B23"/>
    <w:rsid w:val="00FB2506"/>
    <w:rsid w:val="00FD4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709D87"/>
  <w15:docId w15:val="{35130068-E3C4-4B57-921B-8A4C4A17C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11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43D44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3D4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DD4DBC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D4DBC"/>
  </w:style>
  <w:style w:type="paragraph" w:styleId="Piedepgina">
    <w:name w:val="footer"/>
    <w:basedOn w:val="Normal"/>
    <w:link w:val="PiedepginaCar"/>
    <w:uiPriority w:val="99"/>
    <w:unhideWhenUsed/>
    <w:rsid w:val="00DD4DBC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D4DBC"/>
  </w:style>
  <w:style w:type="paragraph" w:styleId="Sinespaciado">
    <w:name w:val="No Spacing"/>
    <w:uiPriority w:val="1"/>
    <w:qFormat/>
    <w:rsid w:val="00DD4DBC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styleId="Hipervnculo">
    <w:name w:val="Hyperlink"/>
    <w:unhideWhenUsed/>
    <w:rsid w:val="00DD4DBC"/>
    <w:rPr>
      <w:color w:val="0000FF"/>
      <w:u w:val="single"/>
    </w:rPr>
  </w:style>
  <w:style w:type="paragraph" w:styleId="Textocomentario">
    <w:name w:val="annotation text"/>
    <w:basedOn w:val="Normal"/>
    <w:link w:val="TextocomentarioCar"/>
    <w:uiPriority w:val="99"/>
    <w:unhideWhenUsed/>
    <w:rsid w:val="00DD4DBC"/>
    <w:pPr>
      <w:spacing w:after="200"/>
    </w:pPr>
    <w:rPr>
      <w:rFonts w:ascii="Calibri" w:eastAsia="Calibri" w:hAnsi="Calibri" w:cs="Calibri"/>
      <w:sz w:val="20"/>
      <w:szCs w:val="20"/>
      <w:lang w:val="es-ES" w:eastAsia="es-CO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D4DBC"/>
    <w:rPr>
      <w:rFonts w:ascii="Calibri" w:eastAsia="Calibri" w:hAnsi="Calibri" w:cs="Calibri"/>
      <w:sz w:val="20"/>
      <w:szCs w:val="20"/>
      <w:lang w:val="es-ES" w:eastAsia="es-CO"/>
    </w:rPr>
  </w:style>
  <w:style w:type="paragraph" w:styleId="Prrafodelista">
    <w:name w:val="List Paragraph"/>
    <w:basedOn w:val="Normal"/>
    <w:uiPriority w:val="34"/>
    <w:qFormat/>
    <w:rsid w:val="00DD4DBC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val="es-ES" w:eastAsia="es-CO"/>
    </w:rPr>
  </w:style>
  <w:style w:type="paragraph" w:styleId="NormalWeb">
    <w:name w:val="Normal (Web)"/>
    <w:basedOn w:val="Normal"/>
    <w:uiPriority w:val="99"/>
    <w:semiHidden/>
    <w:unhideWhenUsed/>
    <w:rsid w:val="00924384"/>
    <w:pPr>
      <w:spacing w:before="100" w:beforeAutospacing="1" w:after="100" w:afterAutospacing="1"/>
    </w:pPr>
    <w:rPr>
      <w:lang w:eastAsia="es-CO"/>
    </w:rPr>
  </w:style>
  <w:style w:type="paragraph" w:styleId="Revisin">
    <w:name w:val="Revision"/>
    <w:hidden/>
    <w:uiPriority w:val="99"/>
    <w:semiHidden/>
    <w:rsid w:val="008E36FC"/>
    <w:pPr>
      <w:spacing w:after="0" w:line="240" w:lineRule="auto"/>
    </w:pPr>
  </w:style>
  <w:style w:type="table" w:customStyle="1" w:styleId="Tablaconcuadrcula1">
    <w:name w:val="Tabla con cuadrícula1"/>
    <w:basedOn w:val="Tablanormal"/>
    <w:next w:val="Tablaconcuadrcula"/>
    <w:uiPriority w:val="59"/>
    <w:rsid w:val="00A16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rsid w:val="00A16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9E3B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18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903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0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9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9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2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4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2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5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8DCF6B-792A-4E3B-8CAE-8C61BD21C3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433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Jairo Rico Bolivar</cp:lastModifiedBy>
  <cp:revision>10</cp:revision>
  <cp:lastPrinted>2021-09-15T16:15:00Z</cp:lastPrinted>
  <dcterms:created xsi:type="dcterms:W3CDTF">2022-02-14T15:12:00Z</dcterms:created>
  <dcterms:modified xsi:type="dcterms:W3CDTF">2023-06-26T17:47:00Z</dcterms:modified>
</cp:coreProperties>
</file>