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79B542" w14:textId="77777777" w:rsidR="00DA2428" w:rsidRDefault="00DA2428" w:rsidP="00DA2428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CO"/>
        </w:rPr>
      </w:pPr>
    </w:p>
    <w:p w14:paraId="572B68B6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  <w:b/>
        </w:rPr>
      </w:pPr>
      <w:r w:rsidRPr="00F11136">
        <w:rPr>
          <w:rFonts w:ascii="Arial" w:hAnsi="Arial" w:cs="Arial"/>
          <w:b/>
        </w:rPr>
        <w:t>Fecha:</w:t>
      </w:r>
      <w:r w:rsidRPr="00F11136">
        <w:rPr>
          <w:rFonts w:ascii="Arial" w:hAnsi="Arial" w:cs="Arial"/>
          <w:b/>
        </w:rPr>
        <w:tab/>
      </w:r>
    </w:p>
    <w:p w14:paraId="375CEFC0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  <w:b/>
        </w:rPr>
      </w:pPr>
    </w:p>
    <w:p w14:paraId="0366663B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</w:rPr>
      </w:pPr>
      <w:r w:rsidRPr="00F11136">
        <w:rPr>
          <w:rFonts w:ascii="Arial" w:hAnsi="Arial" w:cs="Arial"/>
          <w:b/>
        </w:rPr>
        <w:t>Para:</w:t>
      </w:r>
      <w:r w:rsidRPr="00F11136">
        <w:rPr>
          <w:rFonts w:ascii="Arial" w:hAnsi="Arial" w:cs="Arial"/>
          <w:b/>
        </w:rPr>
        <w:tab/>
      </w:r>
      <w:r w:rsidRPr="00F11136">
        <w:rPr>
          <w:rFonts w:ascii="Arial" w:hAnsi="Arial" w:cs="Arial"/>
          <w:b/>
        </w:rPr>
        <w:tab/>
      </w:r>
      <w:r w:rsidRPr="00F11136">
        <w:rPr>
          <w:rFonts w:ascii="Arial" w:hAnsi="Arial" w:cs="Arial"/>
        </w:rPr>
        <w:t xml:space="preserve">Asesora de Control Interno </w:t>
      </w:r>
    </w:p>
    <w:p w14:paraId="0A6C91DF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  <w:b/>
        </w:rPr>
      </w:pPr>
    </w:p>
    <w:p w14:paraId="0224C07A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  <w:b/>
        </w:rPr>
      </w:pPr>
      <w:r w:rsidRPr="00F11136">
        <w:rPr>
          <w:rFonts w:ascii="Arial" w:hAnsi="Arial" w:cs="Arial"/>
          <w:b/>
        </w:rPr>
        <w:t>De:</w:t>
      </w:r>
      <w:r w:rsidRPr="00F11136">
        <w:rPr>
          <w:rFonts w:ascii="Arial" w:hAnsi="Arial" w:cs="Arial"/>
          <w:b/>
        </w:rPr>
        <w:tab/>
      </w:r>
    </w:p>
    <w:p w14:paraId="56F8BF18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  <w:b/>
        </w:rPr>
      </w:pPr>
    </w:p>
    <w:p w14:paraId="1FC7CD18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</w:rPr>
      </w:pPr>
      <w:r w:rsidRPr="00F11136">
        <w:rPr>
          <w:rFonts w:ascii="Arial" w:hAnsi="Arial" w:cs="Arial"/>
          <w:b/>
        </w:rPr>
        <w:t>Asunto:</w:t>
      </w:r>
      <w:r w:rsidRPr="00F11136">
        <w:rPr>
          <w:rFonts w:ascii="Arial" w:hAnsi="Arial" w:cs="Arial"/>
        </w:rPr>
        <w:t xml:space="preserve"> </w:t>
      </w:r>
      <w:r w:rsidRPr="00F11136">
        <w:rPr>
          <w:rFonts w:ascii="Arial" w:hAnsi="Arial" w:cs="Arial"/>
        </w:rPr>
        <w:tab/>
      </w:r>
    </w:p>
    <w:p w14:paraId="4F13E63D" w14:textId="77777777" w:rsidR="00DA2428" w:rsidRPr="00F11136" w:rsidRDefault="00DA2428" w:rsidP="00DA2428">
      <w:pPr>
        <w:spacing w:after="0" w:line="240" w:lineRule="auto"/>
        <w:jc w:val="both"/>
        <w:rPr>
          <w:rFonts w:ascii="Arial" w:hAnsi="Arial" w:cs="Arial"/>
        </w:rPr>
      </w:pPr>
    </w:p>
    <w:p w14:paraId="497487CE" w14:textId="77777777" w:rsidR="006A5BC9" w:rsidRDefault="006A5BC9" w:rsidP="00DA2428">
      <w:pPr>
        <w:pStyle w:val="IndentedMatter"/>
        <w:keepNext/>
        <w:tabs>
          <w:tab w:val="left" w:pos="2694"/>
          <w:tab w:val="left" w:pos="3261"/>
        </w:tabs>
        <w:spacing w:line="240" w:lineRule="auto"/>
        <w:ind w:left="0"/>
        <w:rPr>
          <w:rFonts w:ascii="Arial" w:hAnsi="Arial" w:cs="Arial"/>
          <w:sz w:val="22"/>
          <w:szCs w:val="22"/>
          <w:lang w:val="es-CO"/>
        </w:rPr>
      </w:pPr>
    </w:p>
    <w:p w14:paraId="168AB4EB" w14:textId="77777777" w:rsidR="00DA2428" w:rsidRPr="00F11136" w:rsidRDefault="00DA2428" w:rsidP="00DA2428">
      <w:pPr>
        <w:pStyle w:val="IndentedMatter"/>
        <w:keepNext/>
        <w:tabs>
          <w:tab w:val="left" w:pos="2694"/>
          <w:tab w:val="left" w:pos="3261"/>
        </w:tabs>
        <w:spacing w:line="240" w:lineRule="auto"/>
        <w:ind w:left="0"/>
        <w:rPr>
          <w:rFonts w:ascii="Arial" w:hAnsi="Arial" w:cs="Arial"/>
          <w:sz w:val="22"/>
          <w:szCs w:val="22"/>
          <w:lang w:val="es-CO"/>
        </w:rPr>
      </w:pPr>
      <w:r w:rsidRPr="00F11136">
        <w:rPr>
          <w:rFonts w:ascii="Arial" w:hAnsi="Arial" w:cs="Arial"/>
          <w:sz w:val="22"/>
          <w:szCs w:val="22"/>
          <w:lang w:val="es-CO"/>
        </w:rPr>
        <w:t>Respetados señores:</w:t>
      </w:r>
    </w:p>
    <w:p w14:paraId="624B4EFF" w14:textId="77777777" w:rsidR="00DA2428" w:rsidRPr="00F11136" w:rsidRDefault="00DA2428" w:rsidP="00DA2428">
      <w:pPr>
        <w:spacing w:after="0" w:line="240" w:lineRule="auto"/>
        <w:jc w:val="center"/>
        <w:rPr>
          <w:rFonts w:ascii="Arial" w:eastAsia="Times New Roman" w:hAnsi="Arial" w:cs="Arial"/>
          <w:b/>
          <w:lang w:eastAsia="es-CO"/>
        </w:rPr>
      </w:pPr>
    </w:p>
    <w:p w14:paraId="7E226C3E" w14:textId="77777777" w:rsidR="00DA2428" w:rsidRPr="00F11136" w:rsidRDefault="00DA2428" w:rsidP="00DA2428">
      <w:pPr>
        <w:spacing w:after="0" w:line="240" w:lineRule="auto"/>
        <w:jc w:val="center"/>
        <w:rPr>
          <w:rFonts w:ascii="Arial" w:eastAsia="Times New Roman" w:hAnsi="Arial" w:cs="Arial"/>
          <w:b/>
          <w:lang w:eastAsia="es-CO"/>
        </w:rPr>
      </w:pPr>
      <w:r w:rsidRPr="00F11136">
        <w:rPr>
          <w:rFonts w:ascii="Arial" w:eastAsia="Times New Roman" w:hAnsi="Arial" w:cs="Arial"/>
          <w:b/>
          <w:lang w:eastAsia="es-CO"/>
        </w:rPr>
        <w:t>Nuestro Compromiso como Auditados:</w:t>
      </w:r>
    </w:p>
    <w:p w14:paraId="099F7E0A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46B2EE52" w14:textId="77777777" w:rsidR="00DA2428" w:rsidRPr="006A5BC9" w:rsidRDefault="00DA2428" w:rsidP="00DA24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</w:rPr>
      </w:pPr>
      <w:r w:rsidRPr="006A5BC9">
        <w:rPr>
          <w:rFonts w:ascii="Arial" w:hAnsi="Arial" w:cs="Arial"/>
        </w:rPr>
        <w:t xml:space="preserve">En relación con </w:t>
      </w:r>
      <w:r w:rsidR="009C5613" w:rsidRPr="006A5BC9">
        <w:rPr>
          <w:rFonts w:ascii="Arial" w:hAnsi="Arial" w:cs="Arial"/>
        </w:rPr>
        <w:t>el proceso de auditoría,</w:t>
      </w:r>
      <w:r w:rsidRPr="006A5BC9">
        <w:rPr>
          <w:rFonts w:ascii="Arial" w:hAnsi="Arial" w:cs="Arial"/>
        </w:rPr>
        <w:t xml:space="preserve"> adelantado por la Oficina Asesora de Control Interno del Fondo Bienestar So</w:t>
      </w:r>
      <w:r w:rsidR="009C5613" w:rsidRPr="006A5BC9">
        <w:rPr>
          <w:rFonts w:ascii="Arial" w:hAnsi="Arial" w:cs="Arial"/>
        </w:rPr>
        <w:t>cial de la CGR, al</w:t>
      </w:r>
      <w:r w:rsidR="00E246AF">
        <w:rPr>
          <w:rFonts w:ascii="Arial" w:hAnsi="Arial" w:cs="Arial"/>
        </w:rPr>
        <w:t xml:space="preserve"> _________</w:t>
      </w:r>
      <w:r w:rsidR="00E246AF" w:rsidRPr="00E246AF">
        <w:rPr>
          <w:rFonts w:ascii="Arial" w:hAnsi="Arial" w:cs="Arial"/>
          <w:color w:val="000000" w:themeColor="text1"/>
        </w:rPr>
        <w:t>_</w:t>
      </w:r>
      <w:r w:rsidRPr="00E246AF">
        <w:rPr>
          <w:rFonts w:ascii="Arial" w:hAnsi="Arial" w:cs="Arial"/>
          <w:color w:val="000000" w:themeColor="text1"/>
        </w:rPr>
        <w:t>,</w:t>
      </w:r>
      <w:r w:rsidRPr="006A5BC9">
        <w:rPr>
          <w:rFonts w:ascii="Arial" w:hAnsi="Arial" w:cs="Arial"/>
        </w:rPr>
        <w:t xml:space="preserve"> con el propósito de evaluar el Sistema de Control Interno de la vigencia </w:t>
      </w:r>
      <w:r w:rsidR="00E246AF" w:rsidRPr="00E246AF">
        <w:rPr>
          <w:rFonts w:ascii="Arial" w:hAnsi="Arial" w:cs="Arial"/>
          <w:color w:val="000000" w:themeColor="text1"/>
        </w:rPr>
        <w:t>__________.</w:t>
      </w:r>
      <w:r w:rsidRPr="00E246AF">
        <w:rPr>
          <w:rFonts w:ascii="Arial" w:hAnsi="Arial" w:cs="Arial"/>
          <w:color w:val="000000" w:themeColor="text1"/>
        </w:rPr>
        <w:t xml:space="preserve"> </w:t>
      </w:r>
    </w:p>
    <w:p w14:paraId="596D8B77" w14:textId="77777777" w:rsidR="00DA2428" w:rsidRPr="006A5BC9" w:rsidRDefault="00DA2428" w:rsidP="00DA24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FF0000"/>
        </w:rPr>
      </w:pPr>
    </w:p>
    <w:p w14:paraId="5A8C3F9A" w14:textId="77777777" w:rsidR="00DA2428" w:rsidRPr="006A5BC9" w:rsidRDefault="00DA2428" w:rsidP="00DA24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6A5BC9">
        <w:rPr>
          <w:rFonts w:ascii="Arial" w:hAnsi="Arial" w:cs="Arial"/>
        </w:rPr>
        <w:t>Confirmamos y aceptamos nuestro compromiso para atender y estar dispuestos al proceso de auditoría interna:</w:t>
      </w:r>
    </w:p>
    <w:p w14:paraId="5170DBF3" w14:textId="77777777" w:rsidR="00803440" w:rsidRPr="006A5BC9" w:rsidRDefault="00803440" w:rsidP="00DA24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1B2CD6B" w14:textId="77777777" w:rsidR="00DA2428" w:rsidRPr="006A5BC9" w:rsidRDefault="00DA2428" w:rsidP="00DA24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37F8165" w14:textId="7C13E844" w:rsidR="00DA2428" w:rsidRPr="006A5BC9" w:rsidRDefault="00F11136" w:rsidP="00DA2428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Nos comprometemos a entregar </w:t>
      </w:r>
      <w:r w:rsidR="00DA2428" w:rsidRPr="006A5BC9">
        <w:rPr>
          <w:rFonts w:ascii="Arial" w:hAnsi="Arial" w:cs="Arial"/>
        </w:rPr>
        <w:t xml:space="preserve">la información </w:t>
      </w:r>
      <w:r w:rsidR="005F500D">
        <w:rPr>
          <w:rFonts w:ascii="Arial" w:hAnsi="Arial" w:cs="Arial"/>
        </w:rPr>
        <w:t xml:space="preserve">consistente, </w:t>
      </w:r>
      <w:r w:rsidR="00DA2428" w:rsidRPr="006A5BC9">
        <w:rPr>
          <w:rFonts w:ascii="Arial" w:hAnsi="Arial" w:cs="Arial"/>
        </w:rPr>
        <w:t>completa y</w:t>
      </w:r>
      <w:r w:rsidR="003D0BC8" w:rsidRPr="006A5BC9">
        <w:rPr>
          <w:rFonts w:ascii="Arial" w:hAnsi="Arial" w:cs="Arial"/>
        </w:rPr>
        <w:t xml:space="preserve"> de manera</w:t>
      </w:r>
      <w:r w:rsidR="00DA2428" w:rsidRPr="006A5BC9">
        <w:rPr>
          <w:rFonts w:ascii="Arial" w:hAnsi="Arial" w:cs="Arial"/>
        </w:rPr>
        <w:t xml:space="preserve"> opor</w:t>
      </w:r>
      <w:r>
        <w:rPr>
          <w:rFonts w:ascii="Arial" w:hAnsi="Arial" w:cs="Arial"/>
        </w:rPr>
        <w:t xml:space="preserve">tuna a los funcionarios que van a realizar </w:t>
      </w:r>
      <w:r w:rsidR="00DA2428" w:rsidRPr="006A5BC9">
        <w:rPr>
          <w:rFonts w:ascii="Arial" w:hAnsi="Arial" w:cs="Arial"/>
        </w:rPr>
        <w:t>la auditoría</w:t>
      </w:r>
      <w:r w:rsidR="003D0BC8" w:rsidRPr="006A5BC9">
        <w:rPr>
          <w:rFonts w:ascii="Arial" w:hAnsi="Arial" w:cs="Arial"/>
        </w:rPr>
        <w:t xml:space="preserve"> interna</w:t>
      </w:r>
      <w:r w:rsidR="00DA2428" w:rsidRPr="006A5BC9">
        <w:rPr>
          <w:rFonts w:ascii="Arial" w:hAnsi="Arial" w:cs="Arial"/>
        </w:rPr>
        <w:t xml:space="preserve">, de acuerdo </w:t>
      </w:r>
      <w:r w:rsidR="003D0BC8" w:rsidRPr="006A5BC9">
        <w:rPr>
          <w:rFonts w:ascii="Arial" w:hAnsi="Arial" w:cs="Arial"/>
        </w:rPr>
        <w:t xml:space="preserve">a </w:t>
      </w:r>
      <w:r w:rsidR="00DA2428" w:rsidRPr="006A5BC9">
        <w:rPr>
          <w:rFonts w:ascii="Arial" w:hAnsi="Arial" w:cs="Arial"/>
        </w:rPr>
        <w:t xml:space="preserve">los requerimientos. </w:t>
      </w:r>
    </w:p>
    <w:p w14:paraId="7D9405E2" w14:textId="77777777" w:rsidR="00DA2428" w:rsidRPr="006A5BC9" w:rsidRDefault="00DA2428" w:rsidP="00DA242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2B2BB98" w14:textId="77777777" w:rsidR="00DA2428" w:rsidRPr="006A5BC9" w:rsidRDefault="00CE0A2C" w:rsidP="00DA2428">
      <w:pPr>
        <w:pStyle w:val="Prrafodelista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6A5BC9">
        <w:rPr>
          <w:rFonts w:ascii="Arial" w:hAnsi="Arial" w:cs="Arial"/>
        </w:rPr>
        <w:t>L</w:t>
      </w:r>
      <w:r w:rsidR="00DA2428" w:rsidRPr="006A5BC9">
        <w:rPr>
          <w:rFonts w:ascii="Arial" w:hAnsi="Arial" w:cs="Arial"/>
        </w:rPr>
        <w:t>a información suministrada será veraz, integral y completa para los propósitos del proceso auditor en curso.</w:t>
      </w:r>
    </w:p>
    <w:p w14:paraId="0DD37FE0" w14:textId="77777777" w:rsidR="00CE0A2C" w:rsidRPr="006A5BC9" w:rsidRDefault="00CE0A2C" w:rsidP="00CE0A2C">
      <w:pPr>
        <w:pStyle w:val="Prrafodelista"/>
        <w:rPr>
          <w:rFonts w:ascii="Arial" w:hAnsi="Arial" w:cs="Arial"/>
        </w:rPr>
      </w:pPr>
      <w:bookmarkStart w:id="0" w:name="_GoBack"/>
      <w:bookmarkEnd w:id="0"/>
    </w:p>
    <w:p w14:paraId="05DD7D0F" w14:textId="77777777" w:rsidR="00EA420B" w:rsidRPr="00F11136" w:rsidRDefault="00275091" w:rsidP="001641DD">
      <w:pPr>
        <w:pStyle w:val="Prrafodelista"/>
        <w:numPr>
          <w:ilvl w:val="0"/>
          <w:numId w:val="6"/>
        </w:numPr>
        <w:spacing w:after="0" w:line="240" w:lineRule="auto"/>
        <w:jc w:val="both"/>
        <w:rPr>
          <w:rFonts w:ascii="Arial" w:hAnsi="Arial" w:cs="Arial"/>
          <w:lang w:val="es-MX"/>
        </w:rPr>
      </w:pPr>
      <w:r w:rsidRPr="00F11136">
        <w:rPr>
          <w:rFonts w:ascii="Arial" w:hAnsi="Arial" w:cs="Arial"/>
        </w:rPr>
        <w:t xml:space="preserve">Prestaremos toda la </w:t>
      </w:r>
      <w:r w:rsidR="001641DD" w:rsidRPr="00F11136">
        <w:rPr>
          <w:rFonts w:ascii="Arial" w:hAnsi="Arial" w:cs="Arial"/>
          <w:lang w:val="es-MX"/>
        </w:rPr>
        <w:t xml:space="preserve">colaboración </w:t>
      </w:r>
      <w:r w:rsidR="00EA420B" w:rsidRPr="00F11136">
        <w:rPr>
          <w:rFonts w:ascii="Arial" w:hAnsi="Arial" w:cs="Arial"/>
          <w:lang w:val="es-MX"/>
        </w:rPr>
        <w:t xml:space="preserve">a los auditores para el normal desarrollo del proceso auditor. </w:t>
      </w:r>
    </w:p>
    <w:p w14:paraId="27C93D65" w14:textId="77777777" w:rsidR="005F500D" w:rsidRDefault="005F500D" w:rsidP="00DA2428">
      <w:pPr>
        <w:spacing w:after="0" w:line="240" w:lineRule="auto"/>
        <w:jc w:val="both"/>
        <w:rPr>
          <w:rFonts w:ascii="Arial" w:eastAsia="Times New Roman" w:hAnsi="Arial" w:cs="Arial"/>
          <w:lang w:val="es-MX" w:eastAsia="es-CO"/>
        </w:rPr>
      </w:pPr>
    </w:p>
    <w:p w14:paraId="1D136345" w14:textId="578FCF83" w:rsidR="00DA2428" w:rsidRPr="00F11136" w:rsidRDefault="005F500D" w:rsidP="00DA2428">
      <w:pPr>
        <w:spacing w:after="0" w:line="240" w:lineRule="auto"/>
        <w:jc w:val="both"/>
        <w:rPr>
          <w:rFonts w:ascii="Arial" w:eastAsia="Times New Roman" w:hAnsi="Arial" w:cs="Arial"/>
          <w:lang w:val="es-MX" w:eastAsia="es-CO"/>
        </w:rPr>
      </w:pPr>
      <w:r>
        <w:rPr>
          <w:rFonts w:ascii="Arial" w:eastAsia="Times New Roman" w:hAnsi="Arial" w:cs="Arial"/>
          <w:lang w:val="es-MX" w:eastAsia="es-CO"/>
        </w:rPr>
        <w:t>Lo anterior de conformidad con el artículo 2.2.2.1.4.8 decreto 648 de 2017 “</w:t>
      </w:r>
      <w:r w:rsidR="005A0024">
        <w:rPr>
          <w:rFonts w:ascii="Arial" w:eastAsia="Times New Roman" w:hAnsi="Arial" w:cs="Arial"/>
          <w:i/>
          <w:iCs/>
          <w:lang w:val="es-MX" w:eastAsia="es-CO"/>
        </w:rPr>
        <w:t>Instrumentos para la actividad de auditoría interna, (…) literal b) Carta de representación en la que se establezca la veracidad, calidad, y oportunidad de la entrega de la información presentada a las oficinas de control interno”</w:t>
      </w:r>
      <w:r>
        <w:rPr>
          <w:rFonts w:ascii="Arial" w:eastAsia="Times New Roman" w:hAnsi="Arial" w:cs="Arial"/>
          <w:lang w:val="es-MX" w:eastAsia="es-CO"/>
        </w:rPr>
        <w:t xml:space="preserve">  </w:t>
      </w:r>
    </w:p>
    <w:p w14:paraId="0BD41819" w14:textId="77777777" w:rsidR="005613AC" w:rsidRPr="00F11136" w:rsidRDefault="005613AC" w:rsidP="00DA2428">
      <w:pPr>
        <w:spacing w:after="0" w:line="240" w:lineRule="auto"/>
        <w:jc w:val="both"/>
        <w:rPr>
          <w:rFonts w:ascii="Arial" w:eastAsia="Times New Roman" w:hAnsi="Arial" w:cs="Arial"/>
          <w:lang w:val="es-MX" w:eastAsia="es-CO"/>
        </w:rPr>
      </w:pPr>
    </w:p>
    <w:p w14:paraId="62AD3C3D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6A5BC9">
        <w:rPr>
          <w:rFonts w:ascii="Arial" w:eastAsia="Times New Roman" w:hAnsi="Arial" w:cs="Arial"/>
          <w:lang w:eastAsia="es-CO"/>
        </w:rPr>
        <w:t xml:space="preserve">Se firma por quienes intervienen: </w:t>
      </w:r>
    </w:p>
    <w:p w14:paraId="2AECE31A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5CD12859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5F05B83F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6A5BC9">
        <w:rPr>
          <w:rFonts w:ascii="Arial" w:eastAsia="Times New Roman" w:hAnsi="Arial" w:cs="Arial"/>
          <w:lang w:eastAsia="es-CO"/>
        </w:rPr>
        <w:t xml:space="preserve">Nombre: __________________________Cargo _______________________ </w:t>
      </w:r>
    </w:p>
    <w:p w14:paraId="797A2186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5D650D4F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08BC84D1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433FF5BB" w14:textId="77777777" w:rsidR="00DA2428" w:rsidRPr="006A5BC9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</w:p>
    <w:p w14:paraId="07C2DC6E" w14:textId="77777777" w:rsidR="00DA2428" w:rsidRPr="00F11136" w:rsidRDefault="00DA2428" w:rsidP="00DA2428">
      <w:pPr>
        <w:spacing w:after="0" w:line="240" w:lineRule="auto"/>
        <w:jc w:val="both"/>
        <w:rPr>
          <w:rFonts w:ascii="Arial" w:eastAsia="Times New Roman" w:hAnsi="Arial" w:cs="Arial"/>
          <w:lang w:eastAsia="es-CO"/>
        </w:rPr>
      </w:pPr>
      <w:r w:rsidRPr="006A5BC9">
        <w:rPr>
          <w:rFonts w:ascii="Arial" w:eastAsia="Times New Roman" w:hAnsi="Arial" w:cs="Arial"/>
          <w:lang w:eastAsia="es-CO"/>
        </w:rPr>
        <w:t xml:space="preserve">Nombre: __________________________Cargo _______________________ </w:t>
      </w:r>
    </w:p>
    <w:p w14:paraId="598F251A" w14:textId="77777777" w:rsidR="00DA2428" w:rsidRPr="006A5BC9" w:rsidRDefault="00DA2428" w:rsidP="00DA2428"/>
    <w:sectPr w:rsidR="00DA2428" w:rsidRPr="006A5BC9" w:rsidSect="00F11136">
      <w:headerReference w:type="default" r:id="rId8"/>
      <w:footerReference w:type="default" r:id="rId9"/>
      <w:pgSz w:w="12240" w:h="15840" w:code="1"/>
      <w:pgMar w:top="1418" w:right="1701" w:bottom="1418" w:left="1701" w:header="56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E8BBE3" w14:textId="77777777" w:rsidR="005B17C4" w:rsidRDefault="005B17C4" w:rsidP="00ED3C56">
      <w:pPr>
        <w:spacing w:after="0" w:line="240" w:lineRule="auto"/>
      </w:pPr>
      <w:r>
        <w:separator/>
      </w:r>
    </w:p>
  </w:endnote>
  <w:endnote w:type="continuationSeparator" w:id="0">
    <w:p w14:paraId="2AC7AB6B" w14:textId="77777777" w:rsidR="005B17C4" w:rsidRDefault="005B17C4" w:rsidP="00ED3C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2"/>
      <w:tblW w:w="8939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2981"/>
      <w:gridCol w:w="2982"/>
      <w:gridCol w:w="2976"/>
    </w:tblGrid>
    <w:tr w:rsidR="008B0A6E" w:rsidRPr="008B0A6E" w14:paraId="041AE1B8" w14:textId="77777777" w:rsidTr="008B0A6E">
      <w:trPr>
        <w:trHeight w:val="296"/>
      </w:trPr>
      <w:tc>
        <w:tcPr>
          <w:tcW w:w="2981" w:type="dxa"/>
          <w:shd w:val="clear" w:color="auto" w:fill="8EAADB"/>
        </w:tcPr>
        <w:p w14:paraId="125F0FF7" w14:textId="77777777" w:rsidR="008B0A6E" w:rsidRPr="008B0A6E" w:rsidRDefault="008B0A6E" w:rsidP="008B0A6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8B0A6E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2982" w:type="dxa"/>
          <w:shd w:val="clear" w:color="auto" w:fill="8EAADB"/>
        </w:tcPr>
        <w:p w14:paraId="63F43D3C" w14:textId="77777777" w:rsidR="008B0A6E" w:rsidRPr="008B0A6E" w:rsidRDefault="008B0A6E" w:rsidP="008B0A6E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8B0A6E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14:paraId="2BDE2414" w14:textId="77777777" w:rsidR="008B0A6E" w:rsidRPr="008B0A6E" w:rsidRDefault="008B0A6E" w:rsidP="008B0A6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B0A6E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8B0A6E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8B0A6E" w:rsidRPr="008B0A6E" w14:paraId="1915DEA8" w14:textId="77777777" w:rsidTr="008B0A6E">
      <w:trPr>
        <w:trHeight w:val="296"/>
      </w:trPr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DF0C33270996476BBEA68FA0F0336043"/>
          </w:placeholder>
          <w:text/>
        </w:sdtPr>
        <w:sdtContent>
          <w:tc>
            <w:tcPr>
              <w:tcW w:w="2981" w:type="dxa"/>
            </w:tcPr>
            <w:p w14:paraId="16520A24" w14:textId="77777777" w:rsidR="008B0A6E" w:rsidRPr="008B0A6E" w:rsidRDefault="008B0A6E" w:rsidP="008B0A6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8B0A6E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Asesoría de Control Interno</w:t>
              </w:r>
            </w:p>
          </w:tc>
        </w:sdtContent>
      </w:sdt>
      <w:sdt>
        <w:sdtPr>
          <w:rPr>
            <w:rFonts w:ascii="Arial" w:eastAsia="Arial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Content>
          <w:tc>
            <w:tcPr>
              <w:tcW w:w="2982" w:type="dxa"/>
              <w:vAlign w:val="center"/>
            </w:tcPr>
            <w:p w14:paraId="645BC6B1" w14:textId="77777777" w:rsidR="008B0A6E" w:rsidRPr="008B0A6E" w:rsidRDefault="008B0A6E" w:rsidP="008B0A6E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8B0A6E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Grupo de Planeación</w:t>
              </w:r>
            </w:p>
          </w:tc>
        </w:sdtContent>
      </w:sdt>
      <w:tc>
        <w:tcPr>
          <w:tcW w:w="2976" w:type="dxa"/>
        </w:tcPr>
        <w:p w14:paraId="2FE2564F" w14:textId="77777777" w:rsidR="008B0A6E" w:rsidRPr="008B0A6E" w:rsidRDefault="008B0A6E" w:rsidP="008B0A6E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8B0A6E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  <w:lang w:val="es-CO" w:eastAsia="es-CO"/>
              </w:rPr>
              <w:alias w:val="Día de Mes de Año"/>
              <w:tag w:val="Día de Mes de Año"/>
              <w:id w:val="-1607733088"/>
              <w:placeholder>
                <w:docPart w:val="2C7EB11839F14E53B671B7CE3E045774"/>
              </w:placeholder>
              <w:text/>
            </w:sdtPr>
            <w:sdtContent>
              <w:r w:rsidRPr="008B0A6E"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  <w:t>21 de diciembre de 2021</w:t>
              </w:r>
            </w:sdtContent>
          </w:sdt>
        </w:p>
      </w:tc>
    </w:tr>
  </w:tbl>
  <w:p w14:paraId="52FBBD7D" w14:textId="77777777" w:rsidR="0016207B" w:rsidRDefault="0016207B" w:rsidP="00AF328F">
    <w:pPr>
      <w:spacing w:after="0" w:line="240" w:lineRule="auto"/>
      <w:contextualSpacing/>
      <w:rPr>
        <w:lang w:val="es-C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37393E" w14:textId="77777777" w:rsidR="005B17C4" w:rsidRDefault="005B17C4" w:rsidP="00ED3C56">
      <w:pPr>
        <w:spacing w:after="0" w:line="240" w:lineRule="auto"/>
      </w:pPr>
      <w:r>
        <w:separator/>
      </w:r>
    </w:p>
  </w:footnote>
  <w:footnote w:type="continuationSeparator" w:id="0">
    <w:p w14:paraId="4D020783" w14:textId="77777777" w:rsidR="005B17C4" w:rsidRDefault="005B17C4" w:rsidP="00ED3C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586"/>
      <w:gridCol w:w="4105"/>
      <w:gridCol w:w="851"/>
      <w:gridCol w:w="1276"/>
    </w:tblGrid>
    <w:tr w:rsidR="008B0A6E" w:rsidRPr="008B0A6E" w14:paraId="123F9712" w14:textId="77777777" w:rsidTr="008B0A6E">
      <w:trPr>
        <w:trHeight w:val="354"/>
      </w:trPr>
      <w:tc>
        <w:tcPr>
          <w:tcW w:w="2586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3C8F630A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/>
              <w:lang w:val="es-CO"/>
            </w:rPr>
          </w:pPr>
          <w:r w:rsidRPr="008B0A6E">
            <w:rPr>
              <w:rFonts w:ascii="Arial" w:hAnsi="Arial"/>
              <w:noProof/>
              <w:lang w:val="es-MX" w:eastAsia="es-MX"/>
            </w:rPr>
            <w:drawing>
              <wp:inline distT="0" distB="0" distL="0" distR="0" wp14:anchorId="0B3A5DD9" wp14:editId="592F0414">
                <wp:extent cx="1499870" cy="351577"/>
                <wp:effectExtent l="0" t="0" r="5080" b="0"/>
                <wp:docPr id="5" name="Imagen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63D73CB0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8B0A6E">
            <w:rPr>
              <w:rFonts w:ascii="Arial" w:hAnsi="Arial" w:cs="Arial"/>
              <w:color w:val="000000"/>
              <w:sz w:val="16"/>
              <w:lang w:val="es-CO"/>
            </w:rPr>
            <w:t>Proceso Control y Evaluación de la Gestión</w:t>
          </w:r>
        </w:p>
        <w:p w14:paraId="534025C5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8B0A6E">
            <w:rPr>
              <w:rFonts w:ascii="Arial" w:hAnsi="Arial" w:cs="Arial"/>
              <w:color w:val="000000"/>
              <w:sz w:val="16"/>
              <w:lang w:val="es-CO"/>
            </w:rPr>
            <w:t>Formato Carta de Salvaguarda para Auditoria Interna</w:t>
          </w: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5EF5DDBE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8B0A6E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948A070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color w:val="000000"/>
              <w:sz w:val="16"/>
              <w:lang w:val="es-CO"/>
            </w:rPr>
          </w:pPr>
          <w:r w:rsidRPr="008B0A6E">
            <w:rPr>
              <w:rFonts w:ascii="Arial" w:hAnsi="Arial" w:cs="Arial"/>
              <w:color w:val="000000"/>
              <w:sz w:val="16"/>
              <w:lang w:val="es-CO"/>
            </w:rPr>
            <w:t>F-S-1010-85</w:t>
          </w:r>
        </w:p>
      </w:tc>
    </w:tr>
    <w:tr w:rsidR="008B0A6E" w:rsidRPr="008B0A6E" w14:paraId="0C509A41" w14:textId="77777777" w:rsidTr="008B0A6E">
      <w:trPr>
        <w:trHeight w:val="400"/>
      </w:trPr>
      <w:tc>
        <w:tcPr>
          <w:tcW w:w="2586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2C9351BA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/>
              <w:noProof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AB30B49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851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31C4CAA2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8B0A6E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8B0A6E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659E7DE5" w14:textId="77777777" w:rsidR="008B0A6E" w:rsidRPr="008B0A6E" w:rsidRDefault="008B0A6E" w:rsidP="008B0A6E">
          <w:pPr>
            <w:tabs>
              <w:tab w:val="center" w:pos="4419"/>
              <w:tab w:val="right" w:pos="8838"/>
            </w:tabs>
            <w:spacing w:after="0" w:line="240" w:lineRule="auto"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8B0A6E"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14:paraId="4CEDB244" w14:textId="77777777" w:rsidR="0016207B" w:rsidRDefault="0016207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A3242"/>
    <w:multiLevelType w:val="multilevel"/>
    <w:tmpl w:val="0C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34892623"/>
    <w:multiLevelType w:val="hybridMultilevel"/>
    <w:tmpl w:val="8D52EC2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9D62BB"/>
    <w:multiLevelType w:val="hybridMultilevel"/>
    <w:tmpl w:val="EA288E9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64172F"/>
    <w:multiLevelType w:val="hybridMultilevel"/>
    <w:tmpl w:val="EDFA1C34"/>
    <w:lvl w:ilvl="0" w:tplc="240A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137997"/>
    <w:multiLevelType w:val="hybridMultilevel"/>
    <w:tmpl w:val="C660D90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A52E41"/>
    <w:multiLevelType w:val="multilevel"/>
    <w:tmpl w:val="57E0C29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3C56"/>
    <w:rsid w:val="00000950"/>
    <w:rsid w:val="00017CD2"/>
    <w:rsid w:val="00021D4B"/>
    <w:rsid w:val="00025D7F"/>
    <w:rsid w:val="000566BC"/>
    <w:rsid w:val="000568ED"/>
    <w:rsid w:val="00072D12"/>
    <w:rsid w:val="00077483"/>
    <w:rsid w:val="00085859"/>
    <w:rsid w:val="00085E34"/>
    <w:rsid w:val="000A1808"/>
    <w:rsid w:val="000A1DF2"/>
    <w:rsid w:val="000A4AC4"/>
    <w:rsid w:val="000B23C6"/>
    <w:rsid w:val="000C4E23"/>
    <w:rsid w:val="000C6C5C"/>
    <w:rsid w:val="000D33E7"/>
    <w:rsid w:val="000D7BE2"/>
    <w:rsid w:val="001026AA"/>
    <w:rsid w:val="0012438F"/>
    <w:rsid w:val="00133033"/>
    <w:rsid w:val="001400EE"/>
    <w:rsid w:val="0016207B"/>
    <w:rsid w:val="001620E2"/>
    <w:rsid w:val="001641DD"/>
    <w:rsid w:val="001743FF"/>
    <w:rsid w:val="00182294"/>
    <w:rsid w:val="001A20D7"/>
    <w:rsid w:val="001A30ED"/>
    <w:rsid w:val="001A7321"/>
    <w:rsid w:val="001C6C01"/>
    <w:rsid w:val="001D3588"/>
    <w:rsid w:val="001E2701"/>
    <w:rsid w:val="001F793C"/>
    <w:rsid w:val="00200CD7"/>
    <w:rsid w:val="002078D2"/>
    <w:rsid w:val="00210A34"/>
    <w:rsid w:val="0022278D"/>
    <w:rsid w:val="00222D3E"/>
    <w:rsid w:val="00225080"/>
    <w:rsid w:val="00240E3F"/>
    <w:rsid w:val="00244E71"/>
    <w:rsid w:val="00247A64"/>
    <w:rsid w:val="0025223E"/>
    <w:rsid w:val="00275091"/>
    <w:rsid w:val="00292931"/>
    <w:rsid w:val="002A0B7A"/>
    <w:rsid w:val="002B4096"/>
    <w:rsid w:val="002C03E7"/>
    <w:rsid w:val="002D1019"/>
    <w:rsid w:val="002D3001"/>
    <w:rsid w:val="002D3632"/>
    <w:rsid w:val="002E3210"/>
    <w:rsid w:val="002E67B9"/>
    <w:rsid w:val="002F1530"/>
    <w:rsid w:val="002F56B1"/>
    <w:rsid w:val="00301658"/>
    <w:rsid w:val="00330391"/>
    <w:rsid w:val="00340DC7"/>
    <w:rsid w:val="0034472F"/>
    <w:rsid w:val="00345A90"/>
    <w:rsid w:val="00370E51"/>
    <w:rsid w:val="003724EC"/>
    <w:rsid w:val="003739A6"/>
    <w:rsid w:val="00384C72"/>
    <w:rsid w:val="00386BEB"/>
    <w:rsid w:val="00394D5D"/>
    <w:rsid w:val="00394F30"/>
    <w:rsid w:val="003A443F"/>
    <w:rsid w:val="003A6583"/>
    <w:rsid w:val="003A6C23"/>
    <w:rsid w:val="003A6D1F"/>
    <w:rsid w:val="003B4EA6"/>
    <w:rsid w:val="003B591B"/>
    <w:rsid w:val="003C345A"/>
    <w:rsid w:val="003C5AD9"/>
    <w:rsid w:val="003D022E"/>
    <w:rsid w:val="003D0BC8"/>
    <w:rsid w:val="003D3509"/>
    <w:rsid w:val="003F3303"/>
    <w:rsid w:val="0040104D"/>
    <w:rsid w:val="00403E61"/>
    <w:rsid w:val="00413DED"/>
    <w:rsid w:val="0041532A"/>
    <w:rsid w:val="0042129A"/>
    <w:rsid w:val="004338B8"/>
    <w:rsid w:val="004370FF"/>
    <w:rsid w:val="004416B3"/>
    <w:rsid w:val="00443990"/>
    <w:rsid w:val="004506AD"/>
    <w:rsid w:val="004550F9"/>
    <w:rsid w:val="00464B25"/>
    <w:rsid w:val="00465CBD"/>
    <w:rsid w:val="00472C70"/>
    <w:rsid w:val="0047486C"/>
    <w:rsid w:val="004821E7"/>
    <w:rsid w:val="00486FDB"/>
    <w:rsid w:val="00487095"/>
    <w:rsid w:val="00491109"/>
    <w:rsid w:val="004A155E"/>
    <w:rsid w:val="004C5D22"/>
    <w:rsid w:val="004D084F"/>
    <w:rsid w:val="004D4E8E"/>
    <w:rsid w:val="004E2C0C"/>
    <w:rsid w:val="004E718C"/>
    <w:rsid w:val="004F41E0"/>
    <w:rsid w:val="00502B43"/>
    <w:rsid w:val="005035C1"/>
    <w:rsid w:val="0051006C"/>
    <w:rsid w:val="005127D2"/>
    <w:rsid w:val="005129A3"/>
    <w:rsid w:val="00521E40"/>
    <w:rsid w:val="00522207"/>
    <w:rsid w:val="00532A00"/>
    <w:rsid w:val="00534DDC"/>
    <w:rsid w:val="00541310"/>
    <w:rsid w:val="005417E9"/>
    <w:rsid w:val="005460B9"/>
    <w:rsid w:val="0056076E"/>
    <w:rsid w:val="00560ED2"/>
    <w:rsid w:val="005613AC"/>
    <w:rsid w:val="005622EC"/>
    <w:rsid w:val="005623F2"/>
    <w:rsid w:val="005652D1"/>
    <w:rsid w:val="005664C8"/>
    <w:rsid w:val="0056651E"/>
    <w:rsid w:val="00566C14"/>
    <w:rsid w:val="00595094"/>
    <w:rsid w:val="00597C4A"/>
    <w:rsid w:val="005A0024"/>
    <w:rsid w:val="005A5956"/>
    <w:rsid w:val="005B1004"/>
    <w:rsid w:val="005B17C4"/>
    <w:rsid w:val="005C5F1B"/>
    <w:rsid w:val="005C677D"/>
    <w:rsid w:val="005D2868"/>
    <w:rsid w:val="005E1F50"/>
    <w:rsid w:val="005F500D"/>
    <w:rsid w:val="00600EF7"/>
    <w:rsid w:val="00605D73"/>
    <w:rsid w:val="00634840"/>
    <w:rsid w:val="006359AB"/>
    <w:rsid w:val="006549EE"/>
    <w:rsid w:val="00657173"/>
    <w:rsid w:val="00672E85"/>
    <w:rsid w:val="00673A79"/>
    <w:rsid w:val="0067644F"/>
    <w:rsid w:val="00683BED"/>
    <w:rsid w:val="006858ED"/>
    <w:rsid w:val="00695154"/>
    <w:rsid w:val="006A5BC9"/>
    <w:rsid w:val="006C06A5"/>
    <w:rsid w:val="006D5FE6"/>
    <w:rsid w:val="006D77C3"/>
    <w:rsid w:val="006E37AD"/>
    <w:rsid w:val="006E392E"/>
    <w:rsid w:val="006E42AB"/>
    <w:rsid w:val="006E44DA"/>
    <w:rsid w:val="006E6D31"/>
    <w:rsid w:val="006F1DCC"/>
    <w:rsid w:val="006F7069"/>
    <w:rsid w:val="00700BBA"/>
    <w:rsid w:val="007055EE"/>
    <w:rsid w:val="00720335"/>
    <w:rsid w:val="00722FC3"/>
    <w:rsid w:val="00724238"/>
    <w:rsid w:val="00730E1B"/>
    <w:rsid w:val="007359E8"/>
    <w:rsid w:val="00742791"/>
    <w:rsid w:val="00751ECF"/>
    <w:rsid w:val="0075609D"/>
    <w:rsid w:val="00780CF7"/>
    <w:rsid w:val="007A1753"/>
    <w:rsid w:val="007A1E7E"/>
    <w:rsid w:val="007C01E7"/>
    <w:rsid w:val="007C15C9"/>
    <w:rsid w:val="007C76B6"/>
    <w:rsid w:val="007D19FA"/>
    <w:rsid w:val="007D4463"/>
    <w:rsid w:val="007D53A9"/>
    <w:rsid w:val="007E2A8B"/>
    <w:rsid w:val="007E31F9"/>
    <w:rsid w:val="007F4CF0"/>
    <w:rsid w:val="00803440"/>
    <w:rsid w:val="00827AA1"/>
    <w:rsid w:val="0083166F"/>
    <w:rsid w:val="00832862"/>
    <w:rsid w:val="00854E59"/>
    <w:rsid w:val="00854FC3"/>
    <w:rsid w:val="0085738D"/>
    <w:rsid w:val="00860BF8"/>
    <w:rsid w:val="00883ECE"/>
    <w:rsid w:val="00890F09"/>
    <w:rsid w:val="008A1B23"/>
    <w:rsid w:val="008A1FC9"/>
    <w:rsid w:val="008A64F7"/>
    <w:rsid w:val="008B07D8"/>
    <w:rsid w:val="008B0A6E"/>
    <w:rsid w:val="008B0B5A"/>
    <w:rsid w:val="008D2B9C"/>
    <w:rsid w:val="008E3472"/>
    <w:rsid w:val="008E53EB"/>
    <w:rsid w:val="008F18C2"/>
    <w:rsid w:val="008F6302"/>
    <w:rsid w:val="009028CE"/>
    <w:rsid w:val="00917573"/>
    <w:rsid w:val="00931796"/>
    <w:rsid w:val="00936675"/>
    <w:rsid w:val="00941DEC"/>
    <w:rsid w:val="009428A6"/>
    <w:rsid w:val="009465B4"/>
    <w:rsid w:val="00952862"/>
    <w:rsid w:val="00971AB4"/>
    <w:rsid w:val="00977CD3"/>
    <w:rsid w:val="00995645"/>
    <w:rsid w:val="00997508"/>
    <w:rsid w:val="009976B2"/>
    <w:rsid w:val="009C4EF1"/>
    <w:rsid w:val="009C5613"/>
    <w:rsid w:val="009D0792"/>
    <w:rsid w:val="009E0DDD"/>
    <w:rsid w:val="009F4E47"/>
    <w:rsid w:val="009F7880"/>
    <w:rsid w:val="00A026E7"/>
    <w:rsid w:val="00A03CB3"/>
    <w:rsid w:val="00A13C99"/>
    <w:rsid w:val="00A26590"/>
    <w:rsid w:val="00A35726"/>
    <w:rsid w:val="00A42892"/>
    <w:rsid w:val="00A464B4"/>
    <w:rsid w:val="00A65A3B"/>
    <w:rsid w:val="00A674CA"/>
    <w:rsid w:val="00A8095B"/>
    <w:rsid w:val="00A837B9"/>
    <w:rsid w:val="00A860DF"/>
    <w:rsid w:val="00A86AF7"/>
    <w:rsid w:val="00A93049"/>
    <w:rsid w:val="00AC0C0E"/>
    <w:rsid w:val="00AC33CC"/>
    <w:rsid w:val="00AD1272"/>
    <w:rsid w:val="00AD1447"/>
    <w:rsid w:val="00AE2089"/>
    <w:rsid w:val="00AF328F"/>
    <w:rsid w:val="00AF59CA"/>
    <w:rsid w:val="00AF707C"/>
    <w:rsid w:val="00B064B0"/>
    <w:rsid w:val="00B116FB"/>
    <w:rsid w:val="00B12E23"/>
    <w:rsid w:val="00B1331A"/>
    <w:rsid w:val="00B1550F"/>
    <w:rsid w:val="00B32160"/>
    <w:rsid w:val="00B348E4"/>
    <w:rsid w:val="00B42C58"/>
    <w:rsid w:val="00B7232C"/>
    <w:rsid w:val="00B8023F"/>
    <w:rsid w:val="00B9379F"/>
    <w:rsid w:val="00BD3E1C"/>
    <w:rsid w:val="00BD5874"/>
    <w:rsid w:val="00BD6353"/>
    <w:rsid w:val="00BE0CF2"/>
    <w:rsid w:val="00BE1F22"/>
    <w:rsid w:val="00BE28E2"/>
    <w:rsid w:val="00BF15F9"/>
    <w:rsid w:val="00BF3F96"/>
    <w:rsid w:val="00C06613"/>
    <w:rsid w:val="00C15AEF"/>
    <w:rsid w:val="00C166BF"/>
    <w:rsid w:val="00C234E0"/>
    <w:rsid w:val="00C257C8"/>
    <w:rsid w:val="00C30B86"/>
    <w:rsid w:val="00C52DFC"/>
    <w:rsid w:val="00C55B8E"/>
    <w:rsid w:val="00C7043C"/>
    <w:rsid w:val="00C75867"/>
    <w:rsid w:val="00C8659A"/>
    <w:rsid w:val="00C94101"/>
    <w:rsid w:val="00CA5BAE"/>
    <w:rsid w:val="00CB2342"/>
    <w:rsid w:val="00CC1638"/>
    <w:rsid w:val="00CC3995"/>
    <w:rsid w:val="00CC4414"/>
    <w:rsid w:val="00CD15FB"/>
    <w:rsid w:val="00CD6920"/>
    <w:rsid w:val="00CD6FD8"/>
    <w:rsid w:val="00CE0A2C"/>
    <w:rsid w:val="00CE3AF0"/>
    <w:rsid w:val="00CE6F27"/>
    <w:rsid w:val="00CF09B4"/>
    <w:rsid w:val="00CF2907"/>
    <w:rsid w:val="00CF6BE1"/>
    <w:rsid w:val="00D0152E"/>
    <w:rsid w:val="00D07CC6"/>
    <w:rsid w:val="00D14DB9"/>
    <w:rsid w:val="00D23593"/>
    <w:rsid w:val="00D43FC2"/>
    <w:rsid w:val="00D45423"/>
    <w:rsid w:val="00D471FE"/>
    <w:rsid w:val="00D52540"/>
    <w:rsid w:val="00D54944"/>
    <w:rsid w:val="00D56F1D"/>
    <w:rsid w:val="00D61E1B"/>
    <w:rsid w:val="00D62EB4"/>
    <w:rsid w:val="00D70091"/>
    <w:rsid w:val="00D977CD"/>
    <w:rsid w:val="00DA2155"/>
    <w:rsid w:val="00DA2428"/>
    <w:rsid w:val="00DB5623"/>
    <w:rsid w:val="00DE128F"/>
    <w:rsid w:val="00DE56AC"/>
    <w:rsid w:val="00DF4EEB"/>
    <w:rsid w:val="00DF7DAD"/>
    <w:rsid w:val="00E16174"/>
    <w:rsid w:val="00E22933"/>
    <w:rsid w:val="00E23EC6"/>
    <w:rsid w:val="00E246AF"/>
    <w:rsid w:val="00E30BE8"/>
    <w:rsid w:val="00E32B9C"/>
    <w:rsid w:val="00E542C2"/>
    <w:rsid w:val="00E55CBC"/>
    <w:rsid w:val="00E77C34"/>
    <w:rsid w:val="00E86388"/>
    <w:rsid w:val="00E875C9"/>
    <w:rsid w:val="00E93710"/>
    <w:rsid w:val="00E93E60"/>
    <w:rsid w:val="00E9579C"/>
    <w:rsid w:val="00E97B4F"/>
    <w:rsid w:val="00EA0884"/>
    <w:rsid w:val="00EA2F93"/>
    <w:rsid w:val="00EA420B"/>
    <w:rsid w:val="00EB2918"/>
    <w:rsid w:val="00EB2D76"/>
    <w:rsid w:val="00EC3714"/>
    <w:rsid w:val="00ED3C56"/>
    <w:rsid w:val="00EE47A4"/>
    <w:rsid w:val="00EE544D"/>
    <w:rsid w:val="00F11136"/>
    <w:rsid w:val="00F13EC5"/>
    <w:rsid w:val="00F1643A"/>
    <w:rsid w:val="00F16AF8"/>
    <w:rsid w:val="00F25C46"/>
    <w:rsid w:val="00F34BD7"/>
    <w:rsid w:val="00F3651B"/>
    <w:rsid w:val="00F3761B"/>
    <w:rsid w:val="00F4788C"/>
    <w:rsid w:val="00F517E4"/>
    <w:rsid w:val="00F53DD2"/>
    <w:rsid w:val="00F66427"/>
    <w:rsid w:val="00F821BF"/>
    <w:rsid w:val="00F87799"/>
    <w:rsid w:val="00F902FC"/>
    <w:rsid w:val="00F978BE"/>
    <w:rsid w:val="00FB480C"/>
    <w:rsid w:val="00FB5036"/>
    <w:rsid w:val="00FD4252"/>
    <w:rsid w:val="00FE497E"/>
    <w:rsid w:val="00FF6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15E6C"/>
  <w15:docId w15:val="{7072D77E-B2B1-40D9-9308-699EB60BB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6B3"/>
    <w:rPr>
      <w:rFonts w:ascii="Calibri" w:eastAsia="Calibri" w:hAnsi="Calibri" w:cs="Times New Roman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A86AF7"/>
    <w:pPr>
      <w:keepNext/>
      <w:keepLines/>
      <w:spacing w:before="240" w:after="0"/>
      <w:jc w:val="center"/>
      <w:outlineLvl w:val="0"/>
    </w:pPr>
    <w:rPr>
      <w:rFonts w:ascii="Arial" w:eastAsiaTheme="majorEastAsia" w:hAnsi="Arial" w:cstheme="majorBidi"/>
      <w:b/>
      <w:color w:val="365F91" w:themeColor="accent1" w:themeShade="BF"/>
      <w:sz w:val="28"/>
      <w:szCs w:val="32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nhideWhenUsed/>
    <w:rsid w:val="00ED3C5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ED3C56"/>
    <w:rPr>
      <w:rFonts w:ascii="Calibri" w:eastAsia="Calibri" w:hAnsi="Calibri" w:cs="Times New Roman"/>
      <w:lang w:val="es-ES"/>
    </w:rPr>
  </w:style>
  <w:style w:type="paragraph" w:styleId="Sinespaciado">
    <w:name w:val="No Spacing"/>
    <w:uiPriority w:val="1"/>
    <w:qFormat/>
    <w:rsid w:val="00ED3C56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styleId="Hipervnculo">
    <w:name w:val="Hyperlink"/>
    <w:unhideWhenUsed/>
    <w:rsid w:val="00ED3C56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D3C56"/>
    <w:pPr>
      <w:spacing w:after="0" w:line="240" w:lineRule="auto"/>
    </w:pPr>
    <w:rPr>
      <w:rFonts w:ascii="Tahoma" w:eastAsiaTheme="minorHAnsi" w:hAnsi="Tahoma" w:cs="Tahoma"/>
      <w:sz w:val="16"/>
      <w:szCs w:val="16"/>
      <w:lang w:val="es-CO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3C5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D3C56"/>
    <w:pPr>
      <w:tabs>
        <w:tab w:val="center" w:pos="4419"/>
        <w:tab w:val="right" w:pos="8838"/>
      </w:tabs>
      <w:spacing w:after="0" w:line="240" w:lineRule="auto"/>
    </w:pPr>
    <w:rPr>
      <w:rFonts w:asciiTheme="minorHAnsi" w:eastAsiaTheme="minorHAnsi" w:hAnsiTheme="minorHAnsi" w:cstheme="minorBidi"/>
      <w:lang w:val="es-CO"/>
    </w:rPr>
  </w:style>
  <w:style w:type="character" w:customStyle="1" w:styleId="EncabezadoCar">
    <w:name w:val="Encabezado Car"/>
    <w:basedOn w:val="Fuentedeprrafopredeter"/>
    <w:link w:val="Encabezado"/>
    <w:uiPriority w:val="99"/>
    <w:rsid w:val="00ED3C56"/>
  </w:style>
  <w:style w:type="table" w:styleId="Tablaconcuadrcula">
    <w:name w:val="Table Grid"/>
    <w:basedOn w:val="Tablanormal"/>
    <w:uiPriority w:val="59"/>
    <w:rsid w:val="009465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D022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styleId="Prrafodelista">
    <w:name w:val="List Paragraph"/>
    <w:basedOn w:val="Normal"/>
    <w:uiPriority w:val="34"/>
    <w:qFormat/>
    <w:rsid w:val="005D286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A86AF7"/>
    <w:rPr>
      <w:rFonts w:ascii="Arial" w:eastAsiaTheme="majorEastAsia" w:hAnsi="Arial" w:cstheme="majorBidi"/>
      <w:b/>
      <w:color w:val="365F91" w:themeColor="accent1" w:themeShade="BF"/>
      <w:sz w:val="28"/>
      <w:szCs w:val="32"/>
      <w:u w:val="single"/>
      <w:lang w:val="es-ES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86AF7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86AF7"/>
    <w:rPr>
      <w:rFonts w:ascii="Calibri" w:eastAsia="Calibri" w:hAnsi="Calibri" w:cs="Times New Roman"/>
      <w:i/>
      <w:iCs/>
      <w:color w:val="4F81BD" w:themeColor="accent1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52220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522207"/>
    <w:rPr>
      <w:rFonts w:ascii="Calibri" w:eastAsia="Calibri" w:hAnsi="Calibri" w:cs="Times New Roman"/>
      <w:sz w:val="20"/>
      <w:szCs w:val="20"/>
      <w:lang w:val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522207"/>
    <w:rPr>
      <w:vertAlign w:val="superscript"/>
    </w:rPr>
  </w:style>
  <w:style w:type="paragraph" w:styleId="Textoindependiente">
    <w:name w:val="Body Text"/>
    <w:basedOn w:val="Normal"/>
    <w:link w:val="TextoindependienteCar"/>
    <w:uiPriority w:val="1"/>
    <w:qFormat/>
    <w:rsid w:val="0093667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36675"/>
    <w:rPr>
      <w:rFonts w:ascii="Arial" w:eastAsia="Arial" w:hAnsi="Arial" w:cs="Arial"/>
      <w:lang w:val="en-US"/>
    </w:rPr>
  </w:style>
  <w:style w:type="paragraph" w:customStyle="1" w:styleId="IndentedMatter">
    <w:name w:val="Indented Matter"/>
    <w:basedOn w:val="Normal"/>
    <w:link w:val="IndentedMatterChar"/>
    <w:rsid w:val="00DA2428"/>
    <w:pPr>
      <w:keepLines/>
      <w:tabs>
        <w:tab w:val="left" w:pos="600"/>
        <w:tab w:val="left" w:pos="840"/>
      </w:tabs>
      <w:overflowPunct w:val="0"/>
      <w:autoSpaceDE w:val="0"/>
      <w:autoSpaceDN w:val="0"/>
      <w:adjustRightInd w:val="0"/>
      <w:spacing w:after="80" w:line="240" w:lineRule="atLeast"/>
      <w:ind w:left="187"/>
      <w:jc w:val="both"/>
      <w:textAlignment w:val="baseline"/>
    </w:pPr>
    <w:rPr>
      <w:rFonts w:ascii="Times New Roman" w:eastAsia="Times New Roman" w:hAnsi="Times New Roman"/>
      <w:sz w:val="24"/>
      <w:szCs w:val="20"/>
      <w:lang w:val="es-ES_tradnl"/>
    </w:rPr>
  </w:style>
  <w:style w:type="character" w:customStyle="1" w:styleId="IndentedMatterChar">
    <w:name w:val="Indented Matter Char"/>
    <w:link w:val="IndentedMatter"/>
    <w:rsid w:val="00DA2428"/>
    <w:rPr>
      <w:rFonts w:ascii="Times New Roman" w:eastAsia="Times New Roman" w:hAnsi="Times New Roman" w:cs="Times New Roman"/>
      <w:sz w:val="24"/>
      <w:szCs w:val="20"/>
      <w:lang w:val="es-ES_tradnl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AF32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8B0A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1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F0C33270996476BBEA68FA0F03360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D5DB-0D0B-4ECA-9CAB-9BFA90DB7246}"/>
      </w:docPartPr>
      <w:docPartBody>
        <w:p w:rsidR="00000000" w:rsidRDefault="00A43B1E" w:rsidP="00A43B1E">
          <w:pPr>
            <w:pStyle w:val="DF0C33270996476BBEA68FA0F033604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C7EB11839F14E53B671B7CE3E0457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9B95B1-7C2A-4D34-AFB3-828D5EE93F59}"/>
      </w:docPartPr>
      <w:docPartBody>
        <w:p w:rsidR="00000000" w:rsidRDefault="00A43B1E" w:rsidP="00A43B1E">
          <w:pPr>
            <w:pStyle w:val="2C7EB11839F14E53B671B7CE3E045774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comments="0" w:formatting="0"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F02"/>
    <w:rsid w:val="00075332"/>
    <w:rsid w:val="00213546"/>
    <w:rsid w:val="002372F8"/>
    <w:rsid w:val="003B1D07"/>
    <w:rsid w:val="008411B1"/>
    <w:rsid w:val="00982EE9"/>
    <w:rsid w:val="00A43B1E"/>
    <w:rsid w:val="00AA74E2"/>
    <w:rsid w:val="00C54CB9"/>
    <w:rsid w:val="00D505A9"/>
    <w:rsid w:val="00E14501"/>
    <w:rsid w:val="00EE1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43B1E"/>
    <w:rPr>
      <w:color w:val="808080"/>
    </w:rPr>
  </w:style>
  <w:style w:type="paragraph" w:customStyle="1" w:styleId="69ED9FA08C4B48509E6ABEA659DC09A1">
    <w:name w:val="69ED9FA08C4B48509E6ABEA659DC09A1"/>
    <w:rsid w:val="00EE1F02"/>
  </w:style>
  <w:style w:type="paragraph" w:customStyle="1" w:styleId="250D5E9031C94EEE892AAD82A0965D3D">
    <w:name w:val="250D5E9031C94EEE892AAD82A0965D3D"/>
    <w:rsid w:val="00EE1F02"/>
  </w:style>
  <w:style w:type="paragraph" w:customStyle="1" w:styleId="1C338FBE3D4F45C69AB5B4F2CEFFA0D1">
    <w:name w:val="1C338FBE3D4F45C69AB5B4F2CEFFA0D1"/>
    <w:rsid w:val="00EE1F02"/>
  </w:style>
  <w:style w:type="paragraph" w:customStyle="1" w:styleId="74C5907507D741639035C3472FE1C0F2">
    <w:name w:val="74C5907507D741639035C3472FE1C0F2"/>
    <w:rsid w:val="00EE1F02"/>
  </w:style>
  <w:style w:type="paragraph" w:customStyle="1" w:styleId="BDEF2610ADD44EF5A5FFCA583567048F">
    <w:name w:val="BDEF2610ADD44EF5A5FFCA583567048F"/>
    <w:rsid w:val="00EE1F02"/>
  </w:style>
  <w:style w:type="paragraph" w:customStyle="1" w:styleId="5AD7E2835BB44DD7954B0B5E135715DA">
    <w:name w:val="5AD7E2835BB44DD7954B0B5E135715DA"/>
    <w:rsid w:val="00A43B1E"/>
  </w:style>
  <w:style w:type="paragraph" w:customStyle="1" w:styleId="ADF7EB46FA954FE39AC26116252219C5">
    <w:name w:val="ADF7EB46FA954FE39AC26116252219C5"/>
    <w:rsid w:val="00A43B1E"/>
  </w:style>
  <w:style w:type="paragraph" w:customStyle="1" w:styleId="DF0C33270996476BBEA68FA0F0336043">
    <w:name w:val="DF0C33270996476BBEA68FA0F0336043"/>
    <w:rsid w:val="00A43B1E"/>
  </w:style>
  <w:style w:type="paragraph" w:customStyle="1" w:styleId="2C7EB11839F14E53B671B7CE3E045774">
    <w:name w:val="2C7EB11839F14E53B671B7CE3E045774"/>
    <w:rsid w:val="00A43B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F41ACB-0B68-449E-A124-3D4786B03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Gladys Marcela Lievano</dc:creator>
  <cp:keywords/>
  <dc:description/>
  <cp:lastModifiedBy>Monica serrano Prada</cp:lastModifiedBy>
  <cp:revision>2</cp:revision>
  <cp:lastPrinted>2019-08-08T16:55:00Z</cp:lastPrinted>
  <dcterms:created xsi:type="dcterms:W3CDTF">2023-05-30T19:30:00Z</dcterms:created>
  <dcterms:modified xsi:type="dcterms:W3CDTF">2023-05-30T19:30:00Z</dcterms:modified>
</cp:coreProperties>
</file>